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8A325F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7 окт</w:t>
      </w:r>
      <w:r w:rsidR="00CC6B80">
        <w:rPr>
          <w:rFonts w:ascii="Times New Roman" w:hAnsi="Times New Roman"/>
          <w:b/>
          <w:color w:val="C00000"/>
          <w:sz w:val="24"/>
          <w:szCs w:val="24"/>
        </w:rPr>
        <w:t>ября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A44BEE" w:rsidRDefault="008A325F" w:rsidP="00A44BEE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«Деревья.  Лес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Д/и (ФЭМП) «</w:t>
            </w:r>
            <w:r w:rsidRPr="00085E33">
              <w:rPr>
                <w:rStyle w:val="c4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Сравни деревья по высоте</w:t>
            </w: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85E33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упражнять в сравнении нескольких предметов по высоте, обозначая словами: </w:t>
            </w:r>
            <w:proofErr w:type="gramStart"/>
            <w:r w:rsidRPr="00085E33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высокий</w:t>
            </w:r>
            <w:proofErr w:type="gramEnd"/>
            <w:r w:rsidRPr="00085E33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ниже, самый низкий</w:t>
            </w: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в уголке природы. Рассматривание изображения деревьев.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85E3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 строении дерева, формировать умение правильно  называть знакомые деревья, части дерева (ствол, ветви, листья, корни)  </w:t>
            </w: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E33">
              <w:rPr>
                <w:rFonts w:ascii="Times New Roman" w:hAnsi="Times New Roman" w:cs="Times New Roman"/>
                <w:b/>
              </w:rPr>
              <w:t>НОД</w:t>
            </w:r>
            <w:r w:rsidRPr="00085E33">
              <w:rPr>
                <w:rFonts w:ascii="Times New Roman" w:hAnsi="Times New Roman" w:cs="Times New Roman"/>
              </w:rPr>
              <w:t xml:space="preserve"> </w:t>
            </w:r>
            <w:r w:rsidRPr="00085E33">
              <w:rPr>
                <w:rFonts w:ascii="Times New Roman" w:hAnsi="Times New Roman" w:cs="Times New Roman"/>
                <w:b/>
              </w:rPr>
              <w:t xml:space="preserve"> Ознакомление с окружающим миром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85E33">
              <w:rPr>
                <w:rFonts w:ascii="Times New Roman" w:hAnsi="Times New Roman" w:cs="Times New Roman"/>
                <w:b/>
              </w:rPr>
              <w:t>тема «Деревья. Лес»  (П)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>Задачи:</w:t>
            </w:r>
            <w:r w:rsidRPr="00085E33">
              <w:rPr>
                <w:rFonts w:ascii="Times New Roman" w:hAnsi="Times New Roman" w:cs="Times New Roman"/>
              </w:rPr>
              <w:t xml:space="preserve"> Познакомить детей с понятием «лес». Закреплять представления о деревьях, кустарниках, травянистых растениях. Познакомить со значением деревьев в жизни людей.</w:t>
            </w:r>
          </w:p>
          <w:p w:rsidR="008A325F" w:rsidRPr="00085E33" w:rsidRDefault="008A325F" w:rsidP="008A3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</w:rPr>
              <w:t xml:space="preserve">* Рассказать об  обрезке кустарников,  для чего это делают. Учить устанавливать связи между состоянием растения и условиями окружающей среды.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бережное отношение к природе.</w:t>
            </w:r>
            <w:r w:rsidRPr="00085E33">
              <w:rPr>
                <w:rFonts w:ascii="Times New Roman" w:hAnsi="Times New Roman" w:cs="Times New Roman"/>
                <w:b/>
              </w:rPr>
              <w:t xml:space="preserve"> </w:t>
            </w:r>
            <w:r w:rsidRPr="00085E33">
              <w:rPr>
                <w:rFonts w:ascii="Times New Roman" w:hAnsi="Times New Roman" w:cs="Times New Roman"/>
              </w:rPr>
              <w:t xml:space="preserve">Закреплять навыки спокойной, плавной речи. </w:t>
            </w:r>
            <w:r w:rsidRPr="00085E33">
              <w:rPr>
                <w:rFonts w:ascii="Times New Roman" w:hAnsi="Times New Roman" w:cs="Times New Roman"/>
                <w:b/>
              </w:rPr>
              <w:t>(П)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Инд. раб.: </w:t>
            </w:r>
            <w:r w:rsidRPr="00085E33"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 w:rsidRPr="00085E33">
              <w:rPr>
                <w:rFonts w:ascii="Times New Roman" w:hAnsi="Times New Roman" w:cs="Times New Roman"/>
              </w:rPr>
              <w:t>у</w:t>
            </w:r>
            <w:proofErr w:type="gramEnd"/>
            <w:r w:rsidRPr="00085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Златы </w:t>
            </w:r>
            <w:r w:rsidRPr="00085E33">
              <w:rPr>
                <w:rFonts w:ascii="Times New Roman" w:hAnsi="Times New Roman" w:cs="Times New Roman"/>
              </w:rPr>
              <w:t xml:space="preserve">умение </w:t>
            </w:r>
            <w:r w:rsidRPr="00085E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различать хвойные, лиственные и плодовые деревья.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85E33">
              <w:rPr>
                <w:rFonts w:ascii="Times New Roman" w:hAnsi="Times New Roman" w:cs="Times New Roman"/>
                <w:b/>
              </w:rPr>
              <w:t>Словарная работа:</w:t>
            </w:r>
            <w:r w:rsidRPr="00085E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85E33">
              <w:rPr>
                <w:rFonts w:ascii="Times New Roman" w:hAnsi="Times New Roman" w:cs="Times New Roman"/>
                <w:shd w:val="clear" w:color="auto" w:fill="FFFFFF"/>
              </w:rPr>
              <w:t>названия деревьев, кустарников; шипы, гроздья, плоды, семена, сережки, крона, верхушка, кора, корни</w:t>
            </w:r>
            <w:proofErr w:type="gramEnd"/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НОД Рисование «Осенний лес»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085E33">
              <w:rPr>
                <w:rFonts w:ascii="Times New Roman" w:hAnsi="Times New Roman" w:cs="Times New Roman"/>
              </w:rPr>
              <w:t xml:space="preserve">Продолжать формировать у детей умение рисовать осенний лес, используя нетрадиционную технику рисования.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085E33">
              <w:rPr>
                <w:rFonts w:ascii="Times New Roman" w:hAnsi="Times New Roman" w:cs="Times New Roman"/>
              </w:rPr>
              <w:t xml:space="preserve">воспитывать аккуратность у </w:t>
            </w:r>
            <w:r>
              <w:rPr>
                <w:rFonts w:ascii="Times New Roman" w:hAnsi="Times New Roman" w:cs="Times New Roman"/>
              </w:rPr>
              <w:t>Семёна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085E33">
              <w:rPr>
                <w:rFonts w:ascii="Times New Roman" w:hAnsi="Times New Roman" w:cs="Times New Roman"/>
              </w:rPr>
              <w:t>ствол, ветви, крона,</w:t>
            </w:r>
            <w:r w:rsidRPr="00085E33">
              <w:t xml:space="preserve"> </w:t>
            </w:r>
            <w:r w:rsidRPr="00085E33">
              <w:rPr>
                <w:rFonts w:ascii="Times New Roman" w:eastAsia="Times New Roman" w:hAnsi="Times New Roman" w:cs="Times New Roman"/>
              </w:rPr>
              <w:t xml:space="preserve">разноцветные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/>
              </w:rPr>
            </w:pPr>
            <w:r w:rsidRPr="00085E33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085E33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085E33">
              <w:rPr>
                <w:rFonts w:ascii="Times New Roman" w:hAnsi="Times New Roman" w:cs="Times New Roman"/>
                <w:b/>
              </w:rPr>
              <w:t xml:space="preserve"> </w:t>
            </w:r>
            <w:r w:rsidRPr="00085E33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085E33">
              <w:rPr>
                <w:rFonts w:ascii="Times New Roman" w:hAnsi="Times New Roman"/>
              </w:rPr>
              <w:t>Замыслова</w:t>
            </w:r>
            <w:proofErr w:type="spellEnd"/>
            <w:r w:rsidRPr="00085E33">
              <w:rPr>
                <w:rFonts w:ascii="Times New Roman" w:hAnsi="Times New Roman"/>
              </w:rPr>
              <w:t xml:space="preserve"> Н.Л.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«Прокати и догони мяч»   </w:t>
            </w:r>
            <w:r w:rsidRPr="00085E33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Димой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085E33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игровых упражнениях с мячом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(рисование) Предложить раскраску «Деревья»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Тане, Егору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Кириллу</w:t>
            </w:r>
          </w:p>
          <w:p w:rsidR="000337C4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85E3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раскрашивании деревьев, не выходя за линию </w:t>
            </w:r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085E3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A4B9B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A4B9B">
              <w:rPr>
                <w:rFonts w:ascii="Times New Roman" w:hAnsi="Times New Roman" w:cs="Times New Roman"/>
                <w:b/>
              </w:rPr>
              <w:t>Наблюдение за погодой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продолжать формировать умения устанавливать простейшие связи между изменениями в неживой и живой природе. </w:t>
            </w:r>
            <w:r w:rsidRPr="000A4B9B">
              <w:rPr>
                <w:rFonts w:ascii="Times New Roman" w:hAnsi="Times New Roman" w:cs="Times New Roman"/>
                <w:b/>
              </w:rPr>
              <w:t xml:space="preserve">(П) 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>Обратить внимание, что в октябре появляются первые заморозки на почве. Утром крыши домов, трава, дорожки припорошены инеем (под лучами солнца остаются только блестящие капли)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Примета: осенью серенькое утро – жди красного денька; осенний иней – к сухой и солнечной погоде, к теплу.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 xml:space="preserve">/и </w:t>
            </w:r>
            <w:r w:rsidRPr="000A4B9B">
              <w:rPr>
                <w:rFonts w:ascii="Times New Roman" w:hAnsi="Times New Roman" w:cs="Times New Roman"/>
              </w:rPr>
              <w:t xml:space="preserve"> </w:t>
            </w:r>
            <w:r w:rsidRPr="000A4B9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A4B9B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0A4B9B">
              <w:rPr>
                <w:rFonts w:ascii="Times New Roman" w:hAnsi="Times New Roman" w:cs="Times New Roman"/>
                <w:b/>
              </w:rPr>
              <w:t>»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развивать умение детей действовать по сигналу,  согласовывать свои действия с действиями товарищей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0A4B9B">
              <w:rPr>
                <w:rFonts w:ascii="Times New Roman" w:hAnsi="Times New Roman" w:cs="Times New Roman"/>
              </w:rPr>
              <w:t xml:space="preserve">: </w:t>
            </w:r>
            <w:r w:rsidRPr="000A4B9B">
              <w:rPr>
                <w:rFonts w:ascii="Times New Roman" w:hAnsi="Times New Roman" w:cs="Times New Roman"/>
                <w:b/>
              </w:rPr>
              <w:t>«</w:t>
            </w:r>
            <w:r w:rsidRPr="000A4B9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Сбор листьев для гербария</w:t>
            </w:r>
            <w:r w:rsidRPr="000A4B9B">
              <w:rPr>
                <w:rFonts w:ascii="Times New Roman" w:hAnsi="Times New Roman" w:cs="Times New Roman"/>
                <w:b/>
              </w:rPr>
              <w:t>»</w:t>
            </w:r>
            <w:r w:rsidRPr="000A4B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Ксюше, Веронике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вызвать у детей желание собрать красивые листочки, закрепить названия деревьев и листьев  </w:t>
            </w:r>
            <w:r w:rsidRPr="000A4B9B">
              <w:rPr>
                <w:rFonts w:ascii="Times New Roman" w:hAnsi="Times New Roman" w:cs="Times New Roman"/>
                <w:b/>
              </w:rPr>
              <w:t>(С-К)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КГН: «Чистый рот»</w:t>
            </w:r>
            <w:r w:rsidRPr="000A4B9B">
              <w:rPr>
                <w:rFonts w:ascii="Times New Roman" w:hAnsi="Times New Roman" w:cs="Times New Roman"/>
              </w:rPr>
              <w:t xml:space="preserve"> 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 xml:space="preserve">закреплять умение вытирать рот после приёма пищи салфеткой. 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Наблюдение за деревьями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уточнить представление о строении дерева (ствол, расходящиеся в разные стороны и вверх ветви – длинные и короткие, толстые и тонкие), рассмотреть красочность осенней листвы. </w:t>
            </w:r>
            <w:r w:rsidRPr="000A4B9B">
              <w:rPr>
                <w:rFonts w:ascii="Times New Roman" w:hAnsi="Times New Roman" w:cs="Times New Roman"/>
                <w:b/>
              </w:rPr>
              <w:t>(П)</w:t>
            </w:r>
          </w:p>
          <w:p w:rsidR="008A325F" w:rsidRPr="004D63B9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63B9">
              <w:rPr>
                <w:rFonts w:ascii="Times New Roman" w:hAnsi="Times New Roman" w:cs="Times New Roman"/>
                <w:b/>
              </w:rPr>
              <w:t xml:space="preserve">Обогащение словаря: </w:t>
            </w:r>
            <w:r w:rsidRPr="004D63B9">
              <w:rPr>
                <w:rFonts w:ascii="Times New Roman" w:hAnsi="Times New Roman" w:cs="Times New Roman"/>
              </w:rPr>
              <w:t>ствол, ветви, тонкие, толстые</w:t>
            </w:r>
          </w:p>
          <w:p w:rsidR="008A325F" w:rsidRPr="000A4B9B" w:rsidRDefault="008A325F" w:rsidP="008A3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Труд «Сбор осенней листвы» (С-К)</w:t>
            </w:r>
          </w:p>
          <w:p w:rsidR="008A325F" w:rsidRPr="000A4B9B" w:rsidRDefault="008A325F" w:rsidP="008A3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побуждать детей объединяться для совместного труда, развивать умение планировать действия, оценивать результат 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И/упр.  «Раз, два, три - к названному дереву беги»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>закрепить знания о деревьях, развивать внимание, быстроту реакции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/и «Чей мяч дальше»</w:t>
            </w:r>
          </w:p>
          <w:p w:rsidR="000337C4" w:rsidRPr="00AE4688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 метании мяча</w:t>
            </w:r>
            <w:r w:rsidRPr="000A4B9B">
              <w:rPr>
                <w:rFonts w:ascii="Times New Roman" w:hAnsi="Times New Roman" w:cs="Times New Roman"/>
                <w:b/>
              </w:rPr>
              <w:t xml:space="preserve">  (Ф)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8A325F" w:rsidRPr="0094488B" w:rsidRDefault="008A325F" w:rsidP="008A325F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по рисованию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с 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осенних деревьев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Pr="00114748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со скакалкой</w:t>
            </w:r>
          </w:p>
          <w:p w:rsidR="008A325F" w:rsidRPr="00114748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совершенствованию основных движений, поощрять придумывание новых действий со скакалкой, развивать творчество.</w:t>
            </w:r>
          </w:p>
          <w:p w:rsidR="008A325F" w:rsidRPr="00114748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8A325F" w:rsidRDefault="008A325F" w:rsidP="008A325F">
            <w:pPr>
              <w:spacing w:after="0" w:line="240" w:lineRule="auto"/>
              <w:rPr>
                <w:b/>
              </w:rPr>
            </w:pP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Pr="00056166" w:rsidRDefault="008A325F" w:rsidP="008A3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Танец осенних листочков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вызвать положительные эмоции, способствовать развитию музыкального слуха, чувства ритма, развивать творчество.</w:t>
            </w:r>
          </w:p>
          <w:p w:rsidR="008A325F" w:rsidRPr="00056166" w:rsidRDefault="008A325F" w:rsidP="008A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337C4" w:rsidRPr="001C1882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осенние листочки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790" w:type="dxa"/>
          </w:tcPr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E1B1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E1B1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E1B1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Default="008A325F" w:rsidP="008A325F">
            <w:pPr>
              <w:pStyle w:val="a9"/>
              <w:spacing w:before="0" w:beforeAutospacing="0" w:after="0" w:afterAutospacing="0"/>
              <w:rPr>
                <w:b/>
              </w:rPr>
            </w:pPr>
            <w:r w:rsidRPr="00135FCC">
              <w:rPr>
                <w:b/>
              </w:rPr>
              <w:t>ХБТ «Мытьё стульчиков».</w:t>
            </w:r>
          </w:p>
          <w:p w:rsidR="008A325F" w:rsidRDefault="008A325F" w:rsidP="008A325F">
            <w:pPr>
              <w:pStyle w:val="a9"/>
              <w:spacing w:before="0" w:beforeAutospacing="0" w:after="0" w:afterAutospacing="0"/>
              <w:rPr>
                <w:b/>
              </w:rPr>
            </w:pPr>
            <w:r w:rsidRPr="00135FCC">
              <w:rPr>
                <w:b/>
              </w:rPr>
              <w:t>Цель:</w:t>
            </w:r>
            <w:r w:rsidRPr="00135FCC">
              <w:t> </w:t>
            </w:r>
            <w:r>
              <w:t>вызвать у</w:t>
            </w:r>
            <w:r w:rsidRPr="00135FCC">
              <w:t xml:space="preserve"> детей </w:t>
            </w:r>
            <w:r>
              <w:t xml:space="preserve">желание </w:t>
            </w:r>
            <w:r w:rsidRPr="00135FCC">
              <w:t>помогать младшему воспитателю, поддерживать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      </w:r>
            <w:r>
              <w:t xml:space="preserve">  </w:t>
            </w:r>
            <w:r w:rsidRPr="00370090">
              <w:rPr>
                <w:b/>
              </w:rPr>
              <w:t>(С-К)</w:t>
            </w:r>
          </w:p>
          <w:p w:rsidR="00CC6B80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(ОХЛ) Д/и «Из каких мы сказок»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Таней, Кириллом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85E33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детей к рассматриванию картинок, рассказыванию коротких сказок.   </w:t>
            </w: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 «Разноцветные листья» 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5E3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</w:t>
            </w:r>
            <w:proofErr w:type="spellStart"/>
            <w:r w:rsidRPr="000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0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цветоразличение; упражнять в согласовании существительных мужского рода с прилагательными в единственном и множественном числе</w:t>
            </w: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25F" w:rsidRPr="00085E33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«Узнай дерево» </w:t>
            </w:r>
          </w:p>
          <w:p w:rsidR="000337C4" w:rsidRPr="00542EF3" w:rsidRDefault="008A325F" w:rsidP="008A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5E3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узнавать деревья по листьям, описывать их, определять форму и цвет. Активизировать в речи названия деревьев, понятия, связанные с их строением </w:t>
            </w: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6095" w:type="dxa"/>
          </w:tcPr>
          <w:p w:rsidR="008A325F" w:rsidRPr="000A4B9B" w:rsidRDefault="008A325F" w:rsidP="008A3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КГН Практическое  упражнение «</w:t>
            </w:r>
            <w:proofErr w:type="gramStart"/>
            <w:r w:rsidRPr="000A4B9B">
              <w:rPr>
                <w:rFonts w:ascii="Times New Roman" w:hAnsi="Times New Roman" w:cs="Times New Roman"/>
                <w:b/>
              </w:rPr>
              <w:t>Моем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, моем – чисто, чисто»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формировать у детей осознанное отношение к своему здоровью, воспитывать желание правильно мыть руки.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берёзами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выделять и описывать характерные особенности берёзы, развивать познавательный интерес, воспитывать любовь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«Берёза» И. Семёновой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>Эта модница лесная                    Сарафан зелёный  -  летом,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 xml:space="preserve">Часто свой наряд меняет:          В день осенний - в плащ </w:t>
            </w:r>
            <w:proofErr w:type="gramStart"/>
            <w:r w:rsidRPr="000A4B9B">
              <w:rPr>
                <w:rFonts w:ascii="Times New Roman" w:hAnsi="Times New Roman" w:cs="Times New Roman"/>
              </w:rPr>
              <w:t>одета</w:t>
            </w:r>
            <w:proofErr w:type="gramEnd"/>
            <w:r w:rsidRPr="000A4B9B">
              <w:rPr>
                <w:rFonts w:ascii="Times New Roman" w:hAnsi="Times New Roman" w:cs="Times New Roman"/>
              </w:rPr>
              <w:t>.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 xml:space="preserve"> В шубке белой – зимой,            Если ветер налетит,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>Вся в серёжках весной,               Золотистый плащ шуршит.</w:t>
            </w:r>
          </w:p>
          <w:p w:rsid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модница, серёжки, золотистый, плащ</w:t>
            </w:r>
          </w:p>
          <w:p w:rsidR="008A325F" w:rsidRPr="004D63B9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</w:t>
            </w:r>
            <w:proofErr w:type="spellStart"/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A4B9B">
              <w:rPr>
                <w:rFonts w:ascii="Times New Roman" w:hAnsi="Times New Roman" w:cs="Times New Roman"/>
                <w:b/>
              </w:rPr>
              <w:t>«Куда делась вода?»</w:t>
            </w:r>
            <w:r w:rsidRPr="000A4B9B">
              <w:rPr>
                <w:rFonts w:ascii="Times New Roman" w:hAnsi="Times New Roman" w:cs="Times New Roman"/>
              </w:rPr>
              <w:t xml:space="preserve"> </w:t>
            </w:r>
          </w:p>
          <w:p w:rsidR="008A325F" w:rsidRPr="008140EA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</w:t>
            </w:r>
            <w:r w:rsidRPr="000A4B9B">
              <w:rPr>
                <w:rFonts w:ascii="Times New Roman" w:hAnsi="Times New Roman" w:cs="Times New Roman"/>
              </w:rPr>
              <w:t>определять свойства воды: вода может испаряться. Процесс испарения зависит от определённых условий…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«Пробеги, не задень». </w:t>
            </w:r>
          </w:p>
          <w:p w:rsidR="008A325F" w:rsidRPr="008140EA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 «змейкой», развивать ориентировку в пространстве, ловкость, точность движений, внимание 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поручение: 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>подмести дорожку возле веранды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Кириллу</w:t>
            </w:r>
          </w:p>
          <w:p w:rsidR="008A325F" w:rsidRPr="008140EA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</w:t>
            </w:r>
            <w:proofErr w:type="spellStart"/>
            <w:r w:rsidRPr="000A4B9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инвентарём, соблюдать правила безопасности.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</w:t>
            </w:r>
          </w:p>
          <w:p w:rsidR="000337C4" w:rsidRPr="001054B6" w:rsidRDefault="008A325F" w:rsidP="008A325F">
            <w:pPr>
              <w:spacing w:after="0" w:line="240" w:lineRule="auto"/>
              <w:rPr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9B">
              <w:rPr>
                <w:rFonts w:ascii="Times New Roman" w:hAnsi="Times New Roman" w:cs="Times New Roman"/>
              </w:rPr>
              <w:t xml:space="preserve">развивать ловкость, умение избегать столкновений, действовать по сигналу быстро. </w:t>
            </w:r>
            <w:r w:rsidRPr="000A4B9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25F">
              <w:rPr>
                <w:rFonts w:ascii="Times New Roman" w:hAnsi="Times New Roman" w:cs="Times New Roman"/>
                <w:b/>
                <w:bCs/>
              </w:rPr>
              <w:t>Самостоятельная двигательная деятельность.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5F">
              <w:rPr>
                <w:rFonts w:ascii="Times New Roman" w:hAnsi="Times New Roman"/>
                <w:b/>
              </w:rPr>
              <w:t>Цель:</w:t>
            </w:r>
            <w:r w:rsidRPr="008A325F">
              <w:rPr>
                <w:rFonts w:ascii="Times New Roman" w:hAnsi="Times New Roman"/>
              </w:rPr>
              <w:t xml:space="preserve"> </w:t>
            </w:r>
            <w:r w:rsidRPr="008A325F">
              <w:rPr>
                <w:rFonts w:ascii="Times New Roman" w:hAnsi="Times New Roman" w:cs="Times New Roman"/>
              </w:rPr>
              <w:t xml:space="preserve">побуждать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 </w:t>
            </w:r>
            <w:r w:rsidRPr="008A325F">
              <w:rPr>
                <w:rFonts w:ascii="Times New Roman" w:hAnsi="Times New Roman" w:cs="Times New Roman"/>
                <w:b/>
              </w:rPr>
              <w:t>(Ф)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5F">
              <w:rPr>
                <w:rFonts w:ascii="Times New Roman" w:hAnsi="Times New Roman"/>
                <w:b/>
              </w:rPr>
              <w:t xml:space="preserve">Материал: </w:t>
            </w:r>
            <w:r w:rsidRPr="008A325F">
              <w:rPr>
                <w:rFonts w:ascii="Times New Roman" w:hAnsi="Times New Roman"/>
              </w:rPr>
              <w:t>мячи, обручи, скакалки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5F">
              <w:rPr>
                <w:rFonts w:ascii="Times New Roman" w:hAnsi="Times New Roman" w:cs="Times New Roman"/>
                <w:b/>
              </w:rPr>
              <w:t>Настольно- печатная игра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5F">
              <w:rPr>
                <w:rFonts w:ascii="Times New Roman" w:hAnsi="Times New Roman" w:cs="Times New Roman"/>
                <w:b/>
              </w:rPr>
              <w:t>«Парные картинки»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5F">
              <w:rPr>
                <w:rFonts w:ascii="Times New Roman" w:hAnsi="Times New Roman" w:cs="Times New Roman"/>
              </w:rPr>
              <w:t xml:space="preserve"> </w:t>
            </w:r>
            <w:r w:rsidRPr="008A325F">
              <w:rPr>
                <w:rFonts w:ascii="Times New Roman" w:hAnsi="Times New Roman" w:cs="Times New Roman"/>
                <w:b/>
              </w:rPr>
              <w:t>Цель:</w:t>
            </w:r>
            <w:r w:rsidRPr="008A325F">
              <w:rPr>
                <w:rFonts w:ascii="Times New Roman" w:hAnsi="Times New Roman" w:cs="Times New Roman"/>
              </w:rPr>
              <w:t xml:space="preserve"> развивать наблюдательность, внимание, умение замечать сходства и различия в предметах, активизировать словарь  </w:t>
            </w:r>
            <w:r w:rsidRPr="008A325F">
              <w:rPr>
                <w:rFonts w:ascii="Times New Roman" w:hAnsi="Times New Roman" w:cs="Times New Roman"/>
                <w:b/>
              </w:rPr>
              <w:t>(П)</w:t>
            </w: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25F" w:rsidRPr="008A325F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325F">
              <w:rPr>
                <w:rFonts w:ascii="Times New Roman" w:hAnsi="Times New Roman" w:cs="Times New Roman"/>
                <w:b/>
              </w:rPr>
              <w:t>Д/ игра</w:t>
            </w:r>
            <w:r w:rsidRPr="008A32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325F">
              <w:rPr>
                <w:rFonts w:ascii="Times New Roman" w:hAnsi="Times New Roman" w:cs="Times New Roman"/>
                <w:b/>
                <w:color w:val="000000" w:themeColor="text1"/>
              </w:rPr>
              <w:t>«Ума палата»</w:t>
            </w:r>
          </w:p>
          <w:p w:rsidR="000337C4" w:rsidRPr="008A325F" w:rsidRDefault="008A325F" w:rsidP="00A07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5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A325F">
              <w:rPr>
                <w:rFonts w:ascii="Times New Roman" w:hAnsi="Times New Roman" w:cs="Times New Roman"/>
                <w:color w:val="000000" w:themeColor="text1"/>
              </w:rPr>
              <w:t xml:space="preserve">развивать сообразительность и логическое мышление, связную речь и артистические способности, внимание и усидчивость, зрительную и слуховую память, творческое воображение </w:t>
            </w:r>
            <w:r w:rsidRPr="008A325F">
              <w:rPr>
                <w:rFonts w:ascii="Times New Roman" w:hAnsi="Times New Roman" w:cs="Times New Roman"/>
                <w:b/>
                <w:color w:val="000000" w:themeColor="text1"/>
              </w:rPr>
              <w:t>(П)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>Консультация «Приучаем ребёнка к порядку»</w:t>
            </w:r>
          </w:p>
          <w:p w:rsidR="004A05D2" w:rsidRPr="004C4FB2" w:rsidRDefault="008A325F" w:rsidP="008A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>Фотовыставка «Все листочки соберём,  наш участок приберём».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8A325F" w:rsidRPr="000A4B9B" w:rsidRDefault="008A325F" w:rsidP="008A325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0A4B9B">
              <w:rPr>
                <w:rFonts w:ascii="Times New Roman" w:hAnsi="Times New Roman" w:cs="Times New Roman"/>
              </w:rPr>
              <w:t xml:space="preserve">* артикуляционная и пальчиковая гимнастика </w:t>
            </w:r>
            <w:r>
              <w:rPr>
                <w:rFonts w:ascii="Times New Roman" w:hAnsi="Times New Roman" w:cs="Times New Roman"/>
              </w:rPr>
              <w:t>проводиться ежедневно 8.0</w:t>
            </w:r>
            <w:r w:rsidRPr="000A4B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(«В лесу», «Листья», «Деревья в лесу», «У сосны», «Ветер листики считал»)</w:t>
            </w:r>
          </w:p>
          <w:p w:rsidR="004A05D2" w:rsidRPr="00CD0421" w:rsidRDefault="008A325F" w:rsidP="008A325F">
            <w:pPr>
              <w:spacing w:after="0" w:line="240" w:lineRule="auto"/>
              <w:rPr>
                <w:rFonts w:ascii="Times New Roman" w:hAnsi="Times New Roman"/>
              </w:rPr>
            </w:pPr>
            <w:r w:rsidRPr="000A4B9B">
              <w:rPr>
                <w:rFonts w:ascii="Times New Roman" w:hAnsi="Times New Roman" w:cs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0A4B9B">
              <w:rPr>
                <w:rFonts w:ascii="Times New Roman" w:hAnsi="Times New Roman" w:cs="Times New Roman"/>
              </w:rPr>
              <w:t>см</w:t>
            </w:r>
            <w:proofErr w:type="gramEnd"/>
            <w:r w:rsidRPr="000A4B9B">
              <w:rPr>
                <w:rFonts w:ascii="Times New Roman" w:hAnsi="Times New Roman" w:cs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0A53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8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A0783E" w:rsidP="00665B64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0A53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«Деревья. Лес</w:t>
            </w:r>
            <w:r w:rsidR="000A53A9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Д/и «Листопад»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навык различения листьев разных деревьев </w:t>
            </w: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ФЭМП 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A06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частями, закреплять представления о знакомых плоских геометрических фигурах и умение раскладывать их на группы по качественным признакам (цвет, форма, величина), совершенствовать умение определять пространственное направление относительно себя. </w:t>
            </w: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круг, квадрат, треугольник, прямоугольник, цвет, форма, величина, вперёд, назад, слева, справа, сверху, внизу.</w:t>
            </w:r>
            <w:proofErr w:type="gramEnd"/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A06C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понятие «величина» с Димой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, помочь определять пространственное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ношение относительно себя Тане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№1, октябрь)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0A53A9" w:rsidRPr="00A06C8A" w:rsidRDefault="000A53A9" w:rsidP="000A53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A06C8A">
              <w:rPr>
                <w:b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составлять число 6 из единиц.</w:t>
            </w:r>
          </w:p>
          <w:p w:rsidR="000A53A9" w:rsidRPr="00A06C8A" w:rsidRDefault="000A53A9" w:rsidP="000A53A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A">
              <w:rPr>
                <w:color w:val="000000"/>
                <w:sz w:val="20"/>
                <w:szCs w:val="20"/>
              </w:rPr>
              <w:t> Познакомить с цифрой 6.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0A53A9" w:rsidRPr="00A06C8A" w:rsidRDefault="000A53A9" w:rsidP="000A53A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A">
              <w:rPr>
                <w:color w:val="000000"/>
                <w:sz w:val="20"/>
                <w:szCs w:val="20"/>
              </w:rPr>
              <w:t>Развивать умение двигаться в пространстве в соответствии с условными обозначениями.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Сл</w:t>
            </w:r>
            <w:proofErr w:type="gramStart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A0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половина, одна вторая, одна четвертая, одна восьмая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аб.: 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двигаться в пространстве в соответствии с условными обозначениями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Златы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помогать взрослым, поощрять инициативу и самостоятельность</w:t>
            </w:r>
          </w:p>
          <w:p w:rsidR="000A53A9" w:rsidRPr="000A53A9" w:rsidRDefault="000A53A9" w:rsidP="000A53A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BF4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«Не упади в ручей» 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Кириллом, Егором С.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06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равновесии </w:t>
            </w: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ИОД (ЗОЖ) Д/и «Здоровый малыш»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Таней, Димой</w:t>
            </w:r>
          </w:p>
          <w:p w:rsidR="00FC65DE" w:rsidRPr="00FC65DE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8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06C8A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правила личной гигиены, воспитывать бережное отношение к своему здоровью</w:t>
            </w:r>
          </w:p>
        </w:tc>
        <w:tc>
          <w:tcPr>
            <w:tcW w:w="6095" w:type="dxa"/>
          </w:tcPr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>Беседа с детьми о пользе свежего воздуха.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</w:rPr>
            </w:pPr>
            <w:r w:rsidRPr="000A4B9B">
              <w:rPr>
                <w:rFonts w:ascii="Times New Roman" w:hAnsi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/>
              </w:rPr>
              <w:t xml:space="preserve">расширять представления детей о пользе прогулки, как компонента здорового образа жизни 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A4B9B">
              <w:rPr>
                <w:rFonts w:ascii="Times New Roman" w:hAnsi="Times New Roman" w:cs="Times New Roman"/>
                <w:b/>
              </w:rPr>
              <w:t>Наблюдение «Свойство воздуха и ветра» (П)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>дать детям представление о том, что воздух необходим всем живым существам. Важнейшее свойство воздуха – прозрачность. Ветер – это движение воздуха.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>
              <w:rPr>
                <w:rFonts w:ascii="Times New Roman" w:hAnsi="Times New Roman" w:cs="Times New Roman"/>
              </w:rPr>
              <w:t xml:space="preserve">Тане, Злате </w:t>
            </w:r>
            <w:r w:rsidRPr="000A4B9B">
              <w:rPr>
                <w:rFonts w:ascii="Times New Roman" w:hAnsi="Times New Roman" w:cs="Times New Roman"/>
              </w:rPr>
              <w:t>собрать красивые осенние листочки для изготовления поделок.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/>
              </w:rPr>
              <w:t xml:space="preserve"> вызвать у детей желание собирать природный материал для поделок </w:t>
            </w:r>
            <w:r w:rsidRPr="000A4B9B">
              <w:rPr>
                <w:rFonts w:ascii="Times New Roman" w:hAnsi="Times New Roman"/>
                <w:b/>
              </w:rPr>
              <w:t>(С-К)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/и «Мы весёлые ребята»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игры.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0A53A9" w:rsidRPr="000A4B9B" w:rsidRDefault="000A53A9" w:rsidP="000A53A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b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0A53A9" w:rsidRPr="000A4B9B" w:rsidRDefault="000A53A9" w:rsidP="000A53A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b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КГН Беседа «Бережное отношение  к воде» 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 w:rsidRPr="000A4B9B">
              <w:rPr>
                <w:rFonts w:ascii="Times New Roman" w:hAnsi="Times New Roman" w:cs="Times New Roman"/>
              </w:rPr>
              <w:t xml:space="preserve">воспитывать у детей привычку закрывать кран, когда помыли руки. </w:t>
            </w:r>
            <w:r w:rsidRPr="000A4B9B">
              <w:rPr>
                <w:rFonts w:ascii="Times New Roman" w:hAnsi="Times New Roman" w:cs="Times New Roman"/>
                <w:b/>
              </w:rPr>
              <w:t>(С-К)</w:t>
            </w:r>
          </w:p>
          <w:p w:rsidR="000A53A9" w:rsidRPr="008F7283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A4B9B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>Наблюдение за листьями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 xml:space="preserve">развивать умение выделять признаки осени, устанавливать причинно-следственные и временные связи, особенности приспособлений растений к зиме, воспитывать познавательный интерес к природным явлениям. </w:t>
            </w:r>
            <w:r w:rsidRPr="000A4B9B">
              <w:rPr>
                <w:rFonts w:ascii="Times New Roman" w:hAnsi="Times New Roman" w:cs="Times New Roman"/>
                <w:b/>
              </w:rPr>
              <w:t>(П)</w:t>
            </w:r>
          </w:p>
          <w:p w:rsidR="000A53A9" w:rsidRPr="004D63B9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кружатся, летят,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шелестят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>Труд</w:t>
            </w:r>
            <w:r w:rsidRPr="000A4B9B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0A4B9B">
              <w:rPr>
                <w:rFonts w:ascii="Times New Roman" w:hAnsi="Times New Roman"/>
                <w:b/>
              </w:rPr>
              <w:t>Уборка игрушек после игр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/>
              </w:rPr>
              <w:t>формировать осознанное отношение к порядк</w:t>
            </w:r>
            <w:proofErr w:type="gramStart"/>
            <w:r w:rsidRPr="000A4B9B">
              <w:rPr>
                <w:rFonts w:ascii="Times New Roman" w:hAnsi="Times New Roman"/>
              </w:rPr>
              <w:t>у</w:t>
            </w:r>
            <w:r w:rsidRPr="000A4B9B">
              <w:rPr>
                <w:rFonts w:ascii="Times New Roman" w:hAnsi="Times New Roman"/>
                <w:b/>
              </w:rPr>
              <w:t>(</w:t>
            </w:r>
            <w:proofErr w:type="gramEnd"/>
            <w:r w:rsidRPr="000A4B9B">
              <w:rPr>
                <w:rFonts w:ascii="Times New Roman" w:hAnsi="Times New Roman"/>
                <w:b/>
              </w:rPr>
              <w:t>С-К)</w:t>
            </w:r>
          </w:p>
          <w:p w:rsidR="000A53A9" w:rsidRPr="000A4B9B" w:rsidRDefault="000A53A9" w:rsidP="000A53A9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A4B9B">
              <w:rPr>
                <w:rFonts w:ascii="Times New Roman" w:hAnsi="Times New Roman"/>
                <w:b/>
              </w:rPr>
              <w:t>Д/и</w:t>
            </w:r>
            <w:r w:rsidRPr="000A4B9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A4B9B">
              <w:rPr>
                <w:rFonts w:ascii="Times New Roman" w:hAnsi="Times New Roman"/>
                <w:b/>
              </w:rPr>
              <w:t>«Кто больше вспомнит»</w:t>
            </w:r>
          </w:p>
          <w:p w:rsidR="000A53A9" w:rsidRPr="000A4B9B" w:rsidRDefault="000A53A9" w:rsidP="000A53A9">
            <w:pPr>
              <w:spacing w:after="0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/>
              </w:rPr>
              <w:t xml:space="preserve">расширять словарный запас детей </w:t>
            </w:r>
            <w:r w:rsidRPr="000A4B9B">
              <w:rPr>
                <w:rFonts w:ascii="Times New Roman" w:hAnsi="Times New Roman"/>
                <w:b/>
              </w:rPr>
              <w:t>(Р)</w:t>
            </w:r>
          </w:p>
          <w:p w:rsidR="000A53A9" w:rsidRPr="000A4B9B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A0783E" w:rsidRPr="0043277E" w:rsidRDefault="000A53A9" w:rsidP="000A5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корзинкой с шариками</w:t>
            </w:r>
          </w:p>
          <w:p w:rsidR="000A53A9" w:rsidRPr="00056166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интереса к играм с атрибутами, развивать глазомер, ловкость, силу рук.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корзина, шары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Pr="00056166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3A9" w:rsidRPr="00643E62" w:rsidRDefault="000A53A9" w:rsidP="000A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</w:t>
            </w:r>
          </w:p>
          <w:p w:rsidR="000A53A9" w:rsidRPr="00762811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творчества и самостоятельности, поощрять придумывание детьми новых построек, создание композиций и их обыгрывание.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деревянный 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0A53A9" w:rsidRPr="00085E33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краеведческой комнате</w:t>
            </w:r>
          </w:p>
          <w:p w:rsidR="000A53A9" w:rsidRPr="00085E33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«Мордовский заповедник»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0A53A9" w:rsidRPr="00085E33" w:rsidRDefault="000A53A9" w:rsidP="000A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5E3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Мордовским заповедником и его назначением, обитателями и деятельностью людей в нём. Воспитывать бережное отношение к природе родного края.</w:t>
            </w:r>
          </w:p>
          <w:p w:rsidR="000A53A9" w:rsidRDefault="000A53A9" w:rsidP="00FC6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FC6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FC6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FC6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FC6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) «Весёлый дождик»</w:t>
            </w:r>
            <w:r w:rsidRPr="00A06C8A">
              <w:rPr>
                <w:rFonts w:ascii="Times New Roman" w:hAnsi="Times New Roman"/>
                <w:sz w:val="24"/>
                <w:szCs w:val="24"/>
              </w:rPr>
              <w:t xml:space="preserve"> с Семёном</w:t>
            </w: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06C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6C8A">
              <w:rPr>
                <w:rFonts w:ascii="Times New Roman" w:hAnsi="Times New Roman"/>
                <w:sz w:val="24"/>
                <w:szCs w:val="24"/>
              </w:rPr>
              <w:t xml:space="preserve">упражнять в игре на металлофоне, развивать ритмический слух  </w:t>
            </w:r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A06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Pr="00A06C8A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A06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06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Игровая проблемная ситуация </w:t>
            </w:r>
            <w:r w:rsidRPr="00A0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«Учимся водить автобус».</w:t>
            </w:r>
          </w:p>
          <w:p w:rsidR="00AA4D96" w:rsidRPr="00774334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06C8A">
              <w:rPr>
                <w:rFonts w:ascii="Times New Roman" w:hAnsi="Times New Roman" w:cs="Times New Roman"/>
                <w:sz w:val="24"/>
                <w:szCs w:val="24"/>
              </w:rPr>
              <w:t>формировать у  детей умение выступать в роли будущего водителя, инструкто</w:t>
            </w:r>
            <w:r w:rsidRPr="00A06C8A">
              <w:rPr>
                <w:rFonts w:ascii="Times New Roman" w:hAnsi="Times New Roman" w:cs="Times New Roman"/>
                <w:sz w:val="24"/>
                <w:szCs w:val="24"/>
              </w:rPr>
              <w:softHyphen/>
              <w:t>ра, опытного водителя, активизировать в речи основные понятия, связан</w:t>
            </w:r>
            <w:r w:rsidRPr="00A06C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сюжетом игры, диалогическую речь детей, побуждать  ребят использо</w:t>
            </w:r>
            <w:r w:rsidRPr="00A06C8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речевые конструкции, позволяющие тактично давать советы партне</w:t>
            </w:r>
            <w:r w:rsidRPr="00A06C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 по игре, исправлять их ошибки </w:t>
            </w:r>
            <w:r w:rsidRPr="00A06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</w:tc>
        <w:tc>
          <w:tcPr>
            <w:tcW w:w="6095" w:type="dxa"/>
          </w:tcPr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«В наших шкафчиках – порядок». 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аккуратно складывать и вешать вещи в шкафу, воспитывать привычку к порядку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семян деревьев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представления о состоянии растений осенью; познакомить с плодами и семенами конкретных деревьев, кустарников и травянистых растений. </w:t>
            </w:r>
            <w:r w:rsidRPr="003C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0A53A9" w:rsidRDefault="000A53A9" w:rsidP="000A5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серёжки, ягоды,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крылатки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жёлуди</w:t>
            </w:r>
          </w:p>
          <w:p w:rsidR="000A53A9" w:rsidRPr="003C1F18" w:rsidRDefault="000A53A9" w:rsidP="000A5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Загадка: </w:t>
            </w:r>
            <w:r w:rsidRPr="003C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Малые детки сидят на ветке,</w:t>
            </w:r>
          </w:p>
          <w:p w:rsidR="000A53A9" w:rsidRPr="003C1F18" w:rsidRDefault="000A53A9" w:rsidP="000A5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подрастут –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землю упадут </w:t>
            </w: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(Р)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«Когда это бывает?»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рганизовать использование детьми знаний о частях суток для решений игровой задачи: сопоставить изображенные на картинке события и явления с определенными частями суток. Побуждать детей пояс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свой выбор </w:t>
            </w:r>
            <w:r w:rsidRPr="003C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Игра-забава «Что изменилось?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наблюдательность, внимание, память, речь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Тане, </w:t>
            </w:r>
            <w:r w:rsidRPr="000C101C">
              <w:rPr>
                <w:rFonts w:ascii="Times New Roman" w:hAnsi="Times New Roman" w:cs="Times New Roman"/>
                <w:bCs/>
                <w:sz w:val="24"/>
                <w:szCs w:val="24"/>
              </w:rPr>
              <w:t>Кириллу</w:t>
            </w: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101C">
              <w:rPr>
                <w:rFonts w:ascii="Times New Roman" w:hAnsi="Times New Roman" w:cs="Times New Roman"/>
                <w:bCs/>
                <w:sz w:val="24"/>
                <w:szCs w:val="24"/>
              </w:rPr>
              <w:t>«Подметание асфальтированной до</w:t>
            </w:r>
            <w:r w:rsidRPr="000C101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рожки»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(С-К)</w:t>
            </w:r>
          </w:p>
          <w:p w:rsidR="000A53A9" w:rsidRPr="003C1F18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подметать дорожку веником, соблюдая прави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>ла безопасности и гигиены, побуждать рассказывать о ходе и результатах работы.</w:t>
            </w:r>
          </w:p>
          <w:p w:rsidR="000A53A9" w:rsidRPr="003C1F18" w:rsidRDefault="000A53A9" w:rsidP="000A5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/и «Мышеловка»</w:t>
            </w:r>
          </w:p>
          <w:p w:rsidR="00AA4D96" w:rsidRPr="00774334" w:rsidRDefault="000A53A9" w:rsidP="000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A53A9" w:rsidRDefault="00FC65DE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A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со штангой и гантелями</w:t>
            </w:r>
          </w:p>
          <w:p w:rsidR="000A53A9" w:rsidRPr="006A732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524">
              <w:rPr>
                <w:rFonts w:ascii="Times New Roman" w:hAnsi="Times New Roman"/>
                <w:sz w:val="24"/>
                <w:szCs w:val="24"/>
              </w:rPr>
              <w:t>штанга, гантели</w:t>
            </w: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0A53A9" w:rsidRPr="00493EBE" w:rsidRDefault="000A53A9" w:rsidP="000A53A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93EBE">
              <w:rPr>
                <w:b/>
                <w:sz w:val="22"/>
                <w:szCs w:val="22"/>
              </w:rPr>
              <w:t>«Полив комнатных растений»</w:t>
            </w:r>
          </w:p>
          <w:p w:rsidR="00AA4D96" w:rsidRPr="000A53A9" w:rsidRDefault="000A53A9" w:rsidP="000A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9">
              <w:rPr>
                <w:rFonts w:ascii="Times New Roman" w:hAnsi="Times New Roman" w:cs="Times New Roman"/>
                <w:b/>
              </w:rPr>
              <w:t>Цель:</w:t>
            </w:r>
            <w:r w:rsidRPr="000A53A9">
              <w:rPr>
                <w:rFonts w:ascii="Times New Roman" w:hAnsi="Times New Roman" w:cs="Times New Roman"/>
              </w:rPr>
              <w:t xml:space="preserve">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  </w:t>
            </w:r>
            <w:r w:rsidRPr="000A53A9">
              <w:rPr>
                <w:rFonts w:ascii="Times New Roman" w:hAnsi="Times New Roman" w:cs="Times New Roman"/>
                <w:b/>
              </w:rPr>
              <w:t>(С-К)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3A9" w:rsidRDefault="000A53A9" w:rsidP="000A5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  Рудаковой Л.Л. «Развиваем музыкальную культуру детей»</w:t>
            </w:r>
          </w:p>
          <w:p w:rsidR="004A05D2" w:rsidRPr="000A53A9" w:rsidRDefault="000A53A9" w:rsidP="000A5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Тимофея «Что делать, если ребёнок не кушает в детском саду?»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8568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8568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9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FC65DE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8568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«Деревья. Лес</w:t>
            </w:r>
            <w:r w:rsidR="00856879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Д/и «С какой ветки детки»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узнавать и называть породу деревьев по листу и плоду </w:t>
            </w: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 «Учимся правильно сервировать стол».</w:t>
            </w:r>
          </w:p>
          <w:p w:rsidR="00856879" w:rsidRPr="00856879" w:rsidRDefault="00856879" w:rsidP="008568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   побуждать  детей контролировать правильность сервировки, про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softHyphen/>
              <w:t>верять себя, рассказывать о результатах самопроверки (например, ложки лежат правильно - с правой стороны от тарелки)</w:t>
            </w:r>
            <w:r w:rsidRPr="000B5FAD">
              <w:rPr>
                <w:sz w:val="20"/>
                <w:szCs w:val="20"/>
              </w:rPr>
              <w:t xml:space="preserve">  </w:t>
            </w: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  <w:r w:rsidRPr="000B5FA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*НОД Конструирование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«Бабочка»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(природный материал) 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анализировать образец поделки, подбирать необходимый материал (жёлудь, листья, ягоды шиповника или плюски желудя), с помощью воспитателя находить способы крепления деталей.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соизмерять попарно величину крыльев-листьев, а также туловища и крыльев.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 и творчество, мелкую моторику, взаимопомощь. Продолжать формировать умение детей использовать в качестве образца речь воспитателя.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. кн. «Что можно сделать  из природного материала» </w:t>
            </w:r>
            <w:proofErr w:type="spellStart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Э.К.Гульянц</w:t>
            </w:r>
            <w:proofErr w:type="spellEnd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, И.Я. </w:t>
            </w:r>
            <w:proofErr w:type="spellStart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Базик</w:t>
            </w:r>
            <w:proofErr w:type="spellEnd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.  стр.37)</w:t>
            </w:r>
          </w:p>
          <w:p w:rsidR="00856879" w:rsidRPr="000B5FAD" w:rsidRDefault="00856879" w:rsidP="0085687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Сл. раб.: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порхает, летает, </w:t>
            </w:r>
            <w:proofErr w:type="gramStart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разноцветные</w:t>
            </w:r>
            <w:proofErr w:type="gramEnd"/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, яркие</w:t>
            </w:r>
          </w:p>
          <w:p w:rsidR="00856879" w:rsidRDefault="00856879" w:rsidP="0085687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0B5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877F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анализировать образец поделки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Тани, 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 xml:space="preserve">(природный материал) </w:t>
            </w:r>
          </w:p>
          <w:p w:rsidR="00856879" w:rsidRPr="000B5FAD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56879" w:rsidRDefault="00856879" w:rsidP="0085687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77F8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изготавливать поделки из природного материала, самостоятельно анализировать образец поделки, определяя совместно с воспитателем последовательность действий, способы крепления деталей. Развивать умение подбирать необходимый природный материал, заменять его при необходимости в соответствии с содержанием поделки. Продолжать развивать умение критично оценивать результаты деятельности.</w:t>
            </w:r>
          </w:p>
          <w:p w:rsidR="00856879" w:rsidRDefault="00856879" w:rsidP="0085687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4877F8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4877F8">
              <w:rPr>
                <w:rFonts w:ascii="Times New Roman" w:hAnsi="Times New Roman" w:cs="Times New Roman"/>
                <w:sz w:val="20"/>
                <w:szCs w:val="20"/>
              </w:rPr>
              <w:t>, старичок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хранитель леса</w:t>
            </w:r>
          </w:p>
          <w:p w:rsidR="00856879" w:rsidRPr="004877F8" w:rsidRDefault="00856879" w:rsidP="0085687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0B5FAD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FAD">
              <w:rPr>
                <w:rFonts w:ascii="Times New Roman" w:hAnsi="Times New Roman" w:cs="Times New Roman"/>
                <w:sz w:val="20"/>
                <w:szCs w:val="20"/>
              </w:rPr>
              <w:t>закрепить способы крепления деталей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Златой</w:t>
            </w:r>
          </w:p>
          <w:p w:rsidR="00856879" w:rsidRPr="00856879" w:rsidRDefault="00856879" w:rsidP="0085687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56879">
              <w:rPr>
                <w:rFonts w:ascii="Times New Roman" w:hAnsi="Times New Roman" w:cs="Times New Roman"/>
                <w:b/>
                <w:sz w:val="20"/>
                <w:szCs w:val="20"/>
              </w:rPr>
              <w:t>ИОД (Ф)</w:t>
            </w:r>
            <w:r w:rsidRPr="00856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856879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856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6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«Подпрыгни, не задень»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Таней</w:t>
            </w:r>
            <w:r w:rsidRPr="00856879">
              <w:rPr>
                <w:rFonts w:ascii="Times New Roman" w:hAnsi="Times New Roman" w:cs="Times New Roman"/>
                <w:sz w:val="20"/>
                <w:szCs w:val="20"/>
              </w:rPr>
              <w:t xml:space="preserve">, Димой </w:t>
            </w:r>
          </w:p>
          <w:p w:rsidR="00856879" w:rsidRPr="00856879" w:rsidRDefault="00856879" w:rsidP="0085687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5687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прыжках на двух ногах в высоту </w:t>
            </w:r>
          </w:p>
          <w:p w:rsidR="00856879" w:rsidRPr="00856879" w:rsidRDefault="00856879" w:rsidP="0085687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8568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6879">
              <w:rPr>
                <w:rStyle w:val="c4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«Сравни деревья по высоте»</w:t>
            </w:r>
            <w:r w:rsidRPr="00856879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56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 </w:t>
            </w:r>
            <w:r w:rsidRPr="00856879">
              <w:rPr>
                <w:rFonts w:ascii="Times New Roman" w:hAnsi="Times New Roman" w:cs="Times New Roman"/>
                <w:bCs/>
                <w:sz w:val="20"/>
                <w:szCs w:val="20"/>
              </w:rPr>
              <w:t>Таней</w:t>
            </w:r>
          </w:p>
          <w:p w:rsidR="00FF473D" w:rsidRP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856879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упражнять в сравнении двух предметов по высоте, обозначая словами: </w:t>
            </w:r>
            <w:proofErr w:type="gramStart"/>
            <w:r w:rsidRPr="00856879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высокий</w:t>
            </w:r>
            <w:proofErr w:type="gramEnd"/>
            <w:r w:rsidRPr="00856879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низкий; выше – ниже </w:t>
            </w:r>
            <w:r w:rsidRPr="00856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095" w:type="dxa"/>
          </w:tcPr>
          <w:p w:rsidR="00856879" w:rsidRPr="008D1002" w:rsidRDefault="00856879" w:rsidP="0085687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856879" w:rsidRPr="008D1002" w:rsidRDefault="00856879" w:rsidP="008568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Рассматривание деревьев, кустарников на участке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8D1002">
              <w:rPr>
                <w:rFonts w:ascii="Times New Roman" w:hAnsi="Times New Roman"/>
              </w:rPr>
              <w:t xml:space="preserve">продолжать знакомство с многообразием растительного мира, развивать наблюдательность и любознательность.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856879" w:rsidRPr="008D1002" w:rsidRDefault="00856879" w:rsidP="008568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002">
              <w:rPr>
                <w:rFonts w:ascii="Times New Roman" w:hAnsi="Times New Roman"/>
              </w:rPr>
              <w:t>«Золотая осень»,</w:t>
            </w:r>
            <w:r>
              <w:rPr>
                <w:rFonts w:ascii="Times New Roman" w:hAnsi="Times New Roman"/>
              </w:rPr>
              <w:t xml:space="preserve"> «золотые листья»</w:t>
            </w:r>
          </w:p>
          <w:p w:rsidR="00856879" w:rsidRPr="00A00B6A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1002">
              <w:rPr>
                <w:rFonts w:ascii="Times New Roman" w:hAnsi="Times New Roman"/>
                <w:b/>
              </w:rPr>
              <w:t>Труд</w:t>
            </w:r>
            <w:proofErr w:type="gramStart"/>
            <w:r w:rsidRPr="008D1002">
              <w:rPr>
                <w:rFonts w:ascii="Times New Roman" w:hAnsi="Times New Roman"/>
                <w:b/>
              </w:rPr>
              <w:t>.</w:t>
            </w:r>
            <w:proofErr w:type="gramEnd"/>
            <w:r w:rsidRPr="008D10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1002">
              <w:rPr>
                <w:rFonts w:ascii="Times New Roman" w:hAnsi="Times New Roman"/>
                <w:b/>
              </w:rPr>
              <w:t>п</w:t>
            </w:r>
            <w:proofErr w:type="gramEnd"/>
            <w:r w:rsidRPr="008D1002">
              <w:rPr>
                <w:rFonts w:ascii="Times New Roman" w:hAnsi="Times New Roman"/>
                <w:b/>
              </w:rPr>
              <w:t>оруч</w:t>
            </w:r>
            <w:proofErr w:type="spellEnd"/>
            <w:r w:rsidRPr="008D1002">
              <w:rPr>
                <w:rFonts w:ascii="Times New Roman" w:hAnsi="Times New Roman"/>
                <w:b/>
              </w:rPr>
              <w:t>.</w:t>
            </w:r>
            <w:r w:rsidRPr="008D10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«</w:t>
            </w:r>
            <w:r w:rsidRPr="008D1002">
              <w:rPr>
                <w:rFonts w:ascii="Times New Roman" w:hAnsi="Times New Roman" w:cs="Times New Roman"/>
                <w:b/>
                <w:bCs/>
              </w:rPr>
              <w:t>Наведение порядка на участке</w:t>
            </w:r>
            <w:r w:rsidRPr="008D100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Егору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Злате</w:t>
            </w:r>
          </w:p>
          <w:p w:rsidR="00856879" w:rsidRPr="00AE19ED" w:rsidRDefault="00856879" w:rsidP="00856879">
            <w:pPr>
              <w:spacing w:after="0" w:line="240" w:lineRule="auto"/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744C26"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6595A">
              <w:rPr>
                <w:rFonts w:ascii="Times New Roman" w:hAnsi="Times New Roman" w:cs="Times New Roman"/>
              </w:rPr>
              <w:t>бсудить с детьми, что необходимо сделать, чтобы привести участок в порядок. Формировать стремление доводить начатое дело до конца, дости</w:t>
            </w:r>
            <w:r>
              <w:rPr>
                <w:rFonts w:ascii="Times New Roman" w:hAnsi="Times New Roman" w:cs="Times New Roman"/>
              </w:rPr>
              <w:t xml:space="preserve">гать задуманного результата, </w:t>
            </w:r>
            <w:r w:rsidRPr="00D6595A">
              <w:rPr>
                <w:rFonts w:ascii="Times New Roman" w:hAnsi="Times New Roman" w:cs="Times New Roman"/>
              </w:rPr>
              <w:t xml:space="preserve"> сопоставлять с ним итог своей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856879" w:rsidRDefault="00856879" w:rsidP="00856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color w:val="000000"/>
                <w:sz w:val="22"/>
                <w:szCs w:val="22"/>
              </w:rPr>
              <w:t xml:space="preserve">Игра </w:t>
            </w:r>
            <w:r w:rsidRPr="004F578B">
              <w:rPr>
                <w:rStyle w:val="ab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4F578B">
              <w:rPr>
                <w:rStyle w:val="ab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578B">
              <w:rPr>
                <w:rStyle w:val="ab"/>
                <w:color w:val="000000"/>
                <w:sz w:val="22"/>
                <w:szCs w:val="22"/>
              </w:rPr>
              <w:t xml:space="preserve"> «Угадай кто позвал»</w:t>
            </w:r>
          </w:p>
          <w:p w:rsidR="00856879" w:rsidRPr="00101CCA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8B">
              <w:rPr>
                <w:rStyle w:val="ab"/>
                <w:color w:val="000000"/>
              </w:rPr>
              <w:t>Цель:</w:t>
            </w:r>
            <w:r w:rsidRPr="004F578B">
              <w:rPr>
                <w:rStyle w:val="apple-converted-space"/>
                <w:color w:val="000000"/>
              </w:rPr>
              <w:t> </w:t>
            </w:r>
            <w:r w:rsidRPr="004F578B">
              <w:rPr>
                <w:color w:val="000000"/>
              </w:rPr>
              <w:t>Повышать активность слухового аппарата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01CCA">
              <w:rPr>
                <w:rFonts w:ascii="Times New Roman" w:hAnsi="Times New Roman" w:cs="Times New Roman"/>
                <w:b/>
              </w:rPr>
              <w:t>(</w:t>
            </w:r>
            <w:r w:rsidRPr="00056166">
              <w:rPr>
                <w:rFonts w:ascii="Times New Roman" w:hAnsi="Times New Roman" w:cs="Times New Roman"/>
                <w:b/>
              </w:rPr>
              <w:t>Ф)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6879" w:rsidRPr="008D1002" w:rsidRDefault="00856879" w:rsidP="008568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Приём пищи. 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дать детям знания о полезных свойствах каши, приобщать детей к здоровому образу жизни.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856879" w:rsidRPr="00C41EB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41EB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856879" w:rsidRPr="00C41EB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9">
              <w:rPr>
                <w:rFonts w:ascii="Times New Roman" w:hAnsi="Times New Roman" w:cs="Times New Roman"/>
                <w:b/>
              </w:rPr>
              <w:t>Целевая прогулка</w:t>
            </w:r>
            <w:r w:rsidRPr="00C41EB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41EB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 территории детского сада «Деревья осенью»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41EB9">
              <w:rPr>
                <w:b/>
                <w:sz w:val="22"/>
                <w:szCs w:val="22"/>
              </w:rPr>
              <w:t>Цель:</w:t>
            </w:r>
            <w:r w:rsidRPr="00C41EB9">
              <w:rPr>
                <w:sz w:val="22"/>
                <w:szCs w:val="22"/>
              </w:rPr>
              <w:t xml:space="preserve"> </w:t>
            </w:r>
            <w:r w:rsidRPr="00C41EB9">
              <w:rPr>
                <w:color w:val="000000"/>
                <w:sz w:val="22"/>
                <w:szCs w:val="22"/>
              </w:rPr>
              <w:t>Актуализировать, систематизировать и дополнить знания детей о деревьях, упражнять различать и называть плоды разных деревьев, сравнивать листья, находить в них сходства и различия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41EB9">
              <w:rPr>
                <w:color w:val="000000"/>
                <w:sz w:val="22"/>
                <w:szCs w:val="22"/>
              </w:rPr>
              <w:t xml:space="preserve"> </w:t>
            </w:r>
            <w:r w:rsidRPr="00C41EB9">
              <w:rPr>
                <w:b/>
                <w:color w:val="000000"/>
                <w:sz w:val="22"/>
                <w:szCs w:val="22"/>
              </w:rPr>
              <w:t>(П)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41EB9">
              <w:rPr>
                <w:b/>
                <w:color w:val="000000"/>
                <w:sz w:val="22"/>
                <w:szCs w:val="22"/>
              </w:rPr>
              <w:t>Отгадывание загадок о деревьях и плодах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1EB9">
              <w:rPr>
                <w:b/>
                <w:color w:val="000000"/>
                <w:sz w:val="22"/>
                <w:szCs w:val="22"/>
              </w:rPr>
              <w:t xml:space="preserve">Знакомство с приметой: </w:t>
            </w:r>
            <w:r w:rsidRPr="00C41EB9">
              <w:rPr>
                <w:color w:val="000000"/>
                <w:sz w:val="22"/>
                <w:szCs w:val="22"/>
              </w:rPr>
              <w:t>Много рябины – осень заплачет дождями, зима –</w:t>
            </w:r>
            <w:r>
              <w:rPr>
                <w:color w:val="000000"/>
                <w:sz w:val="22"/>
                <w:szCs w:val="22"/>
              </w:rPr>
              <w:t xml:space="preserve"> снегами  </w:t>
            </w:r>
            <w:r w:rsidRPr="00174A3E">
              <w:rPr>
                <w:b/>
                <w:color w:val="000000"/>
                <w:sz w:val="22"/>
                <w:szCs w:val="22"/>
              </w:rPr>
              <w:t>(Р)</w:t>
            </w:r>
          </w:p>
          <w:p w:rsidR="00856879" w:rsidRPr="00C41EB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1EB9">
              <w:rPr>
                <w:rFonts w:ascii="Times New Roman" w:hAnsi="Times New Roman" w:cs="Times New Roman"/>
                <w:b/>
                <w:bCs/>
              </w:rPr>
              <w:t>Дидактическая игра «Узнай дерево».</w:t>
            </w:r>
          </w:p>
          <w:p w:rsidR="00856879" w:rsidRPr="00C41EB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B9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41EB9">
              <w:rPr>
                <w:rFonts w:ascii="Times New Roman" w:hAnsi="Times New Roman" w:cs="Times New Roman"/>
              </w:rPr>
              <w:t>упражнять  детей узнавать деревья по листьям, давать описание листьев, указывая их форму, цвет. Активизировать в речи названия дере</w:t>
            </w:r>
            <w:r w:rsidRPr="00C41EB9">
              <w:rPr>
                <w:rFonts w:ascii="Times New Roman" w:hAnsi="Times New Roman" w:cs="Times New Roman"/>
              </w:rPr>
              <w:softHyphen/>
              <w:t>вьев, понятия связанные с их строение</w:t>
            </w:r>
            <w:r>
              <w:rPr>
                <w:rFonts w:ascii="Times New Roman" w:hAnsi="Times New Roman" w:cs="Times New Roman"/>
              </w:rPr>
              <w:t xml:space="preserve">м (ствол, ветви, листья, корни) </w:t>
            </w:r>
            <w:r w:rsidRPr="00174A3E">
              <w:rPr>
                <w:rFonts w:ascii="Times New Roman" w:hAnsi="Times New Roman" w:cs="Times New Roman"/>
                <w:b/>
              </w:rPr>
              <w:t>(П)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41EB9">
              <w:rPr>
                <w:b/>
                <w:color w:val="000000"/>
                <w:sz w:val="22"/>
                <w:szCs w:val="22"/>
              </w:rPr>
              <w:t xml:space="preserve"> Игра-соревнование «Кто больше соберёт?»  (</w:t>
            </w:r>
            <w:proofErr w:type="gramStart"/>
            <w:r w:rsidRPr="00C41EB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41EB9">
              <w:rPr>
                <w:b/>
                <w:color w:val="000000"/>
                <w:sz w:val="22"/>
                <w:szCs w:val="22"/>
              </w:rPr>
              <w:t>, Ф)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1EB9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C41EB9">
              <w:rPr>
                <w:color w:val="000000"/>
                <w:sz w:val="22"/>
                <w:szCs w:val="22"/>
              </w:rPr>
              <w:t>собрать как можно больше предметов в корзинку, связанных с деревьями (листья, ягоды, шишки)</w:t>
            </w:r>
          </w:p>
          <w:p w:rsidR="00856879" w:rsidRPr="00C41EB9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41E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41EB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41EB9">
              <w:rPr>
                <w:b/>
                <w:color w:val="000000"/>
                <w:sz w:val="22"/>
                <w:szCs w:val="22"/>
              </w:rPr>
              <w:t>/игра «</w:t>
            </w:r>
            <w:r>
              <w:rPr>
                <w:b/>
                <w:color w:val="000000"/>
                <w:sz w:val="22"/>
                <w:szCs w:val="22"/>
              </w:rPr>
              <w:t>Раз, два, три – к названному дереву беги»</w:t>
            </w:r>
            <w:r w:rsidRPr="00C41EB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F473D" w:rsidRPr="00B46A31" w:rsidRDefault="00856879" w:rsidP="008568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1EB9">
              <w:rPr>
                <w:b/>
                <w:color w:val="000000"/>
              </w:rPr>
              <w:t xml:space="preserve">Цель: </w:t>
            </w:r>
            <w:r w:rsidRPr="000A4B9B">
              <w:t xml:space="preserve"> развивать внимание, быстроту реакции</w:t>
            </w:r>
            <w:r>
              <w:t xml:space="preserve">  </w:t>
            </w:r>
            <w:r w:rsidRPr="00C41EB9">
              <w:rPr>
                <w:b/>
                <w:color w:val="000000"/>
              </w:rPr>
              <w:t>(Ф)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879">
              <w:rPr>
                <w:rFonts w:ascii="Times New Roman" w:hAnsi="Times New Roman" w:cs="Times New Roman"/>
                <w:b/>
                <w:bCs/>
              </w:rPr>
              <w:t>Игры с кеглями, мячами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/>
                <w:b/>
              </w:rPr>
              <w:t>Цель:</w:t>
            </w:r>
            <w:r w:rsidRPr="00856879">
              <w:rPr>
                <w:rFonts w:ascii="Times New Roman" w:hAnsi="Times New Roman"/>
              </w:rPr>
              <w:t xml:space="preserve"> способствовать развитию двигательной активности детей, </w:t>
            </w:r>
            <w:r w:rsidRPr="00856879">
              <w:rPr>
                <w:rFonts w:ascii="Times New Roman" w:hAnsi="Times New Roman" w:cs="Times New Roman"/>
              </w:rPr>
              <w:t xml:space="preserve">побуждать детей самостоятельно организовывать игры, используя спортивные атрибуты – кегли, мячи </w:t>
            </w:r>
            <w:r w:rsidRPr="00856879">
              <w:rPr>
                <w:rFonts w:ascii="Times New Roman" w:hAnsi="Times New Roman" w:cs="Times New Roman"/>
                <w:b/>
              </w:rPr>
              <w:t>(Ф)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</w:rPr>
            </w:pPr>
            <w:r w:rsidRPr="00856879">
              <w:rPr>
                <w:rFonts w:ascii="Times New Roman" w:hAnsi="Times New Roman"/>
                <w:b/>
              </w:rPr>
              <w:t xml:space="preserve">Материал: </w:t>
            </w:r>
            <w:r w:rsidRPr="00856879">
              <w:rPr>
                <w:rFonts w:ascii="Times New Roman" w:hAnsi="Times New Roman"/>
              </w:rPr>
              <w:t>кегли, мячи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6879">
              <w:rPr>
                <w:rFonts w:ascii="Times New Roman" w:hAnsi="Times New Roman" w:cs="Times New Roman"/>
                <w:b/>
              </w:rPr>
              <w:t>Выполнение детьми аппликационных работ в подарок родителям «Осенний ковер»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 w:cs="Times New Roman"/>
                <w:b/>
              </w:rPr>
              <w:t xml:space="preserve"> Цель: </w:t>
            </w:r>
            <w:r w:rsidRPr="00856879">
              <w:rPr>
                <w:rFonts w:ascii="Times New Roman" w:hAnsi="Times New Roman" w:cs="Times New Roman"/>
              </w:rPr>
              <w:t>вызвать у детей желание выполнять работы из осенних листьев, украшать узором ковер квадратной формы, располагая листья по углам, в середине и по сторонам. Развивать мелкую моторику рук в работе с природным материалом.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 w:cs="Times New Roman"/>
              </w:rPr>
              <w:t xml:space="preserve">Воспитывать эстетическое восприятие в процессе любования красиво выполненными работами   </w:t>
            </w:r>
            <w:r w:rsidRPr="0085687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856879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856879">
              <w:rPr>
                <w:rFonts w:ascii="Times New Roman" w:hAnsi="Times New Roman" w:cs="Times New Roman"/>
                <w:b/>
              </w:rPr>
              <w:t>)</w:t>
            </w:r>
          </w:p>
          <w:p w:rsidR="00AA4D96" w:rsidRPr="00A0638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</w:rPr>
              <w:t>Материал:</w:t>
            </w:r>
            <w:r w:rsidRPr="00856879">
              <w:rPr>
                <w:rFonts w:ascii="Times New Roman" w:hAnsi="Times New Roman" w:cs="Times New Roman"/>
              </w:rPr>
              <w:t xml:space="preserve"> листы квадратной формы, засушенные листья разных деревьев, клей, тряпочки, клеёнки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856879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856879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85687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/>
                <w:b/>
                <w:sz w:val="24"/>
                <w:szCs w:val="24"/>
              </w:rPr>
              <w:t>Опытническая деятельность «Волшебные стёклышки»</w:t>
            </w:r>
          </w:p>
          <w:p w:rsidR="00856879" w:rsidRPr="00856879" w:rsidRDefault="00856879" w:rsidP="0085687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6879">
              <w:rPr>
                <w:b/>
              </w:rPr>
              <w:t xml:space="preserve">Цель: </w:t>
            </w:r>
            <w:r w:rsidRPr="00856879">
              <w:t xml:space="preserve">Продолжать знакомить детей с приборами для наблюдения – лупой, биноклем, микроскопом, подзорной трубой, телескопом. Объяснить, для чего они нужны человеку. </w:t>
            </w:r>
            <w:r w:rsidRPr="00856879">
              <w:rPr>
                <w:b/>
              </w:rPr>
              <w:t>(П)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8568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/ упр. «Мельница»</w:t>
            </w:r>
            <w:r w:rsidRPr="00856879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Ариной, Егором С, Егором Ж, Кириллом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56879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работу рук </w:t>
            </w: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8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«Семья на пикнике в осеннем лесу»  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5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представление детей о правилах поведения в лесу. Способствовать умению распределять роли, действовать в соответствии с выбранным сюжетом, развивать диалогическую речь детей. Воспитывать бережное отношение к природе.  </w:t>
            </w:r>
            <w:r w:rsidRPr="0085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856879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56879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«Четвертый лишний»</w:t>
            </w:r>
          </w:p>
          <w:p w:rsidR="00AA4D96" w:rsidRPr="0040524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5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7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умение выделять в предметах их существенный признак и делать на этой основе необходимые обобщения, активизировать предметный словарь </w:t>
            </w:r>
            <w:r w:rsidRPr="00856879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(П., Р)</w:t>
            </w:r>
          </w:p>
        </w:tc>
        <w:tc>
          <w:tcPr>
            <w:tcW w:w="6095" w:type="dxa"/>
          </w:tcPr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«Закаливание – залог здоровья»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роли закаливающих мероприятий в профилактике простудных заболеваний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56879" w:rsidRPr="008F7283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«Травянистые растения осенью».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многообразии раститель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мира, формировать умение различать травянистые растения по внешнему виду. Обратить внимание детей на изменения, происходящие с растениями осенью под влиянием низких температур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«Мыши водят хоровод».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рассказать правила игры, пояснить, как нужно действовать игрокам в различных игровых ситуациях. Упражнять детей бегать на носках, ориентироваться в пространстве.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товарищества 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деятельность. Заготовка почвы для посадки лука,  рассады в зимнее время.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пояснить детям суть и назначение данной трудовой опера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предложить распределить между собой фронт работы, воспитывать трудолюбие, побуждать  работать коллективно.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79" w:rsidRPr="0089428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И/ситуация</w:t>
            </w:r>
            <w:r w:rsidRPr="008942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«Мама привела ребёнка в детский сад»</w:t>
            </w:r>
          </w:p>
          <w:p w:rsidR="00AA4D96" w:rsidRPr="00293DB7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4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редлагать детям обыграть различные ситуации взаимодей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воспитателя и детей, способствовать умению детей объединяться в игровые группы, воспитывать дружеские взаимоотношения между детьми 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6879">
              <w:rPr>
                <w:rFonts w:ascii="Times New Roman" w:hAnsi="Times New Roman" w:cs="Times New Roman"/>
                <w:b/>
              </w:rPr>
              <w:t>Спортивные игры по желанию детей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 w:cs="Times New Roman"/>
                <w:b/>
              </w:rPr>
              <w:t>Цель:</w:t>
            </w:r>
            <w:r w:rsidRPr="00856879">
              <w:rPr>
                <w:rFonts w:ascii="Times New Roman" w:hAnsi="Times New Roman" w:cs="Times New Roman"/>
              </w:rPr>
              <w:t xml:space="preserve"> стимулировать желание детей использовать в двигательной деятельности разнообразные спортивные атрибут</w:t>
            </w:r>
            <w:proofErr w:type="gramStart"/>
            <w:r w:rsidRPr="00856879">
              <w:rPr>
                <w:rFonts w:ascii="Times New Roman" w:hAnsi="Times New Roman" w:cs="Times New Roman"/>
              </w:rPr>
              <w:t>ы</w:t>
            </w:r>
            <w:r w:rsidRPr="0085687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856879">
              <w:rPr>
                <w:rFonts w:ascii="Times New Roman" w:hAnsi="Times New Roman" w:cs="Times New Roman"/>
                <w:b/>
              </w:rPr>
              <w:t>Ф)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 w:cs="Times New Roman"/>
                <w:b/>
              </w:rPr>
              <w:t>Материал:</w:t>
            </w:r>
            <w:r w:rsidRPr="00856879">
              <w:rPr>
                <w:rFonts w:ascii="Times New Roman" w:hAnsi="Times New Roman" w:cs="Times New Roman"/>
              </w:rPr>
              <w:t xml:space="preserve"> мячи, обручи, скакалки, кегли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6879">
              <w:rPr>
                <w:rFonts w:ascii="Times New Roman" w:hAnsi="Times New Roman" w:cs="Times New Roman"/>
                <w:b/>
              </w:rPr>
              <w:t>Режиссёрские игры детей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7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56879">
              <w:rPr>
                <w:rFonts w:ascii="Times New Roman" w:hAnsi="Times New Roman" w:cs="Times New Roman"/>
              </w:rPr>
              <w:t xml:space="preserve">создать условия для режиссёрских игр, способствовать развитию индивидуальных особенностей детей, игровому творчеству, побуждать детей самостоятельно моделировать новые ситуации из элементов знакомых сюжетов, активизировать мышление, воображение, речь </w:t>
            </w:r>
            <w:r w:rsidRPr="00856879">
              <w:rPr>
                <w:rFonts w:ascii="Times New Roman" w:hAnsi="Times New Roman" w:cs="Times New Roman"/>
                <w:b/>
              </w:rPr>
              <w:t>(С-К)</w:t>
            </w:r>
          </w:p>
          <w:p w:rsidR="00AA4D96" w:rsidRPr="00533460" w:rsidRDefault="00856879" w:rsidP="008568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</w:rPr>
              <w:t xml:space="preserve">Материал: </w:t>
            </w:r>
            <w:r w:rsidRPr="00856879">
              <w:rPr>
                <w:rFonts w:ascii="Times New Roman" w:hAnsi="Times New Roman" w:cs="Times New Roman"/>
              </w:rPr>
              <w:t>игровые поля, ширмы, кукольный театр, пальчиковый, плоскостной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на природе.  Правила поведения в лесу»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по изобразительной деятельности для родителей «Продуктивная деятельность детей»</w:t>
            </w:r>
          </w:p>
          <w:p w:rsidR="004A05D2" w:rsidRPr="00511273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поучаствовать с детьми в международном конкурсе поделок из природного материала «Чудеса природы» на сайте </w:t>
            </w:r>
            <w:r w:rsidRPr="00B53360">
              <w:rPr>
                <w:rFonts w:ascii="Times New Roman" w:hAnsi="Times New Roman" w:cs="Times New Roman"/>
                <w:sz w:val="24"/>
                <w:szCs w:val="24"/>
              </w:rPr>
              <w:t>http://kladtalant.ru/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D34432">
        <w:rPr>
          <w:rFonts w:ascii="Times New Roman" w:hAnsi="Times New Roman"/>
          <w:b/>
          <w:color w:val="C00000"/>
          <w:sz w:val="24"/>
          <w:szCs w:val="24"/>
        </w:rPr>
        <w:t xml:space="preserve"> 10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D34432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«Деревья. Лес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D34432" w:rsidRPr="00D34432" w:rsidRDefault="00D34432" w:rsidP="00D34432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4432">
              <w:rPr>
                <w:b/>
                <w:color w:val="000000"/>
                <w:sz w:val="22"/>
                <w:szCs w:val="22"/>
              </w:rPr>
              <w:t>Д/и «Листья»</w:t>
            </w:r>
          </w:p>
          <w:p w:rsidR="00D34432" w:rsidRDefault="00D34432" w:rsidP="00D34432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4432">
              <w:rPr>
                <w:b/>
                <w:color w:val="000000"/>
                <w:sz w:val="22"/>
                <w:szCs w:val="22"/>
              </w:rPr>
              <w:t>Цель:</w:t>
            </w:r>
            <w:r w:rsidRPr="00D34432">
              <w:rPr>
                <w:color w:val="000000"/>
                <w:sz w:val="22"/>
                <w:szCs w:val="22"/>
              </w:rPr>
              <w:t xml:space="preserve"> продолжать упражнять детей находить нужные предметы среди изображений, наложенных друг на друга; обводить предметы точно по контуру, закрашивать их не выходя за края; развивать </w:t>
            </w:r>
            <w:proofErr w:type="spellStart"/>
            <w:r w:rsidRPr="00D34432">
              <w:rPr>
                <w:color w:val="000000"/>
                <w:sz w:val="22"/>
                <w:szCs w:val="22"/>
              </w:rPr>
              <w:t>графо-моторные</w:t>
            </w:r>
            <w:proofErr w:type="spellEnd"/>
            <w:r w:rsidRPr="00D34432">
              <w:rPr>
                <w:color w:val="000000"/>
                <w:sz w:val="22"/>
                <w:szCs w:val="22"/>
              </w:rPr>
              <w:t xml:space="preserve"> навыки. </w:t>
            </w:r>
            <w:r w:rsidRPr="00D34432">
              <w:rPr>
                <w:b/>
                <w:color w:val="000000"/>
                <w:sz w:val="22"/>
                <w:szCs w:val="22"/>
              </w:rPr>
              <w:t xml:space="preserve"> (П)</w:t>
            </w:r>
          </w:p>
          <w:p w:rsidR="00D34432" w:rsidRPr="00D34432" w:rsidRDefault="00D34432" w:rsidP="00D34432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 xml:space="preserve">Работа в уголке книги: </w:t>
            </w:r>
            <w:r w:rsidRPr="00D34432">
              <w:rPr>
                <w:rFonts w:ascii="Times New Roman" w:hAnsi="Times New Roman" w:cs="Times New Roman"/>
              </w:rPr>
              <w:t xml:space="preserve"> чтение рассказа К. Ушинского «Спор деревьев»</w:t>
            </w: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4432">
              <w:rPr>
                <w:rFonts w:ascii="Times New Roman" w:hAnsi="Times New Roman" w:cs="Times New Roman"/>
                <w:b/>
              </w:rPr>
              <w:t>Цель:</w:t>
            </w:r>
            <w:r w:rsidRPr="00D34432">
              <w:rPr>
                <w:rFonts w:ascii="Times New Roman" w:hAnsi="Times New Roman" w:cs="Times New Roman"/>
              </w:rPr>
              <w:t xml:space="preserve"> дать детям понятие о том, что все деревья важны, побуждать делать логические выводы.</w:t>
            </w:r>
            <w:r w:rsidRPr="00D34432">
              <w:rPr>
                <w:rFonts w:ascii="Times New Roman" w:hAnsi="Times New Roman" w:cs="Times New Roman"/>
                <w:b/>
              </w:rPr>
              <w:t xml:space="preserve"> (Р)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4432">
              <w:rPr>
                <w:rFonts w:ascii="Times New Roman" w:hAnsi="Times New Roman" w:cs="Times New Roman"/>
                <w:b/>
              </w:rPr>
              <w:t xml:space="preserve">НОД ФЭМП </w:t>
            </w:r>
          </w:p>
          <w:p w:rsidR="00D34432" w:rsidRPr="00D34432" w:rsidRDefault="00D34432" w:rsidP="00D3443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4432">
              <w:rPr>
                <w:b/>
                <w:color w:val="000000"/>
                <w:sz w:val="22"/>
                <w:szCs w:val="22"/>
              </w:rPr>
              <w:t>Задачи:</w:t>
            </w:r>
            <w:r w:rsidRPr="00D34432">
              <w:rPr>
                <w:color w:val="000000"/>
                <w:sz w:val="22"/>
                <w:szCs w:val="22"/>
              </w:rPr>
              <w:t xml:space="preserve"> Познакомить с составом чисел 7 и 8 из единиц.</w:t>
            </w:r>
          </w:p>
          <w:p w:rsidR="00D34432" w:rsidRPr="00D34432" w:rsidRDefault="00D34432" w:rsidP="00D3443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4432">
              <w:rPr>
                <w:color w:val="000000"/>
                <w:sz w:val="22"/>
                <w:szCs w:val="22"/>
              </w:rPr>
              <w:t>Познакомить с цифрой 7.  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 Закреплять представления о треугольниках и четырехугольниках. Закреплять умение последовательно определять и называть дни недели.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>Словарная  работа:</w:t>
            </w:r>
            <w:r w:rsidRPr="00D34432">
              <w:rPr>
                <w:rFonts w:ascii="Times New Roman" w:hAnsi="Times New Roman" w:cs="Times New Roman"/>
              </w:rPr>
              <w:t xml:space="preserve"> дни недели, части, целое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32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3443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34432">
              <w:rPr>
                <w:rFonts w:ascii="Times New Roman" w:hAnsi="Times New Roman" w:cs="Times New Roman"/>
                <w:b/>
              </w:rPr>
              <w:t>аб.:</w:t>
            </w:r>
            <w:r w:rsidRPr="00D3443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34432">
              <w:rPr>
                <w:rFonts w:ascii="Times New Roman" w:hAnsi="Times New Roman" w:cs="Times New Roman"/>
              </w:rPr>
              <w:t xml:space="preserve">закрепить понятие </w:t>
            </w:r>
            <w:r w:rsidRPr="00D34432">
              <w:rPr>
                <w:rFonts w:ascii="Times New Roman" w:hAnsi="Times New Roman" w:cs="Times New Roman"/>
                <w:color w:val="000000"/>
              </w:rPr>
              <w:t xml:space="preserve">половина, одна вторая, одна четвертая, одна восьмая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 Златой. </w:t>
            </w:r>
            <w:r w:rsidRPr="00D34432">
              <w:rPr>
                <w:rFonts w:ascii="Times New Roman" w:hAnsi="Times New Roman" w:cs="Times New Roman"/>
                <w:color w:val="000000"/>
              </w:rPr>
              <w:t>Закрепить послед</w:t>
            </w:r>
            <w:r>
              <w:rPr>
                <w:rFonts w:ascii="Times New Roman" w:hAnsi="Times New Roman" w:cs="Times New Roman"/>
                <w:color w:val="000000"/>
              </w:rPr>
              <w:t xml:space="preserve">овательность дней недели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Златой.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</w:rPr>
              <w:t>(</w:t>
            </w:r>
            <w:proofErr w:type="gramStart"/>
            <w:r w:rsidRPr="00D34432">
              <w:rPr>
                <w:rFonts w:ascii="Times New Roman" w:hAnsi="Times New Roman" w:cs="Times New Roman"/>
              </w:rPr>
              <w:t>См</w:t>
            </w:r>
            <w:proofErr w:type="gramEnd"/>
            <w:r w:rsidRPr="00D34432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D34432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D34432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D34432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D34432">
              <w:rPr>
                <w:rFonts w:ascii="Times New Roman" w:hAnsi="Times New Roman" w:cs="Times New Roman"/>
              </w:rPr>
              <w:t xml:space="preserve"> занятие №2, октябрь)</w:t>
            </w: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D34432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D34432">
              <w:rPr>
                <w:rFonts w:ascii="Times New Roman" w:hAnsi="Times New Roman" w:cs="Times New Roman"/>
                <w:b/>
              </w:rPr>
              <w:t xml:space="preserve"> (Ф) </w:t>
            </w:r>
            <w:r w:rsidRPr="00D3443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D34432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D34432">
              <w:rPr>
                <w:rFonts w:ascii="Times New Roman" w:hAnsi="Times New Roman" w:cs="Times New Roman"/>
              </w:rPr>
              <w:t xml:space="preserve"> Н.Л.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 xml:space="preserve">ИОД (Ф) игр. упр. «Прокати и догони мяч»   </w:t>
            </w:r>
            <w:r w:rsidRPr="00D34432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Кириллом, Егором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>Цель:</w:t>
            </w:r>
            <w:r w:rsidRPr="00D34432">
              <w:rPr>
                <w:rFonts w:ascii="Times New Roman" w:hAnsi="Times New Roman" w:cs="Times New Roman"/>
              </w:rPr>
              <w:t xml:space="preserve"> упражнять в игровых упражнениях с мячом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4432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D34432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D344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34432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D34432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proofErr w:type="gramEnd"/>
            <w:r w:rsidRPr="00D34432">
              <w:rPr>
                <w:rFonts w:ascii="Times New Roman" w:hAnsi="Times New Roman" w:cs="Times New Roman"/>
                <w:b/>
              </w:rPr>
              <w:t>) (П) Д/и «</w:t>
            </w:r>
            <w:r w:rsidRPr="00D34432">
              <w:rPr>
                <w:rFonts w:ascii="Times New Roman" w:hAnsi="Times New Roman" w:cs="Times New Roman"/>
                <w:b/>
                <w:color w:val="000000" w:themeColor="text1"/>
              </w:rPr>
              <w:t>Времена года</w:t>
            </w:r>
            <w:r w:rsidRPr="00D34432">
              <w:rPr>
                <w:rFonts w:ascii="Times New Roman" w:hAnsi="Times New Roman" w:cs="Times New Roman"/>
                <w:b/>
              </w:rPr>
              <w:t>»</w:t>
            </w:r>
          </w:p>
          <w:p w:rsidR="00D34432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Таней</w:t>
            </w:r>
          </w:p>
          <w:p w:rsidR="006E39FA" w:rsidRP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4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34432">
              <w:rPr>
                <w:rFonts w:ascii="Times New Roman" w:hAnsi="Times New Roman" w:cs="Times New Roman"/>
                <w:color w:val="000000" w:themeColor="text1"/>
              </w:rPr>
              <w:t>закреплять знания о сезонных изменениях в природе, закреплять умение составлять из частей целое</w:t>
            </w:r>
          </w:p>
          <w:p w:rsidR="00FF473D" w:rsidRPr="006E39FA" w:rsidRDefault="00FF473D" w:rsidP="00D3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4432" w:rsidRPr="00377DEC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D34432" w:rsidRPr="00377DEC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377DEC">
              <w:rPr>
                <w:rFonts w:ascii="Times New Roman" w:hAnsi="Times New Roman" w:cs="Times New Roman"/>
                <w:b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/>
              </w:rPr>
              <w:t>листопадом</w:t>
            </w: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7DEC">
              <w:rPr>
                <w:rFonts w:ascii="Times New Roman" w:hAnsi="Times New Roman" w:cs="Times New Roman"/>
                <w:b/>
              </w:rPr>
              <w:t>Цель:</w:t>
            </w:r>
            <w:r w:rsidRPr="00377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расширять кругозор знаниями о процессах, происходящих в природе, развивать умение обобщать по существенным признакам, расширять представления о частях растений, воспитывать интерес к растениям </w:t>
            </w:r>
            <w:r w:rsidRPr="00377DEC">
              <w:rPr>
                <w:rFonts w:ascii="Times New Roman" w:hAnsi="Times New Roman" w:cs="Times New Roman"/>
                <w:b/>
              </w:rPr>
              <w:t>(П)</w:t>
            </w:r>
          </w:p>
          <w:p w:rsidR="00D34432" w:rsidRPr="00377DEC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2EE6">
              <w:rPr>
                <w:rFonts w:ascii="Times New Roman" w:hAnsi="Times New Roman" w:cs="Times New Roman"/>
                <w:sz w:val="24"/>
                <w:szCs w:val="24"/>
              </w:rPr>
              <w:t>берёзовые</w:t>
            </w:r>
            <w:proofErr w:type="gramEnd"/>
            <w:r w:rsidRPr="009F2EE6">
              <w:rPr>
                <w:rFonts w:ascii="Times New Roman" w:hAnsi="Times New Roman" w:cs="Times New Roman"/>
                <w:sz w:val="24"/>
                <w:szCs w:val="24"/>
              </w:rPr>
              <w:t>, кленовые, рябиновые, осиновые,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208">
              <w:rPr>
                <w:rFonts w:ascii="Times New Roman" w:hAnsi="Times New Roman" w:cs="Times New Roman"/>
                <w:sz w:val="24"/>
                <w:szCs w:val="24"/>
              </w:rPr>
              <w:t>ивовые</w:t>
            </w:r>
          </w:p>
          <w:p w:rsidR="00D34432" w:rsidRPr="00377DEC" w:rsidRDefault="00D34432" w:rsidP="00D3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7D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7DEC">
              <w:rPr>
                <w:rFonts w:ascii="Times New Roman" w:hAnsi="Times New Roman" w:cs="Times New Roman"/>
                <w:b/>
              </w:rPr>
              <w:t>/и «Мышеловка»</w:t>
            </w:r>
          </w:p>
          <w:p w:rsidR="00D34432" w:rsidRPr="00377DEC" w:rsidRDefault="00D34432" w:rsidP="00D3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DEC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77DEC">
              <w:rPr>
                <w:rFonts w:ascii="Times New Roman" w:hAnsi="Times New Roman" w:cs="Times New Roman"/>
              </w:rPr>
              <w:t xml:space="preserve">развивать ловкость, быстроту реакции </w:t>
            </w:r>
            <w:r w:rsidRPr="00377DEC">
              <w:rPr>
                <w:rFonts w:ascii="Times New Roman" w:hAnsi="Times New Roman" w:cs="Times New Roman"/>
                <w:b/>
              </w:rPr>
              <w:t>(Ф)</w:t>
            </w:r>
          </w:p>
          <w:p w:rsidR="00D34432" w:rsidRPr="002D1C48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48">
              <w:rPr>
                <w:rFonts w:ascii="Times New Roman" w:hAnsi="Times New Roman" w:cs="Times New Roman"/>
                <w:b/>
                <w:bCs/>
              </w:rPr>
              <w:t>Трудовые поручения. Подметание асфальтированной до</w:t>
            </w:r>
            <w:r w:rsidRPr="002D1C48">
              <w:rPr>
                <w:rFonts w:ascii="Times New Roman" w:hAnsi="Times New Roman" w:cs="Times New Roman"/>
                <w:b/>
                <w:bCs/>
              </w:rPr>
              <w:softHyphen/>
              <w:t>рожки.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D1C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73D91">
              <w:rPr>
                <w:rFonts w:ascii="Times New Roman" w:hAnsi="Times New Roman" w:cs="Times New Roman"/>
              </w:rPr>
              <w:t>тимулировать желание</w:t>
            </w:r>
            <w:r w:rsidRPr="002D1C48">
              <w:rPr>
                <w:rFonts w:ascii="Times New Roman" w:hAnsi="Times New Roman" w:cs="Times New Roman"/>
              </w:rPr>
              <w:t xml:space="preserve"> детей подметать дорожку веником, соблюдая прави</w:t>
            </w:r>
            <w:r w:rsidRPr="002D1C48">
              <w:rPr>
                <w:rFonts w:ascii="Times New Roman" w:hAnsi="Times New Roman" w:cs="Times New Roman"/>
              </w:rPr>
              <w:softHyphen/>
              <w:t>ла безопасности и гигиены, учить рассказывать о ходе и результатах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DEC">
              <w:rPr>
                <w:rFonts w:ascii="Times New Roman" w:hAnsi="Times New Roman" w:cs="Times New Roman"/>
                <w:b/>
              </w:rPr>
              <w:t>(С-К)</w:t>
            </w:r>
          </w:p>
          <w:p w:rsidR="00D34432" w:rsidRPr="00F05FE7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FE7">
              <w:rPr>
                <w:rFonts w:ascii="Times New Roman" w:hAnsi="Times New Roman" w:cs="Times New Roman"/>
                <w:b/>
                <w:bCs/>
              </w:rPr>
              <w:t>Хороводная игра «Поезд».</w:t>
            </w:r>
          </w:p>
          <w:p w:rsidR="00D34432" w:rsidRPr="007B4208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05FE7">
              <w:rPr>
                <w:rFonts w:ascii="Times New Roman" w:hAnsi="Times New Roman" w:cs="Times New Roman"/>
                <w:bCs/>
              </w:rPr>
              <w:t>п</w:t>
            </w:r>
            <w:r w:rsidRPr="00F05FE7">
              <w:rPr>
                <w:rFonts w:ascii="Times New Roman" w:hAnsi="Times New Roman" w:cs="Times New Roman"/>
              </w:rPr>
              <w:t>ривлекать детей к участию в играх, создавать радостное на</w:t>
            </w:r>
            <w:r w:rsidRPr="00F05FE7">
              <w:rPr>
                <w:rFonts w:ascii="Times New Roman" w:hAnsi="Times New Roman" w:cs="Times New Roman"/>
              </w:rPr>
              <w:softHyphen/>
              <w:t>строение от прогулки, расширить круг представлений и умений, связан</w:t>
            </w:r>
            <w:r w:rsidRPr="00F05FE7">
              <w:rPr>
                <w:rFonts w:ascii="Times New Roman" w:hAnsi="Times New Roman" w:cs="Times New Roman"/>
              </w:rPr>
              <w:softHyphen/>
              <w:t>ных с самостоятельной организацией детьми своего досуга.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FE7">
              <w:rPr>
                <w:rFonts w:ascii="Times New Roman" w:hAnsi="Times New Roman" w:cs="Times New Roman"/>
                <w:b/>
              </w:rPr>
              <w:t>(Ф)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E5">
              <w:rPr>
                <w:rFonts w:ascii="Times New Roman" w:hAnsi="Times New Roman" w:cs="Times New Roman"/>
                <w:b/>
                <w:bCs/>
              </w:rPr>
              <w:t>Наблюдение за рябиной</w:t>
            </w:r>
            <w:r w:rsidRPr="00E178E5">
              <w:rPr>
                <w:rFonts w:ascii="Times New Roman" w:hAnsi="Times New Roman" w:cs="Times New Roman"/>
              </w:rPr>
              <w:t xml:space="preserve">. 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E5">
              <w:rPr>
                <w:rFonts w:ascii="Times New Roman" w:hAnsi="Times New Roman" w:cs="Times New Roman"/>
                <w:b/>
                <w:iCs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</w:rPr>
              <w:t>познакомить с рябиной, показать ее строение: ствол, ветви, листья, ягоды; рассмотреть ее яркий осенний наряд.</w:t>
            </w: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E5">
              <w:rPr>
                <w:rFonts w:ascii="Times New Roman" w:hAnsi="Times New Roman" w:cs="Times New Roman"/>
                <w:b/>
              </w:rPr>
              <w:t>Прочитать:</w:t>
            </w:r>
            <w:r w:rsidRPr="00E178E5">
              <w:rPr>
                <w:rFonts w:ascii="Times New Roman" w:hAnsi="Times New Roman" w:cs="Times New Roman"/>
              </w:rPr>
              <w:t xml:space="preserve"> «У рябины листопад — под ветвями листьев клад. Облетели листья, но остались кисти - красные, яркие — снегирям подарки».</w:t>
            </w:r>
          </w:p>
          <w:p w:rsidR="00D34432" w:rsidRPr="007B4208" w:rsidRDefault="00D34432" w:rsidP="00D3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кисти, грозди, клад, наряд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78E5">
              <w:rPr>
                <w:rFonts w:ascii="Times New Roman" w:hAnsi="Times New Roman" w:cs="Times New Roman"/>
                <w:b/>
                <w:bCs/>
              </w:rPr>
              <w:t xml:space="preserve">Дидактическая игра «Найди дерево». </w:t>
            </w:r>
          </w:p>
          <w:p w:rsidR="00D34432" w:rsidRPr="00E178E5" w:rsidRDefault="00D34432" w:rsidP="00D34432">
            <w:pPr>
              <w:spacing w:after="0" w:line="240" w:lineRule="auto"/>
            </w:pPr>
            <w:r w:rsidRPr="00E178E5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</w:rPr>
              <w:t>упражнять детей находить деревья по описанию, по листьям, по семенам,  правильно называть их, аргументировать свой выбор, активизировать в речи детей понятия, связные со строением деревьев</w:t>
            </w:r>
            <w:r w:rsidRPr="00E178E5">
              <w:t xml:space="preserve">.  </w:t>
            </w:r>
            <w:r w:rsidRPr="00E178E5">
              <w:rPr>
                <w:b/>
              </w:rPr>
              <w:t>(П)</w:t>
            </w:r>
          </w:p>
          <w:p w:rsidR="00D34432" w:rsidRPr="00E178E5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178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78E5">
              <w:rPr>
                <w:rFonts w:ascii="Times New Roman" w:hAnsi="Times New Roman" w:cs="Times New Roman"/>
                <w:b/>
              </w:rPr>
              <w:t>/и «Чей мяч дальше»</w:t>
            </w:r>
          </w:p>
          <w:p w:rsidR="004A05D2" w:rsidRPr="00E07A4D" w:rsidRDefault="00D34432" w:rsidP="00D3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178E5">
              <w:rPr>
                <w:rFonts w:ascii="Times New Roman" w:hAnsi="Times New Roman" w:cs="Times New Roman"/>
                <w:b/>
              </w:rPr>
              <w:t>Цель:</w:t>
            </w:r>
            <w:r w:rsidRPr="00E17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упражнять в  метании мяча, развивать силу и точность броска</w:t>
            </w:r>
            <w:r w:rsidRPr="00E178E5">
              <w:rPr>
                <w:rFonts w:ascii="Times New Roman" w:hAnsi="Times New Roman" w:cs="Times New Roman"/>
                <w:b/>
              </w:rPr>
              <w:t xml:space="preserve">  (Ф)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D34432" w:rsidRPr="0070789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D34432" w:rsidRPr="00707892" w:rsidRDefault="00D34432" w:rsidP="00D34432">
            <w:pPr>
              <w:spacing w:after="0" w:line="240" w:lineRule="auto"/>
              <w:rPr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078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t>азвивать у детей стремление самостоятельно организовывать игры, выступать в роли игроков, водящих, ведущих, судей, капитанов; использовать в дви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гательной деятельности разнообразные спортивные атрибуты.</w:t>
            </w:r>
            <w:r w:rsidRPr="00707892">
              <w:rPr>
                <w:sz w:val="24"/>
                <w:szCs w:val="24"/>
              </w:rPr>
              <w:t xml:space="preserve"> </w:t>
            </w:r>
            <w:r w:rsidRPr="0070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432" w:rsidRDefault="00D34432" w:rsidP="00D34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D60">
              <w:rPr>
                <w:rFonts w:ascii="Times New Roman" w:hAnsi="Times New Roman"/>
                <w:b/>
                <w:sz w:val="24"/>
                <w:szCs w:val="24"/>
              </w:rPr>
              <w:t>Рассматривание макета леса</w:t>
            </w:r>
          </w:p>
          <w:p w:rsidR="004A05D2" w:rsidRPr="006E39FA" w:rsidRDefault="00D34432" w:rsidP="00D3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D2D60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детей, закрепить знания детей о лесе, о деревьях и растениях. Воспитывать любовь к природе, бережное отношение к растениям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E1D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A077A7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/>
                <w:b/>
              </w:rPr>
              <w:t xml:space="preserve">Вечер досуга музыкальный </w:t>
            </w:r>
            <w:r w:rsidRPr="00A077A7">
              <w:rPr>
                <w:rFonts w:ascii="Times New Roman" w:hAnsi="Times New Roman"/>
              </w:rPr>
              <w:t xml:space="preserve">(по плану </w:t>
            </w:r>
            <w:r w:rsidRPr="00A077A7">
              <w:rPr>
                <w:rFonts w:ascii="Times New Roman" w:hAnsi="Times New Roman" w:cs="Times New Roman"/>
              </w:rPr>
              <w:t>музыкального руководителя Рудаковой Л.Л.)</w:t>
            </w:r>
          </w:p>
          <w:p w:rsidR="00A077A7" w:rsidRPr="00A077A7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>НОД (ОХЛ) Заучивание стихотворения Е.Трутневой «Осень»  (Р)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 w:rsidRPr="00A077A7">
              <w:rPr>
                <w:rFonts w:ascii="Times New Roman" w:hAnsi="Times New Roman" w:cs="Times New Roman"/>
                <w:bCs/>
              </w:rPr>
              <w:t xml:space="preserve">Учить детей выразительно читать наизусть стихотворение Е.Трутневой «Осень» - передавая интонационную спокойную грусть осенней природы; продолжать развивать поэтический слух детей: умение чувствовать, понимать и воспроизводить образный язык стихотворения; упражнять в подборе эпитетов, сравнений, метафор для описания осенних пейзажей. </w:t>
            </w:r>
            <w:r w:rsidRPr="00A077A7">
              <w:rPr>
                <w:rFonts w:ascii="Times New Roman" w:hAnsi="Times New Roman" w:cs="Times New Roman"/>
              </w:rPr>
              <w:t>Развивать внимание к речи воспитателя и использовать ее образец в ответах на поставленные вопросы.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Инд. раб.: </w:t>
            </w:r>
            <w:r w:rsidRPr="00A077A7">
              <w:rPr>
                <w:rFonts w:ascii="Times New Roman" w:hAnsi="Times New Roman" w:cs="Times New Roman"/>
              </w:rPr>
              <w:t xml:space="preserve">закреплять плавность речи у </w:t>
            </w:r>
            <w:r>
              <w:rPr>
                <w:rFonts w:ascii="Times New Roman" w:hAnsi="Times New Roman" w:cs="Times New Roman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Кирилла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A077A7">
              <w:rPr>
                <w:rFonts w:ascii="Times New Roman" w:hAnsi="Times New Roman" w:cs="Times New Roman"/>
                <w:bCs/>
              </w:rPr>
              <w:t>обогащать словарь детей эпитетами, сравнениями, метафорами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7A7">
              <w:rPr>
                <w:rFonts w:ascii="Times New Roman" w:hAnsi="Times New Roman" w:cs="Times New Roman"/>
                <w:b/>
              </w:rPr>
              <w:t>Рассматривание картины И.И.Левитана «Золотая осень»  (</w:t>
            </w:r>
            <w:proofErr w:type="gramStart"/>
            <w:r w:rsidRPr="00A077A7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A077A7">
              <w:rPr>
                <w:rFonts w:ascii="Times New Roman" w:hAnsi="Times New Roman" w:cs="Times New Roman"/>
                <w:b/>
              </w:rPr>
              <w:t>)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</w:rPr>
              <w:t>Цель:</w:t>
            </w:r>
            <w:r w:rsidRPr="00A077A7">
              <w:rPr>
                <w:rFonts w:ascii="Times New Roman" w:hAnsi="Times New Roman" w:cs="Times New Roman"/>
              </w:rPr>
              <w:t xml:space="preserve"> формировать умение детей внимательно рассматривать художественную картину, развивать художественное восприятие, умение  видеть и чувствовать состояние осенней природы, изображенной художником.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ИОД конструирование (П) </w:t>
            </w:r>
            <w:r w:rsidRPr="00A077A7">
              <w:rPr>
                <w:rFonts w:ascii="Times New Roman" w:hAnsi="Times New Roman" w:cs="Times New Roman"/>
                <w:b/>
                <w:bCs/>
              </w:rPr>
              <w:t>«Строим гараж»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Cs/>
              </w:rPr>
              <w:t xml:space="preserve"> с </w:t>
            </w:r>
            <w:r>
              <w:rPr>
                <w:rFonts w:ascii="Times New Roman" w:hAnsi="Times New Roman" w:cs="Times New Roman"/>
                <w:bCs/>
              </w:rPr>
              <w:t>Кириллом, Егором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Ж</w:t>
            </w:r>
            <w:proofErr w:type="gramEnd"/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</w:rPr>
              <w:t>Цель:</w:t>
            </w:r>
            <w:r w:rsidRPr="00A077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77A7">
              <w:rPr>
                <w:rFonts w:ascii="Times New Roman" w:hAnsi="Times New Roman" w:cs="Times New Roman"/>
              </w:rPr>
              <w:t>закреплять у детей умение выполнять постройки, соразмер</w:t>
            </w:r>
            <w:r w:rsidRPr="00A077A7">
              <w:rPr>
                <w:rFonts w:ascii="Times New Roman" w:hAnsi="Times New Roman" w:cs="Times New Roman"/>
              </w:rPr>
              <w:softHyphen/>
              <w:t>ные игрушкам,  анализировать образец постройки; выделять основ</w:t>
            </w:r>
            <w:r w:rsidRPr="00A077A7">
              <w:rPr>
                <w:rFonts w:ascii="Times New Roman" w:hAnsi="Times New Roman" w:cs="Times New Roman"/>
              </w:rPr>
              <w:softHyphen/>
              <w:t>ные части, различить и соотносить их по величине и форме.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 xml:space="preserve">Д/ и «Что дерево рассказывает о себе». </w:t>
            </w:r>
          </w:p>
          <w:p w:rsidR="004A05D2" w:rsidRPr="00C8528D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77A7">
              <w:rPr>
                <w:rFonts w:ascii="Times New Roman" w:hAnsi="Times New Roman" w:cs="Times New Roman"/>
              </w:rPr>
              <w:t>упражнять детей составлять описание знакомых деревьев, назы</w:t>
            </w:r>
            <w:r w:rsidRPr="00A077A7">
              <w:rPr>
                <w:rFonts w:ascii="Times New Roman" w:hAnsi="Times New Roman" w:cs="Times New Roman"/>
              </w:rPr>
              <w:softHyphen/>
              <w:t xml:space="preserve">вая основные части растений, их характерные признаки,  выделять изменения, происходящие с деревом осенью.  </w:t>
            </w:r>
            <w:r w:rsidRPr="00A077A7">
              <w:rPr>
                <w:rFonts w:ascii="Times New Roman" w:hAnsi="Times New Roman" w:cs="Times New Roman"/>
                <w:b/>
              </w:rPr>
              <w:t>(П)</w:t>
            </w:r>
          </w:p>
        </w:tc>
        <w:tc>
          <w:tcPr>
            <w:tcW w:w="6095" w:type="dxa"/>
          </w:tcPr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 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«Сухие ручки»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 детей умение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 своих действиях.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077A7" w:rsidRPr="00E178E5" w:rsidRDefault="00A077A7" w:rsidP="00A077A7">
            <w:pPr>
              <w:spacing w:after="0" w:line="240" w:lineRule="auto"/>
              <w:rPr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«Лужи на асфальте».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61A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различными свойствами воды (способ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отражать, испарение), предложить детям рассмотреть отражение в луже, обсудить, почему лужи летом высыхали быстро, а сейчас  - долго.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208">
              <w:rPr>
                <w:rFonts w:ascii="Times New Roman" w:hAnsi="Times New Roman" w:cs="Times New Roman"/>
                <w:sz w:val="24"/>
                <w:szCs w:val="24"/>
              </w:rPr>
              <w:t>отражение, испарение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«Найди, где спрятано». 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ориентироваться в пространстве.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. Сбор крупного мусора на участке, подметание дорожек. 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трудиться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 Упражнение «Сбей кегли».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упражнять детей выполнять бросок мяча двумя руками, разви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крупную мускулатуру рук, координацию движений, меткость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Д/и «Повторяйте друг за другом»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формировать умение придумывать и запоминать слова.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7A7" w:rsidRPr="00E178E5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«Магазин игрушек»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05D2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 детей самостоятельно распределять роли, воспитывать дружеские взаимоотношения 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>Самостоятельная двигательная деятельность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7A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077A7">
              <w:rPr>
                <w:rFonts w:ascii="Times New Roman" w:hAnsi="Times New Roman" w:cs="Times New Roman"/>
              </w:rPr>
              <w:t>способствовать развитию умения детей организовывать небольшие группы для совместных подвижных игр, договариваться о правилах, очерёдности и т.д. Воспитывать активность, самостоятельность, инициативность.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7A7">
              <w:rPr>
                <w:rFonts w:ascii="Times New Roman" w:hAnsi="Times New Roman" w:cs="Times New Roman"/>
                <w:b/>
              </w:rPr>
              <w:t>Самостоятельная театрализованная деятельность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077A7">
              <w:rPr>
                <w:rFonts w:ascii="Times New Roman" w:hAnsi="Times New Roman" w:cs="Times New Roman"/>
              </w:rPr>
              <w:t>привлекать детей к обыгрыванию знакомых сказок,</w:t>
            </w:r>
            <w:r w:rsidRPr="00A077A7">
              <w:rPr>
                <w:rFonts w:ascii="Times New Roman" w:hAnsi="Times New Roman" w:cs="Times New Roman"/>
                <w:b/>
              </w:rPr>
              <w:t xml:space="preserve"> </w:t>
            </w:r>
            <w:r w:rsidRPr="00A077A7">
              <w:rPr>
                <w:rFonts w:ascii="Times New Roman" w:hAnsi="Times New Roman" w:cs="Times New Roman"/>
              </w:rPr>
              <w:t xml:space="preserve">способствовать возникновению интереса к театрализованной деятельности, развивать умение договариваться о ролях, вести диалоги, интонируя в соответствии с персонажами. </w:t>
            </w:r>
            <w:r w:rsidRPr="00A077A7">
              <w:rPr>
                <w:rFonts w:ascii="Times New Roman" w:hAnsi="Times New Roman" w:cs="Times New Roman"/>
                <w:b/>
              </w:rPr>
              <w:t>(Р)</w:t>
            </w:r>
          </w:p>
          <w:p w:rsidR="004A05D2" w:rsidRPr="005D2B13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/>
              </w:rPr>
              <w:t>Материал:</w:t>
            </w:r>
            <w:r w:rsidRPr="00A077A7">
              <w:rPr>
                <w:rFonts w:ascii="Times New Roman" w:hAnsi="Times New Roman"/>
                <w:color w:val="FF0000"/>
              </w:rPr>
              <w:t xml:space="preserve"> </w:t>
            </w:r>
            <w:r w:rsidRPr="00A077A7">
              <w:rPr>
                <w:rFonts w:ascii="Times New Roman" w:hAnsi="Times New Roman"/>
              </w:rPr>
              <w:t xml:space="preserve">пальчиковый, </w:t>
            </w:r>
            <w:proofErr w:type="spellStart"/>
            <w:r w:rsidRPr="00A077A7">
              <w:rPr>
                <w:rFonts w:ascii="Times New Roman" w:hAnsi="Times New Roman"/>
              </w:rPr>
              <w:t>варежковый</w:t>
            </w:r>
            <w:proofErr w:type="spellEnd"/>
            <w:r w:rsidRPr="00A077A7">
              <w:rPr>
                <w:rFonts w:ascii="Times New Roman" w:hAnsi="Times New Roman"/>
              </w:rPr>
              <w:t xml:space="preserve"> театр,</w:t>
            </w:r>
            <w:r>
              <w:rPr>
                <w:rFonts w:ascii="Times New Roman" w:hAnsi="Times New Roman"/>
              </w:rPr>
              <w:t xml:space="preserve"> </w:t>
            </w:r>
            <w:r w:rsidR="006E39FA" w:rsidRPr="00A077A7">
              <w:rPr>
                <w:rFonts w:ascii="Times New Roman" w:hAnsi="Times New Roman"/>
              </w:rPr>
              <w:t>декорации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Консультация «Капризы и упрямство детей старшего дошкольного возраста»</w:t>
            </w:r>
          </w:p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8.10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077A7" w:rsidRDefault="00A077A7" w:rsidP="0043272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43272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A077A7">
        <w:rPr>
          <w:rFonts w:ascii="Times New Roman" w:hAnsi="Times New Roman"/>
          <w:b/>
          <w:color w:val="C00000"/>
          <w:sz w:val="24"/>
          <w:szCs w:val="24"/>
        </w:rPr>
        <w:t>ы (заикание)  11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A077A7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«Деревья. Лес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ситуация  «Поездка на автобусе»</w:t>
            </w:r>
          </w:p>
          <w:p w:rsidR="002601EC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правилами поведения в автобусе, развивать кругозор детей, логическое мышление, память, речь, воспитывать дисциплинированность, вежливость, уважительное отношение к водителю и другим пассажирам  </w:t>
            </w: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ИОД (Ф) Развитие движений.  «Через ручеёк»: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Настю </w:t>
            </w:r>
            <w:proofErr w:type="gramStart"/>
            <w:r w:rsidRPr="00C37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7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сюшу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в длину с места. </w:t>
            </w:r>
          </w:p>
          <w:p w:rsidR="002601EC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 развивать умение энергично отталкиваться от пола, приземляться на две ноги. 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Игра «Назови соседа ласково» (</w:t>
            </w:r>
            <w:proofErr w:type="spellStart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положительному вербальному общению детей друг с другом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Песенное творчество: «Спой ласково своё имя»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музыкальный слух, находить ласковые интонации. </w:t>
            </w: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77A7" w:rsidRPr="00C374CD" w:rsidRDefault="00A077A7" w:rsidP="00A077A7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НОД Аппликация  «Осеннее чудо-дерево»</w:t>
            </w:r>
          </w:p>
          <w:p w:rsidR="00A077A7" w:rsidRPr="00C374CD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разновидностях деревьев; познакомить с отличительными признаками окраски клёна, берёзы. Развивать творческие способности детей, используя нетрадиционный способ аппликации – обрывание бумаги. Воспитывать эстетические чувства радости, любви к природе родного края. Приучать воспитанников к аккуратности и дисциплине. Упражнять детей в использовании образца речи воспитателя, данного в процессе объяснения, при назывании  одним словом материала, с которым дети работают.</w:t>
            </w: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77A7" w:rsidRPr="00C374CD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Сл. раб.: </w:t>
            </w:r>
            <w:proofErr w:type="gramStart"/>
            <w:r w:rsidRPr="00C374CD">
              <w:rPr>
                <w:rFonts w:ascii="Times New Roman" w:hAnsi="Times New Roman" w:cs="Times New Roman"/>
                <w:sz w:val="20"/>
                <w:szCs w:val="20"/>
              </w:rPr>
              <w:t>кленовые</w:t>
            </w:r>
            <w:proofErr w:type="gramEnd"/>
            <w:r w:rsidRPr="00C374CD">
              <w:rPr>
                <w:rFonts w:ascii="Times New Roman" w:hAnsi="Times New Roman" w:cs="Times New Roman"/>
                <w:sz w:val="20"/>
                <w:szCs w:val="20"/>
              </w:rPr>
              <w:t>, берёзовые, разноцветные</w:t>
            </w:r>
          </w:p>
          <w:p w:rsidR="00A077A7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374CD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C37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374C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Димы </w:t>
            </w:r>
          </w:p>
          <w:p w:rsidR="00A077A7" w:rsidRPr="00A077A7" w:rsidRDefault="00A077A7" w:rsidP="00A077A7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НОД Аппликация  «Ветка рябины»</w:t>
            </w:r>
          </w:p>
          <w:p w:rsidR="00A077A7" w:rsidRPr="00A077A7" w:rsidRDefault="00A077A7" w:rsidP="00A077A7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Задачи: </w:t>
            </w:r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Продолжать формировать умение составлять из частей целое, выстраивать композицию. Закреплять умение вырезывать элементы способом гармошка (ягоды, листья), вырезывать тонкие полосы из заготовки цветной бумаги, </w:t>
            </w:r>
            <w:proofErr w:type="spellStart"/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>оркуглые</w:t>
            </w:r>
            <w:proofErr w:type="spellEnd"/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формы, форму «лист», сочетать в работе листья и ягоды разных цветов </w:t>
            </w:r>
            <w:proofErr w:type="gramStart"/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среди жёлтых листьев – два-три оранжевых, зелёных, среди красных ягод – оранжевые или бордовые). </w:t>
            </w:r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Start"/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Х-Э</w:t>
            </w:r>
            <w:proofErr w:type="gramEnd"/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A077A7" w:rsidRPr="00A077A7" w:rsidRDefault="00A077A7" w:rsidP="00A077A7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Сл. раб</w:t>
            </w:r>
            <w:proofErr w:type="gramStart"/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.:</w:t>
            </w:r>
            <w:r w:rsidRPr="00A077A7">
              <w:rPr>
                <w:sz w:val="18"/>
                <w:szCs w:val="18"/>
                <w:lang w:val="ru-RU"/>
              </w:rPr>
              <w:t xml:space="preserve"> </w:t>
            </w:r>
            <w:proofErr w:type="gramEnd"/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>рябиновая кисть, шапочка, пышная, многоцветная, разноцветная</w:t>
            </w:r>
          </w:p>
          <w:p w:rsidR="002601EC" w:rsidRDefault="00A077A7" w:rsidP="002601EC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Инд</w:t>
            </w:r>
            <w:proofErr w:type="gramStart"/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A077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аб.:</w:t>
            </w:r>
            <w:r w:rsidRPr="00A077A7">
              <w:rPr>
                <w:sz w:val="18"/>
                <w:szCs w:val="18"/>
                <w:lang w:val="ru-RU"/>
              </w:rPr>
              <w:t xml:space="preserve"> </w:t>
            </w:r>
            <w:r w:rsidRPr="00A077A7">
              <w:rPr>
                <w:rFonts w:ascii="Times New Roman" w:hAnsi="Times New Roman"/>
                <w:sz w:val="20"/>
                <w:szCs w:val="20"/>
                <w:lang w:val="ru-RU"/>
              </w:rPr>
              <w:t>вырезывание округлых форм с</w:t>
            </w:r>
            <w:r w:rsidR="002601EC">
              <w:rPr>
                <w:rFonts w:ascii="Times New Roman" w:hAnsi="Times New Roman"/>
                <w:sz w:val="20"/>
                <w:szCs w:val="20"/>
                <w:lang w:val="ru-RU"/>
              </w:rPr>
              <w:t>о Златой</w:t>
            </w:r>
          </w:p>
          <w:p w:rsidR="00432727" w:rsidRPr="00D72A80" w:rsidRDefault="002601EC" w:rsidP="0026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2BF4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proofErr w:type="spellStart"/>
            <w:r w:rsidRPr="00672BF4"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  <w:proofErr w:type="spellEnd"/>
            <w:r w:rsidRPr="00672B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2B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72B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7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BF4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spellEnd"/>
            <w:r w:rsidRPr="0067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BF4">
              <w:rPr>
                <w:rFonts w:ascii="Times New Roman" w:hAnsi="Times New Roman"/>
                <w:sz w:val="20"/>
                <w:szCs w:val="20"/>
              </w:rPr>
              <w:t>музыкального</w:t>
            </w:r>
            <w:proofErr w:type="spellEnd"/>
            <w:r w:rsidRPr="0067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BF4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095" w:type="dxa"/>
          </w:tcPr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  <w:bCs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узнавать птиц города</w:t>
            </w:r>
            <w:r w:rsidRPr="001E128C">
              <w:rPr>
                <w:rFonts w:ascii="Times New Roman" w:hAnsi="Times New Roman" w:cs="Times New Roman"/>
              </w:rPr>
              <w:t xml:space="preserve">, правильно называть их, рассказать о пользе, которую они приносят. </w:t>
            </w:r>
            <w:r w:rsidRPr="001E128C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2601EC" w:rsidRPr="007B4208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птицы, </w:t>
            </w:r>
            <w:r w:rsidRPr="001E128C">
              <w:rPr>
                <w:rFonts w:ascii="Times New Roman" w:hAnsi="Times New Roman" w:cs="Times New Roman"/>
              </w:rPr>
              <w:t>синица, воробей, ворона, голубь и др.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1E128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E128C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1E128C">
              <w:rPr>
                <w:rFonts w:ascii="Times New Roman" w:hAnsi="Times New Roman" w:cs="Times New Roman"/>
                <w:b/>
              </w:rPr>
              <w:t>)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1E128C">
              <w:rPr>
                <w:rFonts w:ascii="Times New Roman" w:hAnsi="Times New Roman" w:cs="Times New Roman"/>
              </w:rPr>
              <w:t xml:space="preserve">: </w:t>
            </w:r>
            <w:r w:rsidRPr="001E128C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Арине, Тане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1E128C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Подвижная игра «Птичка и кошка».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E128C">
              <w:rPr>
                <w:rFonts w:ascii="Times New Roman" w:hAnsi="Times New Roman" w:cs="Times New Roman"/>
                <w:bCs/>
              </w:rPr>
              <w:t>: п</w:t>
            </w:r>
            <w:r w:rsidRPr="001E128C">
              <w:rPr>
                <w:rFonts w:ascii="Times New Roman" w:hAnsi="Times New Roman" w:cs="Times New Roman"/>
              </w:rPr>
              <w:t>родолжать знакомить детей с правилами игры, формиро</w:t>
            </w:r>
            <w:r w:rsidRPr="001E128C">
              <w:rPr>
                <w:rFonts w:ascii="Times New Roman" w:hAnsi="Times New Roman" w:cs="Times New Roman"/>
              </w:rPr>
              <w:softHyphen/>
              <w:t>вать умение быстро и точно реагировать на звуковой сигнал. Воспиты</w:t>
            </w:r>
            <w:r w:rsidRPr="001E128C">
              <w:rPr>
                <w:rFonts w:ascii="Times New Roman" w:hAnsi="Times New Roman" w:cs="Times New Roman"/>
              </w:rPr>
              <w:softHyphen/>
              <w:t>вать уверенность в себе.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(Ф)</w:t>
            </w:r>
          </w:p>
          <w:p w:rsidR="002601EC" w:rsidRPr="007B4208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2601EC" w:rsidRPr="006D1FEA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1FE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6D1FEA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proofErr w:type="gramStart"/>
            <w:r w:rsidRPr="006D1FEA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6D1FEA">
              <w:rPr>
                <w:rFonts w:ascii="Times New Roman" w:hAnsi="Times New Roman" w:cs="Times New Roman"/>
                <w:b/>
              </w:rPr>
              <w:t xml:space="preserve">  «В наших шкафчиках – порядок».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 w:rsidRPr="006D1FEA">
              <w:rPr>
                <w:rFonts w:ascii="Times New Roman" w:hAnsi="Times New Roman" w:cs="Times New Roman"/>
              </w:rPr>
              <w:t>приучать детей аккуратно складывать и вешать вещи в шкафу, воспитывать привычку к порядку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облаками.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подводить детей к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умению делать </w:t>
            </w:r>
            <w:r w:rsidRPr="001E128C">
              <w:rPr>
                <w:rFonts w:ascii="Times New Roman" w:hAnsi="Times New Roman" w:cs="Times New Roman"/>
              </w:rPr>
              <w:t>вывод о том, как в</w:t>
            </w:r>
            <w:r>
              <w:rPr>
                <w:rFonts w:ascii="Times New Roman" w:hAnsi="Times New Roman" w:cs="Times New Roman"/>
              </w:rPr>
              <w:t xml:space="preserve">ыглядят облака в солнечные дни  и в пасмурные дни.  </w:t>
            </w:r>
            <w:r w:rsidRPr="001E128C">
              <w:rPr>
                <w:rFonts w:ascii="Times New Roman" w:hAnsi="Times New Roman" w:cs="Times New Roman"/>
                <w:b/>
              </w:rPr>
              <w:t>(П)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>светлые, легкие, пушистые, похожие на вату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128C">
              <w:rPr>
                <w:rFonts w:ascii="Times New Roman" w:hAnsi="Times New Roman" w:cs="Times New Roman"/>
              </w:rPr>
              <w:t>тяжелые, ни</w:t>
            </w:r>
            <w:r>
              <w:rPr>
                <w:rFonts w:ascii="Times New Roman" w:hAnsi="Times New Roman" w:cs="Times New Roman"/>
              </w:rPr>
              <w:t>зкие, серые</w:t>
            </w:r>
            <w:proofErr w:type="gramEnd"/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12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128C">
              <w:rPr>
                <w:rFonts w:ascii="Times New Roman" w:hAnsi="Times New Roman" w:cs="Times New Roman"/>
                <w:b/>
              </w:rPr>
              <w:t>/и «Пробеги тихо»</w:t>
            </w:r>
            <w:r w:rsidRPr="001E128C">
              <w:rPr>
                <w:rFonts w:ascii="Times New Roman" w:hAnsi="Times New Roman" w:cs="Times New Roman"/>
                <w:color w:val="000000"/>
              </w:rPr>
              <w:br/>
            </w: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воспитывать выдержку, терпение, умение передвигаться бесшумно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«Подготовка корабля к плаванию».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1E128C">
              <w:rPr>
                <w:rFonts w:ascii="Times New Roman" w:hAnsi="Times New Roman" w:cs="Times New Roman"/>
              </w:rPr>
              <w:t xml:space="preserve"> детей играть вместе, считаться с интересами товари</w:t>
            </w:r>
            <w:r w:rsidRPr="001E128C">
              <w:rPr>
                <w:rFonts w:ascii="Times New Roman" w:hAnsi="Times New Roman" w:cs="Times New Roman"/>
              </w:rPr>
              <w:softHyphen/>
              <w:t>щей, действовать в соответствии с правилами и общим игровым за</w:t>
            </w:r>
            <w:r w:rsidRPr="001E128C">
              <w:rPr>
                <w:rFonts w:ascii="Times New Roman" w:hAnsi="Times New Roman" w:cs="Times New Roman"/>
              </w:rPr>
              <w:softHyphen/>
              <w:t>мыслом.</w:t>
            </w:r>
            <w:r w:rsidRPr="001E1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(С-К)</w:t>
            </w:r>
          </w:p>
          <w:p w:rsidR="002601EC" w:rsidRPr="001E128C" w:rsidRDefault="002601EC" w:rsidP="00260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 xml:space="preserve">Трудовая деятельность: </w:t>
            </w:r>
            <w:r w:rsidRPr="001E128C">
              <w:rPr>
                <w:rFonts w:ascii="Times New Roman" w:hAnsi="Times New Roman" w:cs="Times New Roman"/>
              </w:rPr>
              <w:t>сбор сухих листьев, веток</w:t>
            </w:r>
          </w:p>
          <w:p w:rsidR="00432727" w:rsidRPr="00CF5219" w:rsidRDefault="002601EC" w:rsidP="0026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побуждать детей выбирать посильную работу, договариваться о взаимодействии, рассказывать о результатах труда.</w:t>
            </w:r>
            <w:r w:rsidRPr="001E128C">
              <w:rPr>
                <w:rFonts w:ascii="Times New Roman" w:hAnsi="Times New Roman" w:cs="Times New Roman"/>
                <w:b/>
              </w:rPr>
              <w:t xml:space="preserve"> (С-К)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2601EC" w:rsidRPr="006D1FEA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D1F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умению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игры, находить себе занятие по интересам, использовать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>разнообразные спортивные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E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601EC" w:rsidRPr="00120D18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C" w:rsidRPr="008F7283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музыкальных инструментах.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01EC" w:rsidRPr="00443170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ритма, музыкального слуха, профилактике эмоционального напряжения.</w:t>
            </w:r>
          </w:p>
          <w:p w:rsidR="00432727" w:rsidRPr="007C09E4" w:rsidRDefault="002601EC" w:rsidP="002601EC">
            <w:pPr>
              <w:spacing w:after="0" w:line="240" w:lineRule="auto"/>
              <w:rPr>
                <w:rFonts w:ascii="Times New Roman" w:hAnsi="Times New Roman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(бубенцы, бубны, треугольники  и др.)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ОБЖ  Беседа «Не играй с бродячими животными</w:t>
            </w:r>
            <w:r w:rsidRPr="000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разъяснить детям, что контакты с животными иногда могут быть опасными;</w:t>
            </w:r>
            <w:r w:rsidRPr="000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заботиться о своей безопасности.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«Составь узор» (</w:t>
            </w:r>
            <w:proofErr w:type="gramStart"/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Семёном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019">
              <w:rPr>
                <w:rFonts w:ascii="Times New Roman" w:hAnsi="Times New Roman" w:cs="Times New Roman"/>
                <w:sz w:val="24"/>
                <w:szCs w:val="24"/>
              </w:rPr>
              <w:t xml:space="preserve">Димой </w:t>
            </w: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0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ритмичного узора из готовых геометрических форм, закреплять знание названий фигур, их цветов</w:t>
            </w:r>
            <w:r w:rsidRPr="00B00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Строительные игры. Выполняем хозяйственные постройки. </w:t>
            </w: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2601EC" w:rsidRDefault="002601EC" w:rsidP="00260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соблюдать заданный воспитателем принцип конст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рукции, сооружать постройки из крупного и мелкого строительного мате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риала, использовать детали разного цвета для создания и украшения по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строек. Развивать умение обыгрывать постройки.  </w:t>
            </w:r>
          </w:p>
          <w:p w:rsidR="002601EC" w:rsidRPr="00B0042C" w:rsidRDefault="002601EC" w:rsidP="00260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C" w:rsidRPr="00E2475D" w:rsidRDefault="002601EC" w:rsidP="002601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E2475D">
              <w:rPr>
                <w:rFonts w:ascii="Times New Roman" w:hAnsi="Times New Roman" w:cs="Times New Roman"/>
                <w:b/>
                <w:sz w:val="24"/>
                <w:szCs w:val="24"/>
              </w:rPr>
              <w:t>Сбор гербария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475D">
              <w:rPr>
                <w:rFonts w:ascii="Times New Roman" w:hAnsi="Times New Roman" w:cs="Times New Roman"/>
                <w:b/>
                <w:sz w:val="24"/>
                <w:szCs w:val="24"/>
              </w:rPr>
              <w:t>«Листик жёлтый, листик красный, листик расписной…»</w:t>
            </w:r>
          </w:p>
          <w:p w:rsidR="002601EC" w:rsidRPr="00B0042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0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042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творческих способностей детей </w:t>
            </w:r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004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882F45" w:rsidRDefault="00432727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Ситуативный разговор «Мойте руки перед едой»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едой.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 (П)</w:t>
            </w:r>
          </w:p>
          <w:p w:rsidR="002601EC" w:rsidRPr="000E7897" w:rsidRDefault="002601EC" w:rsidP="002601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ть представления детей о погоде, развивать наблюдательность. Предложить детям рассказать, как можно узнать направление ветра, как меняется все вокруг в ветреную погоду.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99F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слабый, порывистый, холодный.</w:t>
            </w:r>
          </w:p>
          <w:p w:rsidR="002601EC" w:rsidRPr="00F2099F" w:rsidRDefault="002601EC" w:rsidP="002601EC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2099F">
              <w:rPr>
                <w:rStyle w:val="ab"/>
                <w:color w:val="000000"/>
              </w:rPr>
              <w:t>Игра м/</w:t>
            </w:r>
            <w:proofErr w:type="spellStart"/>
            <w:proofErr w:type="gramStart"/>
            <w:r w:rsidRPr="00F2099F">
              <w:rPr>
                <w:rStyle w:val="ab"/>
                <w:color w:val="000000"/>
              </w:rPr>
              <w:t>п</w:t>
            </w:r>
            <w:proofErr w:type="spellEnd"/>
            <w:proofErr w:type="gramEnd"/>
            <w:r w:rsidRPr="00F2099F">
              <w:rPr>
                <w:rStyle w:val="ab"/>
                <w:color w:val="000000"/>
              </w:rPr>
              <w:t xml:space="preserve"> «Угадай, где спрятано?»</w:t>
            </w:r>
            <w:r>
              <w:rPr>
                <w:rStyle w:val="ab"/>
                <w:color w:val="000000"/>
              </w:rPr>
              <w:t xml:space="preserve"> (Ф)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209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внимательность и организованность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задание «Найди дерево по семенам». 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семена различных деревьев и кустарников, найти на участке растения, которым они принадлежат. Рассказать детям о том, какую роль выполняют семена в жизни растений, кто ими питается. 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2601EC" w:rsidRPr="00F2099F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01EC" w:rsidRPr="00F2099F" w:rsidRDefault="002601EC" w:rsidP="002601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2601EC" w:rsidRPr="00F2099F" w:rsidRDefault="002601EC" w:rsidP="002601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выполнять индивидуальные и коллективные по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ручения, разъяснять детям значимость их труда. Поощрять инициативу в оказании помощи товарищам, взрослым.  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01EC" w:rsidRPr="004F578B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78B">
              <w:rPr>
                <w:rFonts w:ascii="Times New Roman" w:hAnsi="Times New Roman" w:cs="Times New Roman"/>
                <w:b/>
              </w:rPr>
              <w:t>«Мы весёлые ребята»</w:t>
            </w:r>
          </w:p>
          <w:p w:rsidR="00432727" w:rsidRPr="000336FD" w:rsidRDefault="002601EC" w:rsidP="0026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8B">
              <w:rPr>
                <w:rFonts w:ascii="Times New Roman" w:hAnsi="Times New Roman" w:cs="Times New Roman"/>
                <w:b/>
              </w:rPr>
              <w:t>Цель:</w:t>
            </w:r>
            <w:r w:rsidRPr="00E93A72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</w:t>
            </w:r>
            <w:proofErr w:type="gramStart"/>
            <w:r w:rsidRPr="00E93A72">
              <w:rPr>
                <w:rFonts w:ascii="Times New Roman" w:hAnsi="Times New Roman" w:cs="Times New Roman"/>
              </w:rPr>
              <w:t>.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2601EC" w:rsidRPr="00597582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01EC" w:rsidRPr="00597582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01EC" w:rsidRPr="00597582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601EC" w:rsidRPr="00597582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2601EC" w:rsidRPr="0094488B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EC" w:rsidRPr="0028451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Раскрашивание печатных заготовок «Кленовые листья».</w:t>
            </w:r>
          </w:p>
          <w:p w:rsidR="002601EC" w:rsidRPr="0028451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возникновению устойчивого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деятельности, 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 технике раскрашивания «по мокрому листу», показать красоту, необычность красок при их смешивании.  </w:t>
            </w: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57309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>: печатные заготовки листьев, краски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5019" w:rsidRDefault="00655019" w:rsidP="0065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«Бережём своё здоровье. Соблюдаем режим дня» </w:t>
            </w:r>
          </w:p>
          <w:p w:rsidR="00432727" w:rsidRPr="00A94074" w:rsidRDefault="00432727" w:rsidP="00AB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253E3"/>
    <w:rsid w:val="00130906"/>
    <w:rsid w:val="001364F3"/>
    <w:rsid w:val="001411A6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32727"/>
    <w:rsid w:val="0043277E"/>
    <w:rsid w:val="004333FF"/>
    <w:rsid w:val="0044760D"/>
    <w:rsid w:val="00450EC7"/>
    <w:rsid w:val="00462195"/>
    <w:rsid w:val="00471AD9"/>
    <w:rsid w:val="004900B0"/>
    <w:rsid w:val="004A05D2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6E9F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A42C7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18ED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555D"/>
    <w:rsid w:val="00D34432"/>
    <w:rsid w:val="00D42A7D"/>
    <w:rsid w:val="00D44ADD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4A43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35378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2018-04-08T21:30:00Z</cp:lastPrinted>
  <dcterms:created xsi:type="dcterms:W3CDTF">2019-10-13T20:43:00Z</dcterms:created>
  <dcterms:modified xsi:type="dcterms:W3CDTF">2019-10-13T20:43:00Z</dcterms:modified>
</cp:coreProperties>
</file>