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EE" w:rsidRPr="00A44BEE" w:rsidRDefault="00A44BEE" w:rsidP="00A44BEE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t xml:space="preserve">Календарный план работы с детьми </w:t>
      </w:r>
      <w:proofErr w:type="spellStart"/>
      <w:proofErr w:type="gramStart"/>
      <w:r w:rsidRPr="00A44BEE">
        <w:rPr>
          <w:rFonts w:ascii="Times New Roman" w:hAnsi="Times New Roman"/>
          <w:b/>
          <w:color w:val="C00000"/>
          <w:sz w:val="24"/>
          <w:szCs w:val="24"/>
        </w:rPr>
        <w:t>стар</w:t>
      </w:r>
      <w:r w:rsidR="00205D24">
        <w:rPr>
          <w:rFonts w:ascii="Times New Roman" w:hAnsi="Times New Roman"/>
          <w:b/>
          <w:color w:val="C00000"/>
          <w:sz w:val="24"/>
          <w:szCs w:val="24"/>
        </w:rPr>
        <w:t>шей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-подготовительной</w:t>
      </w:r>
      <w:proofErr w:type="spellEnd"/>
      <w:proofErr w:type="gramEnd"/>
      <w:r w:rsidR="001072EE"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 16 дека</w:t>
      </w:r>
      <w:r w:rsidR="00CC6B80">
        <w:rPr>
          <w:rFonts w:ascii="Times New Roman" w:hAnsi="Times New Roman"/>
          <w:b/>
          <w:color w:val="C00000"/>
          <w:sz w:val="24"/>
          <w:szCs w:val="24"/>
        </w:rPr>
        <w:t>бря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, понедельник.</w:t>
      </w:r>
    </w:p>
    <w:p w:rsidR="001072EE" w:rsidRPr="00A44BEE" w:rsidRDefault="001072EE" w:rsidP="001072EE">
      <w:pPr>
        <w:tabs>
          <w:tab w:val="left" w:pos="4232"/>
        </w:tabs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>
        <w:rPr>
          <w:rFonts w:ascii="Times New Roman" w:hAnsi="Times New Roman"/>
          <w:b/>
          <w:color w:val="C00000"/>
          <w:sz w:val="24"/>
          <w:szCs w:val="24"/>
        </w:rPr>
        <w:t>«Зима. Зимние приметы»</w:t>
      </w:r>
    </w:p>
    <w:p w:rsidR="00A44BEE" w:rsidRPr="00CC27EC" w:rsidRDefault="00D44E31" w:rsidP="00CC27EC">
      <w:r w:rsidRPr="00A44BEE">
        <w:rPr>
          <w:rFonts w:ascii="Times New Roman" w:hAnsi="Times New Roman"/>
          <w:b/>
          <w:color w:val="C00000"/>
          <w:sz w:val="24"/>
          <w:szCs w:val="24"/>
        </w:rPr>
        <w:tab/>
      </w:r>
      <w:r w:rsidR="00A44BEE" w:rsidRPr="00A44BEE">
        <w:rPr>
          <w:rFonts w:ascii="Times New Roman" w:hAnsi="Times New Roman"/>
          <w:b/>
          <w:color w:val="C00000"/>
          <w:sz w:val="24"/>
          <w:szCs w:val="24"/>
        </w:rPr>
        <w:tab/>
      </w:r>
    </w:p>
    <w:tbl>
      <w:tblPr>
        <w:tblW w:w="16614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6"/>
        <w:gridCol w:w="5790"/>
        <w:gridCol w:w="6095"/>
        <w:gridCol w:w="567"/>
        <w:gridCol w:w="2770"/>
        <w:gridCol w:w="6"/>
        <w:gridCol w:w="230"/>
      </w:tblGrid>
      <w:tr w:rsidR="000337C4" w:rsidRPr="00AB1CA1" w:rsidTr="000337C4">
        <w:trPr>
          <w:trHeight w:val="354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0337C4" w:rsidRPr="003B0E03" w:rsidRDefault="000337C4" w:rsidP="000337C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06" w:type="dxa"/>
            <w:gridSpan w:val="3"/>
            <w:vMerge w:val="restart"/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Самостоятельная</w:t>
            </w: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E03">
              <w:rPr>
                <w:rFonts w:ascii="Times New Roman" w:hAnsi="Times New Roman"/>
                <w:b/>
                <w:i/>
              </w:rPr>
              <w:t>деятельность</w:t>
            </w:r>
          </w:p>
        </w:tc>
      </w:tr>
      <w:tr w:rsidR="000337C4" w:rsidRPr="00AB1CA1" w:rsidTr="000337C4">
        <w:trPr>
          <w:cantSplit/>
          <w:trHeight w:val="315"/>
        </w:trPr>
        <w:tc>
          <w:tcPr>
            <w:tcW w:w="1156" w:type="dxa"/>
            <w:tcBorders>
              <w:left w:val="single" w:sz="4" w:space="0" w:color="auto"/>
            </w:tcBorders>
            <w:textDirection w:val="btLr"/>
          </w:tcPr>
          <w:p w:rsidR="000337C4" w:rsidRPr="003B0E03" w:rsidRDefault="000337C4" w:rsidP="008D1002">
            <w:pPr>
              <w:tabs>
                <w:tab w:val="left" w:pos="390"/>
                <w:tab w:val="center" w:pos="3237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90" w:type="dxa"/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ИОД     НОД   ПОД</w:t>
            </w:r>
          </w:p>
        </w:tc>
        <w:tc>
          <w:tcPr>
            <w:tcW w:w="6095" w:type="dxa"/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0337C4" w:rsidRPr="005D5CC8" w:rsidRDefault="000337C4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gridSpan w:val="3"/>
            <w:vMerge/>
          </w:tcPr>
          <w:p w:rsidR="000337C4" w:rsidRPr="005D5CC8" w:rsidRDefault="000337C4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37C4" w:rsidRPr="00AB1CA1" w:rsidTr="000337C4">
        <w:trPr>
          <w:gridAfter w:val="1"/>
          <w:wAfter w:w="230" w:type="dxa"/>
          <w:trHeight w:val="60"/>
        </w:trPr>
        <w:tc>
          <w:tcPr>
            <w:tcW w:w="1156" w:type="dxa"/>
            <w:tcBorders>
              <w:left w:val="single" w:sz="4" w:space="0" w:color="auto"/>
            </w:tcBorders>
          </w:tcPr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CC8">
              <w:rPr>
                <w:rFonts w:ascii="Times New Roman" w:hAnsi="Times New Roman"/>
              </w:rPr>
              <w:t>1 половина дня</w:t>
            </w: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90" w:type="dxa"/>
          </w:tcPr>
          <w:p w:rsidR="001072EE" w:rsidRPr="001072EE" w:rsidRDefault="001072EE" w:rsidP="001072EE">
            <w:pPr>
              <w:pStyle w:val="a9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1072EE">
              <w:rPr>
                <w:b/>
                <w:sz w:val="20"/>
                <w:szCs w:val="20"/>
              </w:rPr>
              <w:t>Д/и</w:t>
            </w:r>
            <w:r w:rsidRPr="001072EE">
              <w:rPr>
                <w:b/>
                <w:i/>
                <w:sz w:val="20"/>
                <w:szCs w:val="20"/>
              </w:rPr>
              <w:t xml:space="preserve"> </w:t>
            </w:r>
            <w:r w:rsidRPr="001072EE">
              <w:rPr>
                <w:i/>
                <w:sz w:val="20"/>
                <w:szCs w:val="20"/>
              </w:rPr>
              <w:t xml:space="preserve"> </w:t>
            </w:r>
            <w:r w:rsidRPr="001072EE">
              <w:rPr>
                <w:rStyle w:val="a3"/>
                <w:b/>
                <w:bCs/>
                <w:i w:val="0"/>
                <w:sz w:val="20"/>
                <w:szCs w:val="20"/>
              </w:rPr>
              <w:t>«Геометрическая мозаика»</w:t>
            </w:r>
          </w:p>
          <w:p w:rsidR="001072EE" w:rsidRPr="0056055B" w:rsidRDefault="001072EE" w:rsidP="001072EE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56055B">
              <w:rPr>
                <w:rStyle w:val="ab"/>
                <w:sz w:val="20"/>
                <w:szCs w:val="20"/>
              </w:rPr>
              <w:t>Цель:</w:t>
            </w:r>
            <w:r w:rsidRPr="0056055B">
              <w:rPr>
                <w:sz w:val="20"/>
                <w:szCs w:val="20"/>
              </w:rPr>
              <w:t xml:space="preserve"> упражнять детей анализировать способ расположения частей, составлять фигуру, ориентируясь на образец. </w:t>
            </w:r>
            <w:r w:rsidRPr="0056055B">
              <w:rPr>
                <w:b/>
                <w:sz w:val="20"/>
                <w:szCs w:val="20"/>
              </w:rPr>
              <w:t>(П)</w:t>
            </w:r>
          </w:p>
          <w:p w:rsidR="001072EE" w:rsidRPr="0056055B" w:rsidRDefault="001072EE" w:rsidP="0010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в уголке природы.  </w:t>
            </w:r>
            <w:r w:rsidRPr="0056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Полив комнатных растений.</w:t>
            </w:r>
            <w:r w:rsidRPr="00560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072EE" w:rsidRPr="0056055B" w:rsidRDefault="001072EE" w:rsidP="0010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Цель:</w:t>
            </w:r>
            <w:r w:rsidRPr="00560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умение правильно и аккуратно поливать растения, предварительно определяя необходимость полива на ощупь почвы.  </w:t>
            </w:r>
            <w:r w:rsidRPr="0056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(П)</w:t>
            </w:r>
          </w:p>
          <w:p w:rsidR="001072EE" w:rsidRPr="0056055B" w:rsidRDefault="001072EE" w:rsidP="001072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55B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  <w:r w:rsidRPr="005605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Ознакомление с окружающим миром </w:t>
            </w:r>
          </w:p>
          <w:p w:rsidR="001072EE" w:rsidRPr="0056055B" w:rsidRDefault="001072EE" w:rsidP="001072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055B">
              <w:rPr>
                <w:rFonts w:ascii="Times New Roman" w:hAnsi="Times New Roman" w:cs="Times New Roman"/>
                <w:b/>
                <w:sz w:val="20"/>
                <w:szCs w:val="20"/>
              </w:rPr>
              <w:t>тема «Зима. Зимние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приметы</w:t>
            </w:r>
            <w:r w:rsidRPr="0056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1072EE" w:rsidRPr="002B0C9C" w:rsidRDefault="001072EE" w:rsidP="001072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55B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5605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0C9C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представление детей о зиме. </w:t>
            </w:r>
            <w:r w:rsidRPr="002B0C9C">
              <w:rPr>
                <w:rFonts w:ascii="Times New Roman" w:hAnsi="Times New Roman"/>
                <w:sz w:val="20"/>
                <w:szCs w:val="20"/>
              </w:rPr>
              <w:t xml:space="preserve">Продолжать знакомить с зимой как временем года. Уточнить знания детей о зимних явлениях природы. Расширять и обогащать знания детей об особенностях зимней погоды (холода, заморозки, снегопады, сильные ветры),  о сезонных изменениях в природе в зимний период (самые короткие дни и </w:t>
            </w:r>
            <w:proofErr w:type="gramStart"/>
            <w:r w:rsidRPr="002B0C9C">
              <w:rPr>
                <w:rFonts w:ascii="Times New Roman" w:hAnsi="Times New Roman"/>
                <w:sz w:val="20"/>
                <w:szCs w:val="20"/>
              </w:rPr>
              <w:t>длинные ночи</w:t>
            </w:r>
            <w:proofErr w:type="gramEnd"/>
            <w:r w:rsidRPr="002B0C9C">
              <w:rPr>
                <w:rFonts w:ascii="Times New Roman" w:hAnsi="Times New Roman"/>
                <w:sz w:val="20"/>
                <w:szCs w:val="20"/>
              </w:rPr>
              <w:t>, холодно, мороз, гололед и т. д.).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055B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1072EE" w:rsidRPr="0056055B" w:rsidRDefault="001072EE" w:rsidP="0010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55B">
              <w:rPr>
                <w:rFonts w:ascii="Times New Roman" w:hAnsi="Times New Roman" w:cs="Times New Roman"/>
                <w:b/>
                <w:sz w:val="20"/>
                <w:szCs w:val="20"/>
              </w:rPr>
              <w:t>Инд. раб</w:t>
            </w:r>
            <w:proofErr w:type="gramStart"/>
            <w:r w:rsidRPr="0056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56055B">
              <w:rPr>
                <w:rFonts w:ascii="Times New Roman" w:hAnsi="Times New Roman" w:cs="Times New Roman"/>
                <w:sz w:val="20"/>
                <w:szCs w:val="20"/>
              </w:rPr>
              <w:t xml:space="preserve">проговаривать названия зимних месяцев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Машей, Кириллом</w:t>
            </w:r>
          </w:p>
          <w:p w:rsidR="001072EE" w:rsidRPr="0056055B" w:rsidRDefault="001072EE" w:rsidP="0010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055B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работа:</w:t>
            </w:r>
            <w:r w:rsidRPr="0056055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5605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декабрь, январь, февраль, снегопад, мороз.</w:t>
            </w:r>
          </w:p>
          <w:p w:rsidR="001072EE" w:rsidRDefault="001072EE" w:rsidP="001072EE">
            <w:pPr>
              <w:pStyle w:val="1"/>
              <w:rPr>
                <w:rFonts w:ascii="Times New Roman" w:hAnsi="Times New Roman"/>
                <w:b/>
                <w:color w:val="2F3030"/>
                <w:sz w:val="20"/>
                <w:szCs w:val="20"/>
                <w:lang w:val="ru-RU"/>
              </w:rPr>
            </w:pPr>
            <w:r w:rsidRPr="001072E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НОД Рисование</w:t>
            </w:r>
            <w:r w:rsidRPr="001072EE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1072E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«Зимний пейзаж»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Комарова, зан№40(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подг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№38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ст.гр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</w:p>
          <w:p w:rsidR="001072EE" w:rsidRDefault="001072EE" w:rsidP="001072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2EE">
              <w:rPr>
                <w:rFonts w:ascii="Times New Roman" w:eastAsia="Calibri" w:hAnsi="Times New Roman"/>
                <w:b/>
                <w:sz w:val="20"/>
                <w:szCs w:val="20"/>
              </w:rPr>
              <w:t>Задачи:</w:t>
            </w:r>
            <w:r w:rsidRPr="001072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72EE">
              <w:rPr>
                <w:rFonts w:ascii="Times New Roman" w:hAnsi="Times New Roman" w:cs="Times New Roman"/>
                <w:sz w:val="20"/>
                <w:szCs w:val="20"/>
              </w:rPr>
              <w:t>Учить передавать в рисунке образы знакомых песен, стихотворений; выбирать изобразительное содержание и отражать наиболее характерные особенности. Закреплять приемы работы красками, умение красиво располагать изображение на листе. Развивать воображение.</w:t>
            </w:r>
          </w:p>
          <w:p w:rsidR="001072EE" w:rsidRDefault="001072EE" w:rsidP="001072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1072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Учить детей передавать в рисунке картину зимы в поле, в лесу, в поселке. Закреплять умение рисовать разные дома и деревья. Учить рисовать, сочетая в рисунке разные материалы: цветные восковые мелки, сангину и белила (гуашь). Развивать образное восприятие, образные представления, </w:t>
            </w:r>
            <w:proofErr w:type="spellStart"/>
            <w:r w:rsidRPr="001072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творчество.</w:t>
            </w:r>
            <w:proofErr w:type="spellEnd"/>
          </w:p>
          <w:p w:rsidR="001072EE" w:rsidRPr="0056055B" w:rsidRDefault="001072EE" w:rsidP="0010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Инд. работа: </w:t>
            </w:r>
            <w:r w:rsidRPr="0056055B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аккуратность у </w:t>
            </w:r>
            <w:r w:rsidR="00A94908">
              <w:rPr>
                <w:rFonts w:ascii="Times New Roman" w:hAnsi="Times New Roman" w:cs="Times New Roman"/>
                <w:sz w:val="20"/>
                <w:szCs w:val="20"/>
              </w:rPr>
              <w:t>Егора</w:t>
            </w:r>
            <w:proofErr w:type="gramStart"/>
            <w:r w:rsidR="00A9490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="00A94908">
              <w:rPr>
                <w:rFonts w:ascii="Times New Roman" w:hAnsi="Times New Roman" w:cs="Times New Roman"/>
                <w:sz w:val="20"/>
                <w:szCs w:val="20"/>
              </w:rPr>
              <w:t>, Тани, Златы</w:t>
            </w:r>
          </w:p>
          <w:p w:rsidR="001072EE" w:rsidRPr="0056055B" w:rsidRDefault="001072EE" w:rsidP="001072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Словарная работа: </w:t>
            </w:r>
            <w:r w:rsidR="00A94908">
              <w:rPr>
                <w:rFonts w:ascii="Times New Roman" w:hAnsi="Times New Roman" w:cs="Times New Roman"/>
                <w:sz w:val="20"/>
                <w:szCs w:val="20"/>
              </w:rPr>
              <w:t xml:space="preserve">снег, </w:t>
            </w:r>
            <w:proofErr w:type="gramStart"/>
            <w:r w:rsidR="00A94908">
              <w:rPr>
                <w:rFonts w:ascii="Times New Roman" w:hAnsi="Times New Roman" w:cs="Times New Roman"/>
                <w:sz w:val="20"/>
                <w:szCs w:val="20"/>
              </w:rPr>
              <w:t>белоснежные</w:t>
            </w:r>
            <w:proofErr w:type="gramEnd"/>
            <w:r w:rsidR="00A94908">
              <w:rPr>
                <w:rFonts w:ascii="Times New Roman" w:hAnsi="Times New Roman" w:cs="Times New Roman"/>
                <w:sz w:val="20"/>
                <w:szCs w:val="20"/>
              </w:rPr>
              <w:t>, укутаны, снегопад</w:t>
            </w:r>
          </w:p>
          <w:p w:rsidR="001072EE" w:rsidRPr="0056055B" w:rsidRDefault="001072EE" w:rsidP="0010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</w:t>
            </w:r>
            <w:proofErr w:type="gramStart"/>
            <w:r w:rsidRPr="0056055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физкультурная</w:t>
            </w:r>
            <w:proofErr w:type="gramEnd"/>
            <w:r w:rsidRPr="0056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055B">
              <w:rPr>
                <w:rFonts w:ascii="Times New Roman" w:hAnsi="Times New Roman" w:cs="Times New Roman"/>
                <w:sz w:val="20"/>
                <w:szCs w:val="20"/>
              </w:rPr>
              <w:t xml:space="preserve">по плану инструктора по физкультуре </w:t>
            </w:r>
            <w:proofErr w:type="spellStart"/>
            <w:r w:rsidRPr="0056055B">
              <w:rPr>
                <w:rFonts w:ascii="Times New Roman" w:hAnsi="Times New Roman" w:cs="Times New Roman"/>
                <w:sz w:val="20"/>
                <w:szCs w:val="20"/>
              </w:rPr>
              <w:t>Замыслова</w:t>
            </w:r>
            <w:proofErr w:type="spellEnd"/>
            <w:r w:rsidRPr="0056055B">
              <w:rPr>
                <w:rFonts w:ascii="Times New Roman" w:hAnsi="Times New Roman" w:cs="Times New Roman"/>
                <w:sz w:val="20"/>
                <w:szCs w:val="20"/>
              </w:rPr>
              <w:t xml:space="preserve"> Н.Л.</w:t>
            </w:r>
          </w:p>
          <w:p w:rsidR="001072EE" w:rsidRPr="0056055B" w:rsidRDefault="001072EE" w:rsidP="001072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(Ф) игр. </w:t>
            </w:r>
            <w:proofErr w:type="spellStart"/>
            <w:proofErr w:type="gramStart"/>
            <w:r w:rsidRPr="0056055B">
              <w:rPr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proofErr w:type="spellEnd"/>
            <w:proofErr w:type="gramEnd"/>
            <w:r w:rsidRPr="0056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05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«В </w:t>
            </w:r>
            <w:proofErr w:type="spellStart"/>
            <w:r w:rsidRPr="005605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воротики</w:t>
            </w:r>
            <w:proofErr w:type="spellEnd"/>
            <w:r w:rsidRPr="005605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с </w:t>
            </w:r>
            <w:r w:rsidR="00A9490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Таней, Димой</w:t>
            </w:r>
          </w:p>
          <w:p w:rsidR="001072EE" w:rsidRPr="0056055B" w:rsidRDefault="001072EE" w:rsidP="001072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55B"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0"/>
                <w:szCs w:val="20"/>
              </w:rPr>
              <w:t>Цель:</w:t>
            </w:r>
            <w:r w:rsidRPr="0056055B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56055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упражнять </w:t>
            </w:r>
            <w:r w:rsidRPr="005605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 </w:t>
            </w:r>
            <w:proofErr w:type="spellStart"/>
            <w:r w:rsidRPr="0056055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подлезании</w:t>
            </w:r>
            <w:proofErr w:type="spellEnd"/>
            <w:r w:rsidR="00A949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A94908" w:rsidRPr="00A94908">
              <w:rPr>
                <w:rFonts w:ascii="Times New Roman" w:hAnsi="Times New Roman" w:cs="Times New Roman"/>
                <w:sz w:val="20"/>
                <w:szCs w:val="20"/>
              </w:rPr>
              <w:t>в прокатывании мяча</w:t>
            </w:r>
            <w:r w:rsidR="00A94908">
              <w:rPr>
                <w:rFonts w:ascii="Times New Roman" w:hAnsi="Times New Roman" w:cs="Times New Roman"/>
                <w:sz w:val="20"/>
                <w:szCs w:val="20"/>
              </w:rPr>
              <w:t xml:space="preserve"> в ворота</w:t>
            </w:r>
          </w:p>
          <w:p w:rsidR="001072EE" w:rsidRDefault="001072EE" w:rsidP="0010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(рисование) </w:t>
            </w:r>
            <w:r w:rsidRPr="005605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6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4908">
              <w:rPr>
                <w:rFonts w:ascii="Times New Roman" w:hAnsi="Times New Roman" w:cs="Times New Roman"/>
                <w:sz w:val="20"/>
                <w:szCs w:val="20"/>
              </w:rPr>
              <w:t>Кириллом, Димой, Никитой</w:t>
            </w:r>
          </w:p>
          <w:p w:rsidR="000337C4" w:rsidRPr="008A325F" w:rsidRDefault="001072EE" w:rsidP="001072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55B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«</w:t>
            </w:r>
            <w:r w:rsidRPr="005605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Снежинка»</w:t>
            </w:r>
            <w:r w:rsidRPr="005605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6055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6055B">
              <w:rPr>
                <w:rFonts w:ascii="Times New Roman" w:hAnsi="Times New Roman" w:cs="Times New Roman"/>
                <w:b/>
                <w:sz w:val="20"/>
                <w:szCs w:val="20"/>
              </w:rPr>
              <w:t>Х-Э</w:t>
            </w:r>
            <w:proofErr w:type="gramEnd"/>
            <w:r w:rsidRPr="0056055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095" w:type="dxa"/>
          </w:tcPr>
          <w:p w:rsidR="00A94908" w:rsidRPr="00471AD9" w:rsidRDefault="00A94908" w:rsidP="00A94908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71AD9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A94908" w:rsidRPr="00B847B6" w:rsidRDefault="00A94908" w:rsidP="00A9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847B6">
              <w:rPr>
                <w:rFonts w:ascii="Times New Roman" w:hAnsi="Times New Roman" w:cs="Times New Roman"/>
                <w:b/>
                <w:bCs/>
                <w:color w:val="000000"/>
                <w:spacing w:val="-13"/>
                <w:w w:val="101"/>
              </w:rPr>
              <w:t>Наблюдение за рябиной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3"/>
                <w:w w:val="101"/>
              </w:rPr>
              <w:t xml:space="preserve">  (П)</w:t>
            </w:r>
          </w:p>
          <w:p w:rsidR="00A94908" w:rsidRPr="00B847B6" w:rsidRDefault="00A94908" w:rsidP="00A9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847B6">
              <w:rPr>
                <w:rFonts w:ascii="Times New Roman" w:hAnsi="Times New Roman" w:cs="Times New Roman"/>
                <w:b/>
                <w:iCs/>
                <w:color w:val="000000"/>
                <w:spacing w:val="-3"/>
                <w:w w:val="101"/>
              </w:rPr>
              <w:t>Цель</w:t>
            </w:r>
            <w:r w:rsidRPr="00B847B6">
              <w:rPr>
                <w:rFonts w:ascii="Times New Roman" w:hAnsi="Times New Roman" w:cs="Times New Roman"/>
                <w:i/>
                <w:iCs/>
                <w:color w:val="000000"/>
                <w:spacing w:val="-3"/>
                <w:w w:val="101"/>
              </w:rPr>
              <w:t xml:space="preserve">: </w:t>
            </w:r>
            <w:r w:rsidRPr="00B847B6"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t>продолжать наблюдение за рябиной зимой, рассказать, как сберечь ее от сильных морозов.</w:t>
            </w:r>
          </w:p>
          <w:p w:rsidR="00A94908" w:rsidRPr="00B847B6" w:rsidRDefault="00A94908" w:rsidP="00A9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847B6">
              <w:rPr>
                <w:rFonts w:ascii="Times New Roman" w:hAnsi="Times New Roman" w:cs="Times New Roman"/>
                <w:b/>
                <w:bCs/>
                <w:color w:val="000000"/>
                <w:spacing w:val="-14"/>
                <w:w w:val="101"/>
              </w:rPr>
              <w:t>Подвижные игры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47B6">
              <w:rPr>
                <w:rFonts w:ascii="Times New Roman" w:hAnsi="Times New Roman" w:cs="Times New Roman"/>
                <w:color w:val="000000"/>
                <w:spacing w:val="-4"/>
                <w:w w:val="101"/>
              </w:rPr>
              <w:t>«Снежинки и ветер»,</w:t>
            </w:r>
            <w:r w:rsidRPr="00B847B6"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t xml:space="preserve"> «Гонки на санках».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t xml:space="preserve">  </w:t>
            </w:r>
          </w:p>
          <w:p w:rsidR="00A94908" w:rsidRPr="00B847B6" w:rsidRDefault="00A94908" w:rsidP="00A9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847B6">
              <w:rPr>
                <w:rFonts w:ascii="Times New Roman" w:hAnsi="Times New Roman" w:cs="Times New Roman"/>
                <w:b/>
                <w:iCs/>
                <w:color w:val="000000"/>
                <w:spacing w:val="-5"/>
                <w:w w:val="101"/>
              </w:rPr>
              <w:t>Цель:</w:t>
            </w:r>
            <w:r w:rsidRPr="00B847B6">
              <w:rPr>
                <w:rFonts w:ascii="Times New Roman" w:hAnsi="Times New Roman" w:cs="Times New Roman"/>
                <w:i/>
                <w:iCs/>
                <w:color w:val="000000"/>
                <w:spacing w:val="-5"/>
                <w:w w:val="101"/>
              </w:rPr>
              <w:t xml:space="preserve"> </w:t>
            </w:r>
            <w:r w:rsidRPr="00B847B6">
              <w:rPr>
                <w:rFonts w:ascii="Times New Roman" w:hAnsi="Times New Roman" w:cs="Times New Roman"/>
                <w:color w:val="000000"/>
                <w:spacing w:val="-5"/>
                <w:w w:val="101"/>
              </w:rPr>
              <w:t>учить, сидя на санках, передвигаться до флажка, отталкива</w:t>
            </w:r>
            <w:r w:rsidRPr="00B847B6">
              <w:rPr>
                <w:rFonts w:ascii="Times New Roman" w:hAnsi="Times New Roman" w:cs="Times New Roman"/>
                <w:color w:val="000000"/>
                <w:spacing w:val="-5"/>
                <w:w w:val="101"/>
              </w:rPr>
              <w:softHyphen/>
              <w:t>ясь ногами.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1"/>
              </w:rPr>
              <w:t xml:space="preserve"> </w:t>
            </w:r>
            <w:r w:rsidRPr="00E22D46">
              <w:rPr>
                <w:rFonts w:ascii="Times New Roman" w:hAnsi="Times New Roman" w:cs="Times New Roman"/>
                <w:b/>
                <w:color w:val="000000"/>
                <w:spacing w:val="-3"/>
                <w:w w:val="101"/>
              </w:rPr>
              <w:t>(Ф)</w:t>
            </w:r>
          </w:p>
          <w:p w:rsidR="00A94908" w:rsidRDefault="00A94908" w:rsidP="00A949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101"/>
              </w:rPr>
              <w:t>Игровая ситуация «Мама идёт с малышом в магазин»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 xml:space="preserve"> </w:t>
            </w:r>
            <w:r w:rsidRPr="00B847B6">
              <w:rPr>
                <w:rFonts w:ascii="Times New Roman" w:hAnsi="Times New Roman" w:cs="Times New Roman"/>
                <w:color w:val="000000"/>
                <w:w w:val="101"/>
              </w:rPr>
              <w:t xml:space="preserve"> </w:t>
            </w:r>
          </w:p>
          <w:p w:rsidR="00A94908" w:rsidRDefault="00A94908" w:rsidP="00A949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B847B6">
              <w:rPr>
                <w:rFonts w:ascii="Times New Roman" w:hAnsi="Times New Roman" w:cs="Times New Roman"/>
                <w:b/>
                <w:iCs/>
                <w:color w:val="000000"/>
                <w:spacing w:val="-5"/>
                <w:w w:val="101"/>
              </w:rPr>
              <w:t>Цель: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5"/>
                <w:w w:val="10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 xml:space="preserve">продолжать побуждать </w:t>
            </w:r>
            <w:r w:rsidRPr="00B847B6">
              <w:rPr>
                <w:rFonts w:ascii="Times New Roman" w:hAnsi="Times New Roman" w:cs="Times New Roman"/>
                <w:color w:val="000000"/>
                <w:w w:val="101"/>
              </w:rPr>
              <w:t xml:space="preserve"> объединять в игре два сюжета, развивать игровой замысел.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 xml:space="preserve">  </w:t>
            </w:r>
            <w:r w:rsidRPr="003E054D">
              <w:rPr>
                <w:rFonts w:ascii="Times New Roman" w:hAnsi="Times New Roman" w:cs="Times New Roman"/>
                <w:b/>
                <w:color w:val="000000"/>
                <w:w w:val="101"/>
              </w:rPr>
              <w:t>(С-К)</w:t>
            </w:r>
          </w:p>
          <w:p w:rsidR="00A94908" w:rsidRDefault="00A94908" w:rsidP="00A949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2D46">
              <w:rPr>
                <w:rFonts w:ascii="Times New Roman" w:hAnsi="Times New Roman" w:cs="Times New Roman"/>
                <w:b/>
              </w:rPr>
              <w:t xml:space="preserve">КГН: </w:t>
            </w:r>
            <w:r w:rsidRPr="003E054D">
              <w:rPr>
                <w:rFonts w:ascii="Times New Roman" w:hAnsi="Times New Roman" w:cs="Times New Roman"/>
                <w:b/>
              </w:rPr>
              <w:t>за столом. Практическое упражнение «Сидим красиво»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E054D">
              <w:rPr>
                <w:rFonts w:ascii="Times New Roman" w:hAnsi="Times New Roman" w:cs="Times New Roman"/>
                <w:b/>
              </w:rPr>
              <w:t>(Ф)</w:t>
            </w:r>
          </w:p>
          <w:p w:rsidR="00A94908" w:rsidRPr="00E22D46" w:rsidRDefault="00A94908" w:rsidP="00A94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D46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 побуждать</w:t>
            </w:r>
            <w:r w:rsidRPr="00E22D46">
              <w:rPr>
                <w:rFonts w:ascii="Times New Roman" w:hAnsi="Times New Roman" w:cs="Times New Roman"/>
              </w:rPr>
              <w:t xml:space="preserve"> детей сидеть за столом в соответствии с правилами этикета (слегка наклоняться над тарелкой, соблюдать положение локтей, правильно пользоваться столовыми приборами, есть аккуратно, не спеша)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E4731">
              <w:rPr>
                <w:rFonts w:ascii="Times New Roman" w:hAnsi="Times New Roman" w:cs="Times New Roman"/>
                <w:b/>
              </w:rPr>
              <w:t>(Ф)</w:t>
            </w:r>
          </w:p>
          <w:p w:rsidR="00A94908" w:rsidRPr="00471AD9" w:rsidRDefault="00A94908" w:rsidP="00A949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1AD9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A94908" w:rsidRPr="0088492D" w:rsidRDefault="00A94908" w:rsidP="00A94908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88492D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>Наблюдение за снегопадом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 (П)</w:t>
            </w:r>
          </w:p>
          <w:p w:rsidR="00A94908" w:rsidRDefault="00A94908" w:rsidP="00A94908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579DE">
              <w:rPr>
                <w:rStyle w:val="FontStyle116"/>
                <w:rFonts w:ascii="Times New Roman" w:eastAsiaTheme="majorEastAsia" w:hAnsi="Times New Roman" w:cs="Times New Roman"/>
                <w:b/>
                <w:sz w:val="24"/>
                <w:szCs w:val="24"/>
              </w:rPr>
              <w:t>Цели</w:t>
            </w:r>
            <w:r w:rsidRPr="001579DE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:</w:t>
            </w:r>
            <w:r w:rsidRPr="0088492D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Pr="0088492D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формировать представление о свойствах снега;</w:t>
            </w:r>
            <w:r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Pr="0088492D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закреплять знания о сезонном явлении — снегопаде;</w:t>
            </w:r>
            <w:r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Pr="0088492D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развить чувство прекрасного. </w:t>
            </w:r>
          </w:p>
          <w:p w:rsidR="00A94908" w:rsidRPr="0088492D" w:rsidRDefault="00A94908" w:rsidP="00A94908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Обогащение словаря: </w:t>
            </w:r>
            <w:r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снегопад, снежные хлопья, снежная пыль</w:t>
            </w:r>
          </w:p>
          <w:p w:rsidR="00A94908" w:rsidRPr="00A94908" w:rsidRDefault="00A94908" w:rsidP="00A94908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116"/>
                <w:rFonts w:ascii="Times New Roman" w:eastAsiaTheme="majorEastAsia" w:hAnsi="Times New Roman" w:cs="Times New Roman"/>
                <w:b/>
                <w:sz w:val="24"/>
                <w:szCs w:val="24"/>
              </w:rPr>
              <w:t>Загадка: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8492D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>Не вымыт, а блестит,</w:t>
            </w:r>
          </w:p>
          <w:p w:rsidR="00A94908" w:rsidRDefault="00A94908" w:rsidP="00A94908">
            <w:pPr>
              <w:pStyle w:val="a4"/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88492D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>Не поджарен, а хрустит</w:t>
            </w:r>
            <w:r w:rsidRPr="0088492D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. </w:t>
            </w:r>
            <w:r w:rsidRPr="0088492D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(Снег.)</w:t>
            </w:r>
            <w:r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  </w:t>
            </w:r>
            <w:r w:rsidRPr="003E054D">
              <w:rPr>
                <w:rStyle w:val="FontStyle116"/>
                <w:rFonts w:ascii="Times New Roman" w:eastAsiaTheme="majorEastAsia" w:hAnsi="Times New Roman" w:cs="Times New Roman"/>
                <w:b/>
                <w:sz w:val="24"/>
                <w:szCs w:val="24"/>
              </w:rPr>
              <w:t>(Р)</w:t>
            </w:r>
          </w:p>
          <w:p w:rsidR="00A94908" w:rsidRPr="0088492D" w:rsidRDefault="00A94908" w:rsidP="00A94908">
            <w:pPr>
              <w:pStyle w:val="a4"/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FontStyle116"/>
                <w:rFonts w:ascii="Times New Roman" w:eastAsiaTheme="majorEastAsia" w:hAnsi="Times New Roman" w:cs="Times New Roman"/>
                <w:b/>
                <w:sz w:val="24"/>
                <w:szCs w:val="24"/>
              </w:rPr>
              <w:t>Беседа:</w:t>
            </w:r>
          </w:p>
          <w:p w:rsidR="00A94908" w:rsidRPr="0088492D" w:rsidRDefault="00A94908" w:rsidP="00A94908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- </w:t>
            </w:r>
            <w:r w:rsidRPr="0088492D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При какой погоде снежинки образуют снежную пыль,  крупу, хлопья?</w:t>
            </w:r>
          </w:p>
          <w:p w:rsidR="00A94908" w:rsidRPr="0088492D" w:rsidRDefault="00A94908" w:rsidP="00A94908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- </w:t>
            </w:r>
            <w:r w:rsidRPr="0088492D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Почему снег хрустит под ногами?</w:t>
            </w:r>
          </w:p>
          <w:p w:rsidR="00A94908" w:rsidRPr="0088492D" w:rsidRDefault="00A94908" w:rsidP="00A94908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- </w:t>
            </w:r>
            <w:r w:rsidRPr="0088492D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Почему снег бывает рыхлый? </w:t>
            </w:r>
          </w:p>
          <w:p w:rsidR="00A94908" w:rsidRPr="0088492D" w:rsidRDefault="00A94908" w:rsidP="00A94908">
            <w:pPr>
              <w:pStyle w:val="a4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88492D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</w:p>
          <w:p w:rsidR="00A94908" w:rsidRPr="003E054D" w:rsidRDefault="00A94908" w:rsidP="00A94908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88492D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Засыпка снегом корней деревьев на своем участке</w:t>
            </w:r>
            <w:r w:rsidRPr="003E054D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>.</w:t>
            </w: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4908" w:rsidRDefault="00A94908" w:rsidP="00A94908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579DE">
              <w:rPr>
                <w:rStyle w:val="FontStyle116"/>
                <w:rFonts w:ascii="Times New Roman" w:eastAsiaTheme="majorEastAsia" w:hAnsi="Times New Roman" w:cs="Times New Roman"/>
                <w:b/>
                <w:sz w:val="24"/>
                <w:szCs w:val="24"/>
              </w:rPr>
              <w:t>Цель:</w:t>
            </w:r>
            <w:r w:rsidRPr="0088492D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Pr="0088492D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развивать умение работать сообща.</w:t>
            </w:r>
            <w:r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  </w:t>
            </w:r>
            <w:r w:rsidRPr="003E054D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>(С-К)</w:t>
            </w:r>
          </w:p>
          <w:p w:rsidR="000337C4" w:rsidRPr="00AE4688" w:rsidRDefault="00A94908" w:rsidP="00A949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492D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Развитие движений. </w:t>
            </w:r>
            <w:r w:rsidRPr="001579DE">
              <w:rPr>
                <w:rStyle w:val="FontStyle116"/>
                <w:rFonts w:ascii="Times New Roman" w:eastAsiaTheme="majorEastAsia" w:hAnsi="Times New Roman"/>
                <w:b/>
                <w:sz w:val="24"/>
                <w:szCs w:val="24"/>
              </w:rPr>
              <w:t>Цель:</w:t>
            </w:r>
            <w:r w:rsidRPr="001579DE">
              <w:rPr>
                <w:rStyle w:val="FontStyle116"/>
                <w:rFonts w:ascii="Times New Roman" w:eastAsiaTheme="majorEastAsia" w:hAnsi="Times New Roman"/>
                <w:sz w:val="24"/>
                <w:szCs w:val="24"/>
              </w:rPr>
              <w:t xml:space="preserve"> </w:t>
            </w:r>
            <w:r w:rsidRPr="001579DE">
              <w:rPr>
                <w:rStyle w:val="FontStyle119"/>
                <w:rFonts w:ascii="Times New Roman" w:eastAsiaTheme="majorEastAsia" w:hAnsi="Times New Roman"/>
                <w:sz w:val="24"/>
                <w:szCs w:val="24"/>
              </w:rPr>
              <w:t>учить метать снежки вдаль</w:t>
            </w:r>
          </w:p>
        </w:tc>
        <w:tc>
          <w:tcPr>
            <w:tcW w:w="567" w:type="dxa"/>
          </w:tcPr>
          <w:p w:rsidR="000337C4" w:rsidRPr="001C1882" w:rsidRDefault="000337C4" w:rsidP="005B08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6" w:type="dxa"/>
            <w:gridSpan w:val="2"/>
          </w:tcPr>
          <w:p w:rsidR="00A94908" w:rsidRDefault="00A94908" w:rsidP="00A949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Эстафета «Собери снежки»</w:t>
            </w:r>
          </w:p>
          <w:p w:rsidR="00A94908" w:rsidRPr="00A94074" w:rsidRDefault="00A94908" w:rsidP="00A949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4074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56166">
              <w:rPr>
                <w:rFonts w:ascii="Times New Roman" w:hAnsi="Times New Roman"/>
                <w:sz w:val="24"/>
                <w:szCs w:val="24"/>
              </w:rPr>
              <w:t xml:space="preserve">привлекать детей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играм - эстафетам, упражнять действовать по сигналу, способствовать умению действовать в команде </w:t>
            </w:r>
            <w:r w:rsidRPr="00A94074">
              <w:rPr>
                <w:rFonts w:ascii="Times New Roman" w:hAnsi="Times New Roman" w:cs="Times New Roman"/>
                <w:b/>
              </w:rPr>
              <w:t>(Ф)</w:t>
            </w:r>
          </w:p>
          <w:p w:rsidR="00A94908" w:rsidRPr="00A94074" w:rsidRDefault="00A94908" w:rsidP="00A94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074">
              <w:rPr>
                <w:rFonts w:ascii="Times New Roman" w:hAnsi="Times New Roman"/>
                <w:b/>
              </w:rPr>
              <w:t>Материал: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снежки</w:t>
            </w:r>
            <w:r w:rsidRPr="00BA4F7C">
              <w:rPr>
                <w:rFonts w:ascii="Times New Roman" w:hAnsi="Times New Roman"/>
              </w:rPr>
              <w:t>, корзинки</w:t>
            </w:r>
          </w:p>
          <w:p w:rsidR="00A94908" w:rsidRDefault="00A94908" w:rsidP="00A949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94908" w:rsidRDefault="00A94908" w:rsidP="00A94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908" w:rsidRDefault="00A94908" w:rsidP="00A94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908" w:rsidRDefault="00A94908" w:rsidP="00A94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908" w:rsidRDefault="00A94908" w:rsidP="00A94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908" w:rsidRPr="00263F19" w:rsidRDefault="00A94908" w:rsidP="00A94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</w:t>
            </w:r>
            <w:r w:rsidRPr="00263F1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263F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63F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3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роизведения «Вальс снежных хлопьев» из балета «Щелкунчик» (музыка П.И. Чайковского) </w:t>
            </w:r>
          </w:p>
          <w:p w:rsidR="000337C4" w:rsidRPr="001C1882" w:rsidRDefault="00A94908" w:rsidP="00A94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3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263F19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выразительным средствам му</w:t>
            </w:r>
            <w:r w:rsidRPr="00263F1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зыки, предложить детям описать характер музыки и догадаться, для чего она написана, как может называться.  </w:t>
            </w:r>
            <w:r w:rsidRPr="00263F19">
              <w:rPr>
                <w:rFonts w:ascii="Times New Roman" w:hAnsi="Times New Roman" w:cs="Times New Roman"/>
                <w:b/>
                <w:sz w:val="24"/>
                <w:szCs w:val="24"/>
              </w:rPr>
              <w:t>(Х-Э</w:t>
            </w:r>
            <w:proofErr w:type="gramStart"/>
            <w:r w:rsidRPr="00263F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64302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643026">
              <w:rPr>
                <w:rFonts w:ascii="Times New Roman" w:hAnsi="Times New Roman"/>
                <w:sz w:val="24"/>
                <w:szCs w:val="24"/>
              </w:rPr>
              <w:t>узыкальные инструменты</w:t>
            </w:r>
          </w:p>
        </w:tc>
      </w:tr>
      <w:tr w:rsidR="000337C4" w:rsidRPr="00AB1CA1" w:rsidTr="000337C4">
        <w:trPr>
          <w:gridAfter w:val="1"/>
          <w:wAfter w:w="230" w:type="dxa"/>
          <w:trHeight w:val="7220"/>
        </w:trPr>
        <w:tc>
          <w:tcPr>
            <w:tcW w:w="1156" w:type="dxa"/>
            <w:tcBorders>
              <w:left w:val="single" w:sz="4" w:space="0" w:color="auto"/>
            </w:tcBorders>
          </w:tcPr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27EC" w:rsidRDefault="00CC27EC" w:rsidP="00A949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CC8">
              <w:rPr>
                <w:rFonts w:ascii="Times New Roman" w:hAnsi="Times New Roman"/>
              </w:rPr>
              <w:t>2 половина дня</w:t>
            </w:r>
          </w:p>
        </w:tc>
        <w:tc>
          <w:tcPr>
            <w:tcW w:w="5790" w:type="dxa"/>
          </w:tcPr>
          <w:p w:rsidR="00CC27EC" w:rsidRDefault="00A94908" w:rsidP="00CC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5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5605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Закреплять умение рисовать узор на бумаге в форме </w:t>
            </w:r>
            <w:proofErr w:type="spellStart"/>
            <w:r w:rsidRPr="0056055B">
              <w:rPr>
                <w:rFonts w:ascii="Times New Roman" w:eastAsia="Calibri" w:hAnsi="Times New Roman" w:cs="Times New Roman"/>
                <w:sz w:val="20"/>
                <w:szCs w:val="20"/>
              </w:rPr>
              <w:t>розеты</w:t>
            </w:r>
            <w:proofErr w:type="spellEnd"/>
            <w:r w:rsidRPr="0056055B">
              <w:rPr>
                <w:rFonts w:ascii="Times New Roman" w:eastAsia="Calibri" w:hAnsi="Times New Roman" w:cs="Times New Roman"/>
                <w:sz w:val="20"/>
                <w:szCs w:val="20"/>
              </w:rPr>
              <w:t>, располагать узор в соответствии с данной формой, придумывать детали узора по желанию. Закреплять умение рисовать концом кисти. Воспитывать самостоятельность.</w:t>
            </w:r>
          </w:p>
          <w:p w:rsidR="00CC27EC" w:rsidRDefault="00CC27EC" w:rsidP="00CC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B80" w:rsidRDefault="00CC6B80" w:rsidP="00CC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B14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CE1B14">
              <w:rPr>
                <w:rFonts w:ascii="Times New Roman" w:hAnsi="Times New Roman" w:cs="Times New Roman"/>
                <w:sz w:val="24"/>
                <w:szCs w:val="24"/>
              </w:rPr>
              <w:t>Юнный</w:t>
            </w:r>
            <w:proofErr w:type="spellEnd"/>
            <w:r w:rsidRPr="00CE1B14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спортсмен» </w:t>
            </w:r>
            <w:r w:rsidRPr="00CE1B14">
              <w:rPr>
                <w:rFonts w:ascii="Times New Roman" w:hAnsi="Times New Roman"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Pr="00CE1B14">
              <w:rPr>
                <w:rFonts w:ascii="Times New Roman" w:hAnsi="Times New Roman"/>
                <w:sz w:val="24"/>
                <w:szCs w:val="24"/>
              </w:rPr>
              <w:t>Замыслова</w:t>
            </w:r>
            <w:proofErr w:type="spellEnd"/>
            <w:r w:rsidRPr="00CE1B14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643026" w:rsidRPr="00CE1B14" w:rsidRDefault="00643026" w:rsidP="00CC6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908" w:rsidRPr="00013A85" w:rsidRDefault="00A94908" w:rsidP="00A949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3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ХБТ </w:t>
            </w:r>
            <w:r w:rsidRPr="00013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Хозяйственно-бытовой труд «Пр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отираем полочки для игрушек</w:t>
            </w:r>
            <w:r w:rsidRPr="00013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</w:p>
          <w:p w:rsidR="00A94908" w:rsidRPr="00013A85" w:rsidRDefault="00A94908" w:rsidP="00A949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013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обсудить с детьми значимость предстоящей работы, обращать внимание на правильность действий и результат.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C3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(С-К)</w:t>
            </w:r>
          </w:p>
          <w:p w:rsidR="00CC6B80" w:rsidRPr="00CE1B14" w:rsidRDefault="00CC6B80" w:rsidP="00CC6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908" w:rsidRDefault="00A94908" w:rsidP="00A94908">
            <w:pPr>
              <w:tabs>
                <w:tab w:val="left" w:pos="1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A65">
              <w:rPr>
                <w:rFonts w:ascii="Times New Roman" w:hAnsi="Times New Roman" w:cs="Times New Roman"/>
                <w:b/>
                <w:sz w:val="24"/>
                <w:szCs w:val="24"/>
              </w:rPr>
              <w:t>ИОД (ОХЛ)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 w:rsidRPr="00A94908">
              <w:rPr>
                <w:rFonts w:ascii="Times New Roman" w:hAnsi="Times New Roman" w:cs="Times New Roman"/>
                <w:sz w:val="24"/>
                <w:szCs w:val="24"/>
              </w:rPr>
              <w:t>Никитой, Димой, Кириллом</w:t>
            </w:r>
          </w:p>
          <w:p w:rsidR="00A94908" w:rsidRPr="00D92A65" w:rsidRDefault="00A94908" w:rsidP="00A94908">
            <w:pPr>
              <w:tabs>
                <w:tab w:val="left" w:pos="1726"/>
              </w:tabs>
              <w:spacing w:after="0" w:line="240" w:lineRule="auto"/>
              <w:rPr>
                <w:rStyle w:val="FontStyle253"/>
                <w:b w:val="0"/>
                <w:sz w:val="24"/>
                <w:szCs w:val="24"/>
              </w:rPr>
            </w:pPr>
            <w:r w:rsidRPr="00D92A65">
              <w:rPr>
                <w:rStyle w:val="FontStyle253"/>
                <w:sz w:val="24"/>
                <w:szCs w:val="24"/>
              </w:rPr>
              <w:t>Заучивание стихотворения «Здравствуй дедушка любимый»</w:t>
            </w:r>
          </w:p>
          <w:p w:rsidR="00A94908" w:rsidRPr="00D92A65" w:rsidRDefault="00A94908" w:rsidP="00A94908">
            <w:pPr>
              <w:tabs>
                <w:tab w:val="left" w:pos="17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65">
              <w:rPr>
                <w:rStyle w:val="FontStyle253"/>
                <w:sz w:val="24"/>
                <w:szCs w:val="24"/>
              </w:rPr>
              <w:t xml:space="preserve">Цель: </w:t>
            </w:r>
            <w:r w:rsidRPr="00A94908">
              <w:rPr>
                <w:rStyle w:val="FontStyle253"/>
                <w:b w:val="0"/>
                <w:sz w:val="24"/>
                <w:szCs w:val="24"/>
              </w:rPr>
              <w:t>закреплять навыки выразительного чтения стихотворения, развивать память, речь детей.</w:t>
            </w:r>
            <w:r>
              <w:rPr>
                <w:rStyle w:val="FontStyle253"/>
                <w:sz w:val="24"/>
                <w:szCs w:val="24"/>
              </w:rPr>
              <w:t xml:space="preserve"> </w:t>
            </w:r>
            <w:r w:rsidRPr="00D92A65">
              <w:rPr>
                <w:rStyle w:val="FontStyle253"/>
                <w:sz w:val="24"/>
                <w:szCs w:val="24"/>
              </w:rPr>
              <w:t xml:space="preserve"> </w:t>
            </w:r>
            <w:r w:rsidRPr="00D92A65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A94908" w:rsidRDefault="00A94908" w:rsidP="00A94908">
            <w:pPr>
              <w:tabs>
                <w:tab w:val="left" w:pos="172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94908" w:rsidRPr="00D92A65" w:rsidRDefault="00A94908" w:rsidP="00A94908">
            <w:pPr>
              <w:tabs>
                <w:tab w:val="left" w:pos="1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A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 /и </w:t>
            </w:r>
            <w:r w:rsidRPr="00D92A65">
              <w:rPr>
                <w:rFonts w:ascii="Times New Roman" w:hAnsi="Times New Roman" w:cs="Times New Roman"/>
                <w:b/>
                <w:sz w:val="24"/>
                <w:szCs w:val="24"/>
              </w:rPr>
              <w:t>«Так бывает или нет?»</w:t>
            </w:r>
            <w:r w:rsidRPr="00D92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37C4" w:rsidRPr="00542EF3" w:rsidRDefault="00A94908" w:rsidP="00A9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A6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92A65">
              <w:rPr>
                <w:rFonts w:ascii="Times New Roman" w:hAnsi="Times New Roman" w:cs="Times New Roman"/>
                <w:sz w:val="24"/>
                <w:szCs w:val="24"/>
              </w:rPr>
              <w:t>: развивать логическое мышление, формировать умение передавать в речи выявленную непоследовательность  в суждениях.</w:t>
            </w:r>
            <w:r w:rsidRPr="00D92A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(П)</w:t>
            </w:r>
          </w:p>
        </w:tc>
        <w:tc>
          <w:tcPr>
            <w:tcW w:w="6095" w:type="dxa"/>
          </w:tcPr>
          <w:p w:rsidR="00057CD7" w:rsidRPr="00BA43A2" w:rsidRDefault="00057CD7" w:rsidP="00057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КГН </w:t>
            </w:r>
            <w:r w:rsidRPr="00BA4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</w:t>
            </w:r>
            <w:r w:rsidRPr="00BA4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ческое упражнение «Надо, надо умываться».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(Ф)</w:t>
            </w:r>
          </w:p>
          <w:p w:rsidR="00057CD7" w:rsidRPr="00BA43A2" w:rsidRDefault="00057CD7" w:rsidP="00057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E22D46">
              <w:rPr>
                <w:rFonts w:ascii="Times New Roman" w:hAnsi="Times New Roman" w:cs="Times New Roman"/>
                <w:bCs/>
                <w:sz w:val="24"/>
                <w:szCs w:val="24"/>
              </w:rPr>
              <w:t>:  продолжать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правильно умываться, действовать аккуратно, насухо вытираться полотенцем. Воспитывать осознанное отно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к своей внешности, стремление к опрятности.</w:t>
            </w:r>
          </w:p>
          <w:p w:rsidR="00057CD7" w:rsidRDefault="00057CD7" w:rsidP="00057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57CD7" w:rsidRPr="00BA43A2" w:rsidRDefault="00057CD7" w:rsidP="00057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057CD7" w:rsidRDefault="00057CD7" w:rsidP="00057CD7">
            <w:pPr>
              <w:pStyle w:val="a4"/>
              <w:rPr>
                <w:rFonts w:ascii="Times New Roman" w:hAnsi="Times New Roman" w:cs="Times New Roman"/>
              </w:rPr>
            </w:pPr>
            <w:r w:rsidRPr="0088492D">
              <w:rPr>
                <w:rFonts w:ascii="Times New Roman" w:hAnsi="Times New Roman" w:cs="Times New Roman"/>
                <w:b/>
              </w:rPr>
              <w:t>Наблюдение за долготой дня</w:t>
            </w:r>
            <w:r>
              <w:rPr>
                <w:rFonts w:ascii="Times New Roman" w:hAnsi="Times New Roman" w:cs="Times New Roman"/>
                <w:b/>
              </w:rPr>
              <w:t xml:space="preserve">  (П)</w:t>
            </w:r>
          </w:p>
          <w:p w:rsidR="00057CD7" w:rsidRPr="0088492D" w:rsidRDefault="00057CD7" w:rsidP="00057CD7">
            <w:pPr>
              <w:pStyle w:val="a4"/>
              <w:rPr>
                <w:rFonts w:ascii="Times New Roman" w:hAnsi="Times New Roman" w:cs="Times New Roman"/>
              </w:rPr>
            </w:pPr>
            <w:r w:rsidRPr="0088492D">
              <w:rPr>
                <w:rFonts w:ascii="Times New Roman" w:hAnsi="Times New Roman" w:cs="Times New Roman"/>
              </w:rPr>
              <w:t xml:space="preserve"> Отметить в календаре самый короткий день – 22 декабря. Обсудить с детьми, что это по народному календарю день солнцеворота. С 9 декабря, по народным приметам, наступают сильные холода.</w:t>
            </w:r>
          </w:p>
          <w:p w:rsidR="00057CD7" w:rsidRDefault="00057CD7" w:rsidP="00057CD7">
            <w:pPr>
              <w:pStyle w:val="a4"/>
              <w:rPr>
                <w:rFonts w:ascii="Times New Roman" w:hAnsi="Times New Roman" w:cs="Times New Roman"/>
                <w:b/>
                <w:iCs/>
              </w:rPr>
            </w:pPr>
          </w:p>
          <w:p w:rsidR="00057CD7" w:rsidRPr="003E054D" w:rsidRDefault="00057CD7" w:rsidP="00057CD7">
            <w:pPr>
              <w:pStyle w:val="a4"/>
              <w:rPr>
                <w:rFonts w:ascii="Times New Roman" w:hAnsi="Times New Roman" w:cs="Times New Roman"/>
                <w:b/>
                <w:iCs/>
              </w:rPr>
            </w:pPr>
            <w:r w:rsidRPr="0088492D">
              <w:rPr>
                <w:rFonts w:ascii="Times New Roman" w:hAnsi="Times New Roman" w:cs="Times New Roman"/>
                <w:b/>
                <w:iCs/>
              </w:rPr>
              <w:t>Загадка</w:t>
            </w:r>
            <w:r>
              <w:rPr>
                <w:rFonts w:ascii="Times New Roman" w:hAnsi="Times New Roman" w:cs="Times New Roman"/>
                <w:b/>
                <w:iCs/>
              </w:rPr>
              <w:t>:  (Р)</w:t>
            </w:r>
          </w:p>
          <w:p w:rsidR="00057CD7" w:rsidRPr="0088492D" w:rsidRDefault="00057CD7" w:rsidP="00057CD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8492D">
              <w:rPr>
                <w:rFonts w:ascii="Times New Roman" w:hAnsi="Times New Roman" w:cs="Times New Roman"/>
                <w:i/>
                <w:iCs/>
              </w:rPr>
              <w:t> </w:t>
            </w:r>
            <w:r w:rsidRPr="0088492D">
              <w:rPr>
                <w:rFonts w:ascii="Times New Roman" w:hAnsi="Times New Roman" w:cs="Times New Roman"/>
                <w:b/>
              </w:rPr>
              <w:t>Назовите-ка, ребятки, месяц в этой вот загадке:</w:t>
            </w:r>
          </w:p>
          <w:p w:rsidR="00057CD7" w:rsidRPr="0088492D" w:rsidRDefault="00057CD7" w:rsidP="00057CD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8492D">
              <w:rPr>
                <w:rFonts w:ascii="Times New Roman" w:hAnsi="Times New Roman" w:cs="Times New Roman"/>
                <w:b/>
              </w:rPr>
              <w:t>Дни его всех дней короче, всех ночей длиннее ночи,</w:t>
            </w:r>
          </w:p>
          <w:p w:rsidR="00057CD7" w:rsidRPr="0088492D" w:rsidRDefault="00057CD7" w:rsidP="00057CD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8492D">
              <w:rPr>
                <w:rFonts w:ascii="Times New Roman" w:hAnsi="Times New Roman" w:cs="Times New Roman"/>
                <w:b/>
              </w:rPr>
              <w:t xml:space="preserve"> На поля и на луга до весны легли снега.</w:t>
            </w:r>
          </w:p>
          <w:p w:rsidR="00057CD7" w:rsidRPr="00E22D46" w:rsidRDefault="00057CD7" w:rsidP="00057CD7">
            <w:pPr>
              <w:pStyle w:val="a4"/>
              <w:rPr>
                <w:rStyle w:val="FontStyle119"/>
                <w:rFonts w:ascii="Times New Roman" w:hAnsi="Times New Roman" w:cs="Times New Roman"/>
              </w:rPr>
            </w:pPr>
            <w:r w:rsidRPr="0088492D">
              <w:rPr>
                <w:rFonts w:ascii="Times New Roman" w:hAnsi="Times New Roman" w:cs="Times New Roman"/>
                <w:b/>
              </w:rPr>
              <w:t xml:space="preserve"> Только месяц наш пройдет, мы встречаем Новый год.</w:t>
            </w:r>
            <w:r w:rsidRPr="0088492D">
              <w:rPr>
                <w:rFonts w:ascii="Times New Roman" w:hAnsi="Times New Roman" w:cs="Times New Roman"/>
              </w:rPr>
              <w:t>      (</w:t>
            </w:r>
            <w:r w:rsidRPr="0088492D">
              <w:rPr>
                <w:rFonts w:ascii="Times New Roman" w:hAnsi="Times New Roman" w:cs="Times New Roman"/>
                <w:i/>
                <w:iCs/>
              </w:rPr>
              <w:t>Декабрь</w:t>
            </w:r>
            <w:r w:rsidRPr="0088492D">
              <w:rPr>
                <w:rFonts w:ascii="Times New Roman" w:hAnsi="Times New Roman" w:cs="Times New Roman"/>
              </w:rPr>
              <w:t>)</w:t>
            </w:r>
          </w:p>
          <w:p w:rsidR="00057CD7" w:rsidRDefault="00057CD7" w:rsidP="00057CD7">
            <w:pPr>
              <w:pStyle w:val="a4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  <w:p w:rsidR="00057CD7" w:rsidRPr="0088492D" w:rsidRDefault="00057CD7" w:rsidP="00057CD7">
            <w:pPr>
              <w:pStyle w:val="a4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88492D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 (П)</w:t>
            </w:r>
          </w:p>
          <w:p w:rsidR="00057CD7" w:rsidRDefault="00057CD7" w:rsidP="00057CD7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88492D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Поймать летящую снежинку на чистый лист бумаги, рас</w:t>
            </w:r>
            <w:r w:rsidRPr="0088492D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смотрев, определить свойства снега (снежинка, пыль, крупа, хлопья).</w:t>
            </w:r>
          </w:p>
          <w:p w:rsidR="00057CD7" w:rsidRPr="0088492D" w:rsidRDefault="00057CD7" w:rsidP="00057CD7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57CD7" w:rsidRPr="0088492D" w:rsidRDefault="00057CD7" w:rsidP="00057CD7">
            <w:pPr>
              <w:pStyle w:val="a4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88492D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057CD7" w:rsidRPr="0088492D" w:rsidRDefault="00057CD7" w:rsidP="00057CD7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88492D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«Снежная карусель».</w:t>
            </w:r>
          </w:p>
          <w:p w:rsidR="00057CD7" w:rsidRDefault="00057CD7" w:rsidP="00057CD7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3E054D">
              <w:rPr>
                <w:rStyle w:val="FontStyle116"/>
                <w:rFonts w:ascii="Times New Roman" w:eastAsiaTheme="majorEastAsia" w:hAnsi="Times New Roman" w:cs="Times New Roman"/>
                <w:b/>
                <w:sz w:val="24"/>
                <w:szCs w:val="24"/>
              </w:rPr>
              <w:t>Цель:</w:t>
            </w:r>
            <w:r w:rsidRPr="0088492D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упражнять </w:t>
            </w:r>
            <w:r w:rsidRPr="0088492D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 действовать по сигналу воспитателя, посте</w:t>
            </w:r>
            <w:r w:rsidRPr="0088492D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 xml:space="preserve">пенно убыстряя темп бега в хороводе. </w:t>
            </w:r>
            <w:r w:rsidRPr="001714B9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>(Ф)</w:t>
            </w:r>
          </w:p>
          <w:p w:rsidR="00057CD7" w:rsidRDefault="00057CD7" w:rsidP="00057CD7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57CD7" w:rsidRPr="003E054D" w:rsidRDefault="00057CD7" w:rsidP="00057CD7">
            <w:pPr>
              <w:pStyle w:val="a4"/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92D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492D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Развитие движений. </w:t>
            </w:r>
          </w:p>
          <w:p w:rsidR="00057CD7" w:rsidRPr="0088492D" w:rsidRDefault="00057CD7" w:rsidP="00057CD7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88492D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>Прыжки на одной ноге.</w:t>
            </w:r>
          </w:p>
          <w:p w:rsidR="00057CD7" w:rsidRPr="003E054D" w:rsidRDefault="00057CD7" w:rsidP="00057CD7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E054D">
              <w:rPr>
                <w:rStyle w:val="FontStyle116"/>
                <w:rFonts w:ascii="Times New Roman" w:eastAsiaTheme="majorEastAsia" w:hAnsi="Times New Roman" w:cs="Times New Roman"/>
                <w:b/>
                <w:sz w:val="24"/>
                <w:szCs w:val="24"/>
              </w:rPr>
              <w:t>Цель:</w:t>
            </w:r>
            <w:r w:rsidRPr="0088492D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Pr="0088492D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воспитывать чувство равновесия.</w:t>
            </w:r>
            <w:r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  </w:t>
            </w:r>
            <w:r w:rsidRPr="001714B9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>(Ф)</w:t>
            </w:r>
          </w:p>
          <w:p w:rsidR="000337C4" w:rsidRPr="001054B6" w:rsidRDefault="000337C4" w:rsidP="006430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337C4" w:rsidRPr="00E0776D" w:rsidRDefault="000337C4" w:rsidP="008928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  <w:gridSpan w:val="2"/>
          </w:tcPr>
          <w:p w:rsidR="00057CD7" w:rsidRPr="00C96D74" w:rsidRDefault="00057CD7" w:rsidP="00057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D7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двигательная деятельность</w:t>
            </w:r>
          </w:p>
          <w:p w:rsidR="00057CD7" w:rsidRPr="00C96D74" w:rsidRDefault="00057CD7" w:rsidP="00057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7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9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6D74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безопасными способами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ращения с оборудованием, побуждать</w:t>
            </w:r>
            <w:r w:rsidRPr="00C9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6D7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C96D74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инвентарь для выбранного вида двигательной деятельности. Совершенствовать дви</w:t>
            </w:r>
            <w:r w:rsidRPr="00C96D74">
              <w:rPr>
                <w:rFonts w:ascii="Times New Roman" w:hAnsi="Times New Roman" w:cs="Times New Roman"/>
                <w:sz w:val="24"/>
                <w:szCs w:val="24"/>
              </w:rPr>
              <w:softHyphen/>
              <w:t>гательные умения и навыки.</w:t>
            </w:r>
          </w:p>
          <w:p w:rsidR="00057CD7" w:rsidRPr="00A94074" w:rsidRDefault="00057CD7" w:rsidP="00057C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(Ф)</w:t>
            </w:r>
          </w:p>
          <w:p w:rsidR="00057CD7" w:rsidRDefault="00057CD7" w:rsidP="00057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CD7" w:rsidRDefault="00057CD7" w:rsidP="00057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CD7" w:rsidRDefault="00057CD7" w:rsidP="00057CD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057CD7" w:rsidRDefault="00057CD7" w:rsidP="00057CD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057CD7" w:rsidRDefault="00057CD7" w:rsidP="00057CD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057CD7" w:rsidRDefault="00057CD7" w:rsidP="00057CD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057CD7" w:rsidRPr="00B847B6" w:rsidRDefault="00057CD7" w:rsidP="00057CD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B847B6">
              <w:rPr>
                <w:b/>
                <w:color w:val="000000"/>
                <w:sz w:val="24"/>
                <w:szCs w:val="24"/>
              </w:rPr>
              <w:t xml:space="preserve">Внесение настольной игры «Домино - спорт» </w:t>
            </w:r>
          </w:p>
          <w:p w:rsidR="00057CD7" w:rsidRPr="001714B9" w:rsidRDefault="00057CD7" w:rsidP="00057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4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171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актуализировать знания детей о зимних видах спорта, учить различать и называть виды спорта.  </w:t>
            </w:r>
            <w:r w:rsidRPr="001714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(П)</w:t>
            </w:r>
          </w:p>
          <w:p w:rsidR="000337C4" w:rsidRPr="008A325F" w:rsidRDefault="000337C4" w:rsidP="00586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5D2" w:rsidRPr="00AB1CA1" w:rsidTr="000337C4">
        <w:trPr>
          <w:gridAfter w:val="2"/>
          <w:wAfter w:w="236" w:type="dxa"/>
          <w:trHeight w:val="758"/>
        </w:trPr>
        <w:tc>
          <w:tcPr>
            <w:tcW w:w="1156" w:type="dxa"/>
            <w:vMerge w:val="restart"/>
            <w:tcBorders>
              <w:left w:val="single" w:sz="4" w:space="0" w:color="auto"/>
            </w:tcBorders>
          </w:tcPr>
          <w:p w:rsidR="004A05D2" w:rsidRPr="005D5CC8" w:rsidRDefault="004A05D2" w:rsidP="002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222" w:type="dxa"/>
            <w:gridSpan w:val="4"/>
            <w:tcBorders>
              <w:left w:val="single" w:sz="4" w:space="0" w:color="auto"/>
            </w:tcBorders>
          </w:tcPr>
          <w:p w:rsidR="004A05D2" w:rsidRDefault="004A05D2" w:rsidP="0026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CC8">
              <w:rPr>
                <w:rFonts w:ascii="Times New Roman" w:hAnsi="Times New Roman"/>
                <w:b/>
              </w:rPr>
              <w:t>Взаимодействие с родителями</w:t>
            </w:r>
            <w:r w:rsidRPr="00262C47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057CD7" w:rsidRDefault="00057CD7" w:rsidP="00057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родителей с информационными листами на тему: «Зима. Зимние приметы»</w:t>
            </w:r>
          </w:p>
          <w:p w:rsidR="004A05D2" w:rsidRPr="004C4FB2" w:rsidRDefault="00057CD7" w:rsidP="00057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5B">
              <w:rPr>
                <w:sz w:val="24"/>
                <w:szCs w:val="24"/>
              </w:rPr>
              <w:t>Оформление ширмы для родителей «Время года – зима»</w:t>
            </w:r>
          </w:p>
        </w:tc>
      </w:tr>
      <w:tr w:rsidR="004A05D2" w:rsidRPr="00AB1CA1" w:rsidTr="000337C4">
        <w:trPr>
          <w:gridAfter w:val="2"/>
          <w:wAfter w:w="236" w:type="dxa"/>
          <w:trHeight w:val="670"/>
        </w:trPr>
        <w:tc>
          <w:tcPr>
            <w:tcW w:w="1156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22" w:type="dxa"/>
            <w:gridSpan w:val="4"/>
            <w:tcBorders>
              <w:left w:val="single" w:sz="4" w:space="0" w:color="auto"/>
            </w:tcBorders>
          </w:tcPr>
          <w:p w:rsidR="00535FB3" w:rsidRPr="00CD0421" w:rsidRDefault="00586ABA" w:rsidP="00535FB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Pr="000762C4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 xml:space="preserve">00 </w:t>
            </w:r>
            <w:r w:rsidR="00535FB3">
              <w:rPr>
                <w:rFonts w:ascii="Times New Roman" w:hAnsi="Times New Roman"/>
              </w:rPr>
              <w:t>(«Вьюга», «Без иголки», «Пальчик замёрз», «Мы во двор пошли гулять», «Дирижёры»)</w:t>
            </w:r>
          </w:p>
          <w:p w:rsidR="004A05D2" w:rsidRPr="00CD0421" w:rsidRDefault="00586ABA" w:rsidP="00586ABA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>** содержание и цели коррекционной работы по заданию учите</w:t>
            </w:r>
            <w:r>
              <w:rPr>
                <w:rFonts w:ascii="Times New Roman" w:hAnsi="Times New Roman"/>
              </w:rPr>
              <w:t>ля-логопед</w:t>
            </w:r>
            <w:r w:rsidRPr="00CD0421">
              <w:rPr>
                <w:rFonts w:ascii="Times New Roman" w:hAnsi="Times New Roman"/>
              </w:rPr>
              <w:t xml:space="preserve">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tbl>
      <w:tblPr>
        <w:tblpPr w:leftFromText="180" w:rightFromText="180" w:vertAnchor="text" w:horzAnchor="margin" w:tblpY="31"/>
        <w:tblW w:w="1648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5812"/>
        <w:gridCol w:w="6095"/>
        <w:gridCol w:w="567"/>
        <w:gridCol w:w="2770"/>
      </w:tblGrid>
      <w:tr w:rsidR="00AA4D96" w:rsidRPr="003B0E03" w:rsidTr="004A05D2">
        <w:trPr>
          <w:trHeight w:val="1121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DD15D2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15D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Календарный план работы с детьми</w:t>
            </w:r>
            <w:r w:rsidRPr="003B0E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</w:t>
            </w:r>
            <w:r w:rsidR="00A0783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овительной</w:t>
            </w:r>
            <w:proofErr w:type="spellEnd"/>
            <w:proofErr w:type="gramEnd"/>
            <w:r w:rsidR="00A0783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</w:t>
            </w:r>
            <w:r w:rsidR="00535FB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(заикание)  17</w:t>
            </w:r>
            <w:r w:rsidR="00A0783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="00535FB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дека</w:t>
            </w:r>
            <w:r w:rsidR="00A0783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бря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втор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ник.</w:t>
            </w:r>
          </w:p>
          <w:p w:rsidR="00AA4D96" w:rsidRPr="00056166" w:rsidRDefault="00B6083D" w:rsidP="00535FB3">
            <w:pPr>
              <w:tabs>
                <w:tab w:val="left" w:pos="4232"/>
              </w:tabs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 w:rsidR="00535FB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«Зима. Зимние приметы»</w:t>
            </w:r>
          </w:p>
        </w:tc>
      </w:tr>
      <w:tr w:rsidR="00AA4D96" w:rsidRPr="003B0E03" w:rsidTr="004A05D2">
        <w:trPr>
          <w:trHeight w:val="354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AA4D96" w:rsidRPr="00BF58C8" w:rsidRDefault="00AA4D96" w:rsidP="00665B6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AA4D96" w:rsidRPr="00BF58C8" w:rsidRDefault="00AA4D96" w:rsidP="00665B64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AA4D96" w:rsidRPr="00BF58C8" w:rsidRDefault="00AA4D96" w:rsidP="00665B64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AA4D96" w:rsidRPr="003B0E03" w:rsidTr="004A05D2">
        <w:trPr>
          <w:trHeight w:val="232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128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35FB3" w:rsidRPr="00D11EB6" w:rsidRDefault="00535FB3" w:rsidP="00535F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EB6">
              <w:rPr>
                <w:rFonts w:ascii="Times New Roman" w:hAnsi="Times New Roman" w:cs="Times New Roman"/>
                <w:b/>
              </w:rPr>
              <w:t>Познавательная игра «Узнай по описанию»</w:t>
            </w:r>
            <w:r w:rsidRPr="00D11EB6">
              <w:rPr>
                <w:rFonts w:ascii="Times New Roman" w:hAnsi="Times New Roman" w:cs="Times New Roman"/>
              </w:rPr>
              <w:t xml:space="preserve">  </w:t>
            </w:r>
          </w:p>
          <w:p w:rsidR="00535FB3" w:rsidRPr="00D11EB6" w:rsidRDefault="00535FB3" w:rsidP="00535F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1EB6">
              <w:rPr>
                <w:rFonts w:ascii="Times New Roman" w:hAnsi="Times New Roman" w:cs="Times New Roman"/>
                <w:b/>
              </w:rPr>
              <w:t>Цель:</w:t>
            </w:r>
            <w:r w:rsidRPr="00D11EB6">
              <w:rPr>
                <w:rFonts w:ascii="Times New Roman" w:hAnsi="Times New Roman" w:cs="Times New Roman"/>
              </w:rPr>
              <w:t xml:space="preserve"> расширять представления детей о временах года, упражнять узнавать их по описанию, активизировать речь детей.  </w:t>
            </w:r>
            <w:r w:rsidRPr="00D11EB6">
              <w:rPr>
                <w:rFonts w:ascii="Times New Roman" w:hAnsi="Times New Roman" w:cs="Times New Roman"/>
                <w:b/>
              </w:rPr>
              <w:t>(П)</w:t>
            </w:r>
          </w:p>
          <w:p w:rsidR="00535FB3" w:rsidRPr="00D11EB6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*НОД ФЭМП </w:t>
            </w:r>
          </w:p>
          <w:p w:rsidR="00535FB3" w:rsidRPr="00D11EB6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1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D11EB6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представления о треугольниках и четырёхугольниках, их свойствах и видах. Совершенствовать навыки счёта в пределах 10 с помощью различных анализаторов (на ощупь, счёт и воспроизведение определённого количества движений). Познакомить с названиями дней недели</w:t>
            </w:r>
            <w:proofErr w:type="gramStart"/>
            <w:r w:rsidRPr="00D11E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1EB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Pr="00D11EB6">
              <w:rPr>
                <w:rFonts w:ascii="Times New Roman" w:hAnsi="Times New Roman" w:cs="Times New Roman"/>
                <w:b/>
                <w:sz w:val="20"/>
                <w:szCs w:val="20"/>
              </w:rPr>
              <w:t>П)</w:t>
            </w:r>
          </w:p>
          <w:p w:rsidR="00535FB3" w:rsidRPr="00D11EB6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B6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 работа:</w:t>
            </w:r>
            <w:r w:rsidRPr="00D11EB6">
              <w:rPr>
                <w:rFonts w:ascii="Times New Roman" w:hAnsi="Times New Roman" w:cs="Times New Roman"/>
                <w:sz w:val="20"/>
                <w:szCs w:val="20"/>
              </w:rPr>
              <w:t xml:space="preserve"> дни недели, треугольник, четырёхугольник</w:t>
            </w:r>
          </w:p>
          <w:p w:rsidR="00535FB3" w:rsidRPr="00D11EB6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EB6">
              <w:rPr>
                <w:rFonts w:ascii="Times New Roman" w:hAnsi="Times New Roman" w:cs="Times New Roman"/>
                <w:b/>
                <w:sz w:val="20"/>
                <w:szCs w:val="20"/>
              </w:rPr>
              <w:t>Инд.раб.:</w:t>
            </w:r>
            <w:r w:rsidRPr="00D11E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D11EB6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навыки спокойной, плавной речи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Кирилла, Никиты, Димы </w:t>
            </w:r>
            <w:r w:rsidRPr="00D11EB6">
              <w:rPr>
                <w:rFonts w:ascii="Times New Roman" w:hAnsi="Times New Roman" w:cs="Times New Roman"/>
                <w:sz w:val="20"/>
                <w:szCs w:val="20"/>
              </w:rPr>
              <w:t xml:space="preserve">(См. кн.  </w:t>
            </w:r>
            <w:proofErr w:type="spellStart"/>
            <w:r w:rsidRPr="00D11EB6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D11EB6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D11EB6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D11EB6">
              <w:rPr>
                <w:rFonts w:ascii="Times New Roman" w:hAnsi="Times New Roman" w:cs="Times New Roman"/>
                <w:sz w:val="20"/>
                <w:szCs w:val="20"/>
              </w:rPr>
              <w:t xml:space="preserve"> занятие №3,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декабрь</w:t>
            </w:r>
            <w:r w:rsidRPr="00D11E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5FB3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FB3" w:rsidRPr="00191717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ФЭМП </w:t>
            </w:r>
          </w:p>
          <w:p w:rsidR="00535FB3" w:rsidRPr="00176EC4" w:rsidRDefault="00535FB3" w:rsidP="00535FB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1717">
              <w:rPr>
                <w:b/>
                <w:sz w:val="20"/>
                <w:szCs w:val="20"/>
              </w:rPr>
              <w:t xml:space="preserve">Задачи: </w:t>
            </w:r>
            <w:r w:rsidRPr="00191717">
              <w:rPr>
                <w:color w:val="000000"/>
                <w:sz w:val="20"/>
                <w:szCs w:val="20"/>
              </w:rPr>
              <w:t xml:space="preserve">Продолжать </w:t>
            </w:r>
            <w:r w:rsidRPr="00D11EB6">
              <w:rPr>
                <w:color w:val="000000"/>
                <w:sz w:val="20"/>
                <w:szCs w:val="20"/>
              </w:rPr>
              <w:t>учить измерять объем сыпучих веществ с помощью условной меры.</w:t>
            </w:r>
            <w:r>
              <w:rPr>
                <w:color w:val="000000"/>
                <w:sz w:val="20"/>
                <w:szCs w:val="20"/>
              </w:rPr>
              <w:t xml:space="preserve"> З</w:t>
            </w:r>
            <w:r w:rsidRPr="00D11EB6">
              <w:rPr>
                <w:color w:val="000000"/>
                <w:sz w:val="20"/>
                <w:szCs w:val="20"/>
              </w:rPr>
              <w:t>накомить с часами, учить устанавливать время на макете часов.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1EB6">
              <w:rPr>
                <w:color w:val="000000"/>
                <w:sz w:val="20"/>
                <w:szCs w:val="20"/>
              </w:rPr>
              <w:t>Развивать умение ориентироваться на листе бумаги в клетку.</w:t>
            </w:r>
            <w:r>
              <w:rPr>
                <w:color w:val="000000"/>
                <w:sz w:val="20"/>
                <w:szCs w:val="20"/>
              </w:rPr>
              <w:t xml:space="preserve"> Закреплять </w:t>
            </w:r>
            <w:r w:rsidRPr="00D11EB6">
              <w:rPr>
                <w:color w:val="000000"/>
                <w:sz w:val="20"/>
                <w:szCs w:val="20"/>
              </w:rPr>
              <w:t>представления о многоугольнике; познакомить с его частными случаями: пятиугольником и шестиугольником.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91717">
              <w:rPr>
                <w:b/>
                <w:sz w:val="20"/>
                <w:szCs w:val="20"/>
              </w:rPr>
              <w:t>(П)</w:t>
            </w:r>
          </w:p>
          <w:p w:rsidR="00535FB3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циферблат, минутная, часовая стрелка, полчаса, час, многоугольник, 5-угольник, 6-угольник)</w:t>
            </w:r>
            <w:proofErr w:type="gramEnd"/>
          </w:p>
          <w:p w:rsidR="00535FB3" w:rsidRPr="00191717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Инд. работа: </w:t>
            </w:r>
            <w:r>
              <w:rPr>
                <w:color w:val="000000"/>
                <w:sz w:val="20"/>
                <w:szCs w:val="20"/>
              </w:rPr>
              <w:t xml:space="preserve">закреплять </w:t>
            </w:r>
            <w:r w:rsidRPr="00D11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представления о многоугольнике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Златой</w:t>
            </w:r>
            <w:proofErr w:type="gramEnd"/>
          </w:p>
          <w:p w:rsidR="00535FB3" w:rsidRPr="00D11EB6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71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91717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191717">
              <w:rPr>
                <w:rFonts w:ascii="Times New Roman" w:hAnsi="Times New Roman" w:cs="Times New Roman"/>
                <w:sz w:val="20"/>
                <w:szCs w:val="20"/>
              </w:rPr>
              <w:t xml:space="preserve">. кн.  </w:t>
            </w:r>
            <w:proofErr w:type="spellStart"/>
            <w:r w:rsidRPr="00191717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191717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191717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191717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анятие №5, дек</w:t>
            </w:r>
            <w:r w:rsidRPr="001917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5FB3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FB3" w:rsidRPr="00D11EB6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B6">
              <w:rPr>
                <w:rFonts w:ascii="Times New Roman" w:hAnsi="Times New Roman" w:cs="Times New Roman"/>
                <w:b/>
                <w:sz w:val="20"/>
                <w:szCs w:val="20"/>
              </w:rPr>
              <w:t>Дежурство по занятиям</w:t>
            </w:r>
          </w:p>
          <w:p w:rsidR="00535FB3" w:rsidRPr="00D11EB6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D11EB6">
              <w:rPr>
                <w:rFonts w:ascii="Times New Roman" w:hAnsi="Times New Roman" w:cs="Times New Roman"/>
                <w:sz w:val="20"/>
                <w:szCs w:val="20"/>
              </w:rPr>
              <w:t>способствовать умению детей самостоятельно выполнять обязанности, воспитывать трудолюбие.</w:t>
            </w:r>
          </w:p>
          <w:p w:rsidR="00535FB3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FB3" w:rsidRPr="00D11EB6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 Игровое упражнение «Пройди – не задень» </w:t>
            </w:r>
          </w:p>
          <w:p w:rsidR="00535FB3" w:rsidRPr="00D11EB6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E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11EB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Никитой, Димой</w:t>
            </w:r>
          </w:p>
          <w:p w:rsidR="00535FB3" w:rsidRPr="00D11EB6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B6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D11E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D11EB6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лазанье под дугу, не касаясь руками пола </w:t>
            </w:r>
            <w:r w:rsidRPr="00D11EB6">
              <w:rPr>
                <w:rFonts w:ascii="Times New Roman" w:hAnsi="Times New Roman" w:cs="Times New Roman"/>
                <w:b/>
                <w:sz w:val="20"/>
                <w:szCs w:val="20"/>
              </w:rPr>
              <w:t>(Ф)</w:t>
            </w:r>
          </w:p>
          <w:p w:rsidR="00535FB3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FB3" w:rsidRPr="00D11EB6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1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(ОБЖ) </w:t>
            </w:r>
            <w:r w:rsidRPr="00D11E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«Правила поведения в зимних играх»</w:t>
            </w:r>
          </w:p>
          <w:p w:rsidR="00FC65DE" w:rsidRPr="00B6083D" w:rsidRDefault="00535FB3" w:rsidP="00535FB3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E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Цель:</w:t>
            </w:r>
            <w:r w:rsidRPr="00D11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рассказать о правилах безопасного поведения в играх зимой: снежки, катание на коньках. </w:t>
            </w:r>
            <w:r w:rsidRPr="00D11EB6">
              <w:rPr>
                <w:rFonts w:ascii="Times New Roman" w:hAnsi="Times New Roman" w:cs="Times New Roman"/>
                <w:b/>
                <w:sz w:val="20"/>
                <w:szCs w:val="20"/>
              </w:rPr>
              <w:t>(С-К)</w:t>
            </w:r>
          </w:p>
        </w:tc>
        <w:tc>
          <w:tcPr>
            <w:tcW w:w="6095" w:type="dxa"/>
          </w:tcPr>
          <w:p w:rsidR="00535FB3" w:rsidRPr="00056166" w:rsidRDefault="00535FB3" w:rsidP="00535FB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56166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535FB3" w:rsidRPr="00B64BE6" w:rsidRDefault="00535FB3" w:rsidP="00535F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4BE6">
              <w:rPr>
                <w:rFonts w:ascii="Times New Roman" w:hAnsi="Times New Roman" w:cs="Times New Roman"/>
                <w:b/>
              </w:rPr>
              <w:t>Наблюдение: цвет неба.</w:t>
            </w:r>
            <w:r>
              <w:rPr>
                <w:rFonts w:ascii="Times New Roman" w:hAnsi="Times New Roman" w:cs="Times New Roman"/>
                <w:b/>
              </w:rPr>
              <w:t xml:space="preserve">  (П)</w:t>
            </w:r>
          </w:p>
          <w:p w:rsidR="00535FB3" w:rsidRDefault="00535FB3" w:rsidP="00535F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r w:rsidRPr="00B64BE6">
              <w:rPr>
                <w:rFonts w:ascii="Times New Roman" w:hAnsi="Times New Roman" w:cs="Times New Roman"/>
                <w:b/>
              </w:rPr>
              <w:t>:</w:t>
            </w:r>
            <w:r w:rsidRPr="00B64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Помочь 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>детям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 xml:space="preserve"> узнать с</w:t>
            </w:r>
            <w:r w:rsidRPr="00B64BE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B64BE6">
              <w:rPr>
                <w:rFonts w:ascii="Times New Roman" w:hAnsi="Times New Roman" w:cs="Times New Roman"/>
                <w:spacing w:val="-1"/>
              </w:rPr>
              <w:t>какой</w:t>
            </w:r>
            <w:proofErr w:type="gramEnd"/>
            <w:r w:rsidRPr="00B64BE6">
              <w:rPr>
                <w:rFonts w:ascii="Times New Roman" w:hAnsi="Times New Roman" w:cs="Times New Roman"/>
                <w:spacing w:val="-1"/>
              </w:rPr>
              <w:t xml:space="preserve"> стороны небо </w:t>
            </w:r>
            <w:r>
              <w:rPr>
                <w:rFonts w:ascii="Times New Roman" w:hAnsi="Times New Roman" w:cs="Times New Roman"/>
              </w:rPr>
              <w:t>темнее, почему</w:t>
            </w:r>
            <w:r w:rsidRPr="00B64BE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где садится солнце, к</w:t>
            </w:r>
            <w:r w:rsidRPr="00B64BE6">
              <w:rPr>
                <w:rFonts w:ascii="Times New Roman" w:hAnsi="Times New Roman" w:cs="Times New Roman"/>
              </w:rPr>
              <w:t>аков цвет неба с то</w:t>
            </w:r>
            <w:r>
              <w:rPr>
                <w:rFonts w:ascii="Times New Roman" w:hAnsi="Times New Roman" w:cs="Times New Roman"/>
              </w:rPr>
              <w:t>й сторо</w:t>
            </w:r>
            <w:r>
              <w:rPr>
                <w:rFonts w:ascii="Times New Roman" w:hAnsi="Times New Roman" w:cs="Times New Roman"/>
              </w:rPr>
              <w:softHyphen/>
              <w:t>ны, где садится солнце, ч</w:t>
            </w:r>
            <w:r w:rsidRPr="00B64BE6">
              <w:rPr>
                <w:rFonts w:ascii="Times New Roman" w:hAnsi="Times New Roman" w:cs="Times New Roman"/>
              </w:rPr>
              <w:t>то можно увидеть н</w:t>
            </w:r>
            <w:r>
              <w:rPr>
                <w:rFonts w:ascii="Times New Roman" w:hAnsi="Times New Roman" w:cs="Times New Roman"/>
              </w:rPr>
              <w:t>а темнеющем небе в яс</w:t>
            </w:r>
            <w:r>
              <w:rPr>
                <w:rFonts w:ascii="Times New Roman" w:hAnsi="Times New Roman" w:cs="Times New Roman"/>
              </w:rPr>
              <w:softHyphen/>
              <w:t>ный день.</w:t>
            </w:r>
          </w:p>
          <w:p w:rsidR="00535FB3" w:rsidRPr="00B64BE6" w:rsidRDefault="00535FB3" w:rsidP="00535F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64BE6">
              <w:rPr>
                <w:rFonts w:ascii="Times New Roman" w:hAnsi="Times New Roman" w:cs="Times New Roman"/>
              </w:rPr>
              <w:t xml:space="preserve"> Организовать составление детьми коллективного рассказа «Небо на закате».</w:t>
            </w:r>
          </w:p>
          <w:p w:rsidR="00535FB3" w:rsidRPr="00B64BE6" w:rsidRDefault="00535FB3" w:rsidP="00535F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4BE6">
              <w:rPr>
                <w:rFonts w:ascii="Times New Roman" w:hAnsi="Times New Roman" w:cs="Times New Roman"/>
                <w:b/>
              </w:rPr>
              <w:t>Подвижная игра «Перебрось снежок  (мячик)</w:t>
            </w:r>
            <w:r>
              <w:rPr>
                <w:rFonts w:ascii="Times New Roman" w:hAnsi="Times New Roman" w:cs="Times New Roman"/>
                <w:b/>
              </w:rPr>
              <w:t>»   (Ф)</w:t>
            </w:r>
          </w:p>
          <w:p w:rsidR="00535FB3" w:rsidRPr="00B64BE6" w:rsidRDefault="00535FB3" w:rsidP="00535F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r w:rsidRPr="00B64BE6">
              <w:rPr>
                <w:rFonts w:ascii="Times New Roman" w:hAnsi="Times New Roman" w:cs="Times New Roman"/>
                <w:b/>
              </w:rPr>
              <w:t>:</w:t>
            </w:r>
            <w:r w:rsidRPr="00B64BE6">
              <w:rPr>
                <w:rFonts w:ascii="Times New Roman" w:hAnsi="Times New Roman" w:cs="Times New Roman"/>
              </w:rPr>
              <w:t xml:space="preserve"> </w:t>
            </w:r>
            <w:r w:rsidRPr="00B64B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развивать умение</w:t>
            </w:r>
            <w:r w:rsidRPr="00B64BE6">
              <w:rPr>
                <w:rFonts w:ascii="Times New Roman" w:hAnsi="Times New Roman" w:cs="Times New Roman"/>
              </w:rPr>
              <w:t xml:space="preserve"> детей выполнять замах и бросок, метать снежок (мячик) на даль</w:t>
            </w:r>
            <w:r w:rsidRPr="00B64BE6">
              <w:rPr>
                <w:rFonts w:ascii="Times New Roman" w:hAnsi="Times New Roman" w:cs="Times New Roman"/>
              </w:rPr>
              <w:softHyphen/>
              <w:t>ность. Развивать координацию движений, подвижность суставов рук, гла</w:t>
            </w:r>
            <w:r w:rsidRPr="00B64BE6">
              <w:rPr>
                <w:rFonts w:ascii="Times New Roman" w:hAnsi="Times New Roman" w:cs="Times New Roman"/>
              </w:rPr>
              <w:softHyphen/>
              <w:t>зомер.</w:t>
            </w:r>
          </w:p>
          <w:p w:rsidR="00535FB3" w:rsidRPr="00B64BE6" w:rsidRDefault="00535FB3" w:rsidP="00535F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4BE6">
              <w:rPr>
                <w:rFonts w:ascii="Times New Roman" w:hAnsi="Times New Roman" w:cs="Times New Roman"/>
                <w:b/>
              </w:rPr>
              <w:t>Спортивная игра хоккей с мячом.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64BE6">
              <w:rPr>
                <w:rFonts w:ascii="Times New Roman" w:hAnsi="Times New Roman"/>
                <w:b/>
              </w:rPr>
              <w:t>(Ф)</w:t>
            </w:r>
          </w:p>
          <w:p w:rsidR="00535FB3" w:rsidRPr="00B64BE6" w:rsidRDefault="00535FB3" w:rsidP="00535F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64BE6">
              <w:rPr>
                <w:rFonts w:ascii="Times New Roman" w:hAnsi="Times New Roman" w:cs="Times New Roman"/>
                <w:b/>
              </w:rPr>
              <w:t>Цел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Pr="00B64BE6">
              <w:rPr>
                <w:rFonts w:ascii="Times New Roman" w:hAnsi="Times New Roman" w:cs="Times New Roman"/>
              </w:rPr>
              <w:t xml:space="preserve">: </w:t>
            </w:r>
            <w:r w:rsidRPr="00B64B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упражнять</w:t>
            </w:r>
            <w:r w:rsidRPr="00B64BE6">
              <w:rPr>
                <w:rFonts w:ascii="Times New Roman" w:hAnsi="Times New Roman" w:cs="Times New Roman"/>
              </w:rPr>
              <w:t xml:space="preserve"> детей передвигаться по площадке в разном темпе, дер</w:t>
            </w:r>
            <w:r w:rsidRPr="00B64BE6">
              <w:rPr>
                <w:rFonts w:ascii="Times New Roman" w:hAnsi="Times New Roman" w:cs="Times New Roman"/>
              </w:rPr>
              <w:softHyphen/>
              <w:t>жать клюшку так, чтобы она касалась поверхности площадки, вести мяч клюшкой в определенном направлении.</w:t>
            </w:r>
          </w:p>
          <w:p w:rsidR="00535FB3" w:rsidRPr="00E21AB7" w:rsidRDefault="00535FB3" w:rsidP="00535F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AB7">
              <w:rPr>
                <w:rFonts w:ascii="Times New Roman" w:hAnsi="Times New Roman" w:cs="Times New Roman"/>
                <w:b/>
              </w:rPr>
              <w:t>Умывание:</w:t>
            </w:r>
            <w:r w:rsidRPr="00E21AB7">
              <w:rPr>
                <w:rFonts w:ascii="Times New Roman" w:hAnsi="Times New Roman" w:cs="Times New Roman"/>
              </w:rPr>
              <w:t xml:space="preserve"> </w:t>
            </w:r>
            <w:r w:rsidRPr="00E21AB7">
              <w:rPr>
                <w:rFonts w:ascii="Times New Roman" w:hAnsi="Times New Roman" w:cs="Times New Roman"/>
                <w:b/>
                <w:bCs/>
              </w:rPr>
              <w:t xml:space="preserve"> Практи</w:t>
            </w:r>
            <w:r w:rsidRPr="00E21AB7">
              <w:rPr>
                <w:rFonts w:ascii="Times New Roman" w:hAnsi="Times New Roman" w:cs="Times New Roman"/>
                <w:b/>
                <w:bCs/>
              </w:rPr>
              <w:softHyphen/>
              <w:t>ческое упражнение «Сухие ручки».</w:t>
            </w:r>
          </w:p>
          <w:p w:rsidR="00535FB3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1AB7">
              <w:rPr>
                <w:rFonts w:ascii="Times New Roman" w:hAnsi="Times New Roman" w:cs="Times New Roman"/>
                <w:b/>
                <w:bCs/>
              </w:rPr>
              <w:t xml:space="preserve">Цель:  </w:t>
            </w:r>
            <w:r w:rsidRPr="00E21AB7">
              <w:rPr>
                <w:rFonts w:ascii="Times New Roman" w:hAnsi="Times New Roman" w:cs="Times New Roman"/>
              </w:rPr>
              <w:t>закреплять умение  детей правильно и аккуратно мыть руки (намыливать до «мыльных перчаток», аккуратно смывать, действовать самостоятельно), рассказы</w:t>
            </w:r>
            <w:r w:rsidRPr="00E21AB7">
              <w:rPr>
                <w:rFonts w:ascii="Times New Roman" w:hAnsi="Times New Roman" w:cs="Times New Roman"/>
              </w:rPr>
              <w:softHyphen/>
              <w:t xml:space="preserve">вать о своих действиях  </w:t>
            </w:r>
            <w:r w:rsidRPr="00E21AB7">
              <w:rPr>
                <w:rFonts w:ascii="Times New Roman" w:hAnsi="Times New Roman" w:cs="Times New Roman"/>
                <w:b/>
              </w:rPr>
              <w:t>(Ф)</w:t>
            </w:r>
          </w:p>
          <w:p w:rsidR="00535FB3" w:rsidRPr="00E21AB7" w:rsidRDefault="00535FB3" w:rsidP="00535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5FB3" w:rsidRPr="00056166" w:rsidRDefault="00535FB3" w:rsidP="00535FB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</w:t>
            </w:r>
            <w:r w:rsidRPr="00056166">
              <w:rPr>
                <w:rFonts w:ascii="Times New Roman" w:hAnsi="Times New Roman"/>
                <w:b/>
                <w:u w:val="single"/>
              </w:rPr>
              <w:t>невная прогулка</w:t>
            </w:r>
          </w:p>
          <w:p w:rsidR="00535FB3" w:rsidRPr="009166A4" w:rsidRDefault="00535FB3" w:rsidP="00535F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6A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водой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(П)</w:t>
            </w:r>
          </w:p>
          <w:p w:rsidR="00535FB3" w:rsidRDefault="00535FB3" w:rsidP="00535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</w:t>
            </w:r>
            <w:r w:rsidRPr="009166A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9166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166A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 агрегатном состоя</w:t>
            </w:r>
            <w:r w:rsidRPr="009166A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воды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зимний</w:t>
            </w:r>
            <w:r w:rsidRPr="009166A4">
              <w:rPr>
                <w:rFonts w:ascii="Times New Roman" w:hAnsi="Times New Roman" w:cs="Times New Roman"/>
                <w:sz w:val="24"/>
                <w:szCs w:val="24"/>
              </w:rPr>
              <w:t xml:space="preserve"> период. </w:t>
            </w:r>
          </w:p>
          <w:p w:rsidR="00535FB3" w:rsidRPr="009166A4" w:rsidRDefault="00535FB3" w:rsidP="00535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Обогащение словаря: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поверхность, лед, жидкая, твердая, газообразная.</w:t>
            </w:r>
          </w:p>
          <w:p w:rsidR="00535FB3" w:rsidRPr="009166A4" w:rsidRDefault="00535FB3" w:rsidP="00535FB3">
            <w:pPr>
              <w:pStyle w:val="a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Беседа:</w:t>
            </w:r>
          </w:p>
          <w:p w:rsidR="00535FB3" w:rsidRPr="009166A4" w:rsidRDefault="00535FB3" w:rsidP="00535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66A4">
              <w:rPr>
                <w:rFonts w:ascii="Times New Roman" w:hAnsi="Times New Roman" w:cs="Times New Roman"/>
                <w:sz w:val="24"/>
                <w:szCs w:val="24"/>
              </w:rPr>
              <w:t>Какие свойства воды вам знакомы?</w:t>
            </w:r>
          </w:p>
          <w:p w:rsidR="00535FB3" w:rsidRPr="009166A4" w:rsidRDefault="00535FB3" w:rsidP="00535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66A4">
              <w:rPr>
                <w:rFonts w:ascii="Times New Roman" w:hAnsi="Times New Roman" w:cs="Times New Roman"/>
                <w:sz w:val="24"/>
                <w:szCs w:val="24"/>
              </w:rPr>
              <w:t>Есть ли форма у воды?</w:t>
            </w:r>
          </w:p>
          <w:p w:rsidR="00535FB3" w:rsidRPr="009166A4" w:rsidRDefault="00535FB3" w:rsidP="00535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66A4">
              <w:rPr>
                <w:rFonts w:ascii="Times New Roman" w:hAnsi="Times New Roman" w:cs="Times New Roman"/>
                <w:sz w:val="24"/>
                <w:szCs w:val="24"/>
              </w:rPr>
              <w:t>Прозрачная ли вода в реке, озере, море, луже?</w:t>
            </w:r>
          </w:p>
          <w:p w:rsidR="00535FB3" w:rsidRPr="009166A4" w:rsidRDefault="00535FB3" w:rsidP="00535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66A4">
              <w:rPr>
                <w:rFonts w:ascii="Times New Roman" w:hAnsi="Times New Roman" w:cs="Times New Roman"/>
                <w:sz w:val="24"/>
                <w:szCs w:val="24"/>
              </w:rPr>
              <w:t>Что станет с водой, если ее вынести на мороз?</w:t>
            </w:r>
          </w:p>
          <w:p w:rsidR="00535FB3" w:rsidRPr="007E1DC4" w:rsidRDefault="00535FB3" w:rsidP="00535FB3">
            <w:pPr>
              <w:pStyle w:val="Style28"/>
              <w:widowControl/>
              <w:spacing w:line="240" w:lineRule="atLeast"/>
              <w:jc w:val="left"/>
              <w:rPr>
                <w:rFonts w:ascii="Times New Roman" w:hAnsi="Times New Roman"/>
                <w:szCs w:val="36"/>
              </w:rPr>
            </w:pPr>
            <w:r w:rsidRPr="007E1DC4">
              <w:rPr>
                <w:rFonts w:ascii="Times New Roman" w:hAnsi="Times New Roman"/>
                <w:b/>
              </w:rPr>
              <w:t>Дидактические  игры</w:t>
            </w:r>
            <w:r w:rsidRPr="007E1DC4">
              <w:rPr>
                <w:rFonts w:ascii="Times New Roman" w:hAnsi="Times New Roman"/>
              </w:rPr>
              <w:t>:</w:t>
            </w:r>
            <w:r w:rsidRPr="007E1DC4">
              <w:rPr>
                <w:rFonts w:ascii="Times New Roman" w:hAnsi="Times New Roman"/>
                <w:b/>
              </w:rPr>
              <w:t xml:space="preserve"> «</w:t>
            </w:r>
            <w:r w:rsidRPr="007E1DC4">
              <w:rPr>
                <w:rFonts w:ascii="Times New Roman" w:hAnsi="Times New Roman"/>
                <w:b/>
                <w:szCs w:val="36"/>
              </w:rPr>
              <w:t>Наоборот».</w:t>
            </w:r>
            <w:r w:rsidRPr="007E1DC4">
              <w:rPr>
                <w:rFonts w:ascii="Times New Roman" w:hAnsi="Times New Roman"/>
                <w:szCs w:val="36"/>
              </w:rPr>
              <w:t xml:space="preserve"> </w:t>
            </w:r>
            <w:r>
              <w:rPr>
                <w:rFonts w:ascii="Times New Roman" w:hAnsi="Times New Roman"/>
                <w:szCs w:val="36"/>
              </w:rPr>
              <w:t xml:space="preserve"> </w:t>
            </w:r>
            <w:r w:rsidRPr="00B64BE6">
              <w:rPr>
                <w:rFonts w:ascii="Times New Roman" w:hAnsi="Times New Roman"/>
                <w:b/>
                <w:szCs w:val="36"/>
              </w:rPr>
              <w:t>(Р)</w:t>
            </w:r>
          </w:p>
          <w:p w:rsidR="00A0783E" w:rsidRPr="0043277E" w:rsidRDefault="00535FB3" w:rsidP="00535F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DC4">
              <w:rPr>
                <w:rFonts w:ascii="Times New Roman" w:hAnsi="Times New Roman"/>
                <w:b/>
                <w:szCs w:val="36"/>
              </w:rPr>
              <w:t>Цель:</w:t>
            </w:r>
            <w:r w:rsidRPr="007E1DC4">
              <w:rPr>
                <w:rFonts w:ascii="Times New Roman" w:hAnsi="Times New Roman"/>
                <w:szCs w:val="36"/>
              </w:rPr>
              <w:t xml:space="preserve"> активизация словаря. Подбор антонимов (холодно, тепло, пасмурно, </w:t>
            </w:r>
            <w:r>
              <w:rPr>
                <w:rFonts w:ascii="Times New Roman" w:hAnsi="Times New Roman"/>
                <w:szCs w:val="36"/>
              </w:rPr>
              <w:t>зимний</w:t>
            </w:r>
            <w:r w:rsidRPr="007E1DC4">
              <w:rPr>
                <w:rFonts w:ascii="Times New Roman" w:hAnsi="Times New Roman"/>
                <w:szCs w:val="36"/>
              </w:rPr>
              <w:t xml:space="preserve">, земля, </w:t>
            </w:r>
            <w:r>
              <w:rPr>
                <w:rFonts w:ascii="Times New Roman" w:hAnsi="Times New Roman"/>
                <w:szCs w:val="36"/>
              </w:rPr>
              <w:t>осадки</w:t>
            </w:r>
            <w:r w:rsidRPr="007E1DC4">
              <w:rPr>
                <w:rFonts w:ascii="Times New Roman" w:hAnsi="Times New Roman"/>
                <w:szCs w:val="36"/>
              </w:rPr>
              <w:t>).</w:t>
            </w:r>
            <w:r w:rsidRPr="007E1DC4">
              <w:rPr>
                <w:rFonts w:ascii="Times New Roman" w:hAnsi="Times New Roman"/>
                <w:b/>
              </w:rPr>
              <w:t xml:space="preserve">                                          </w:t>
            </w:r>
          </w:p>
        </w:tc>
        <w:tc>
          <w:tcPr>
            <w:tcW w:w="567" w:type="dxa"/>
          </w:tcPr>
          <w:p w:rsidR="00AA4D96" w:rsidRPr="0005616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535FB3" w:rsidRPr="00613B4C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3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Игр/упр. «</w:t>
            </w:r>
            <w:proofErr w:type="spellStart"/>
            <w:r w:rsidRPr="00613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Рукоходы</w:t>
            </w:r>
            <w:proofErr w:type="spellEnd"/>
            <w:r w:rsidRPr="00613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Pr="006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35FB3" w:rsidRPr="00613B4C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6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вызвать интерес детей к двигательной деятельности с «</w:t>
            </w:r>
            <w:proofErr w:type="spellStart"/>
            <w:r w:rsidRPr="006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рукоходами</w:t>
            </w:r>
            <w:proofErr w:type="spellEnd"/>
            <w:r w:rsidRPr="006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», способствовать развитию координации движений,  мышц плечевого пояса, позвоночника, мышц тазобедренного сустава</w:t>
            </w:r>
            <w:proofErr w:type="gramStart"/>
            <w:r w:rsidRPr="006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613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613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Ф)</w:t>
            </w:r>
          </w:p>
          <w:p w:rsidR="00535FB3" w:rsidRPr="00613B4C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3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Материал:</w:t>
            </w:r>
            <w:r w:rsidRPr="006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кубы из старого строителя, крепкие дверные ручки.</w:t>
            </w:r>
          </w:p>
          <w:p w:rsidR="00535FB3" w:rsidRPr="00613B4C" w:rsidRDefault="00535FB3" w:rsidP="00535FB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35FB3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35FB3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35FB3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35FB3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35FB3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FB3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FB3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FB3" w:rsidRPr="00643E62" w:rsidRDefault="00535FB3" w:rsidP="00535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Игры с конструктором </w:t>
            </w:r>
          </w:p>
          <w:p w:rsidR="00535FB3" w:rsidRDefault="00535FB3" w:rsidP="0053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стимулировать интерес детей к трансформации знакомых построек, способствовать освоению способов взаимодействия, обыгрыванию построек.</w:t>
            </w:r>
          </w:p>
          <w:p w:rsidR="00535FB3" w:rsidRPr="00762811" w:rsidRDefault="00535FB3" w:rsidP="0053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FB2">
              <w:rPr>
                <w:rFonts w:ascii="Times New Roman" w:hAnsi="Times New Roman"/>
                <w:b/>
                <w:sz w:val="24"/>
                <w:szCs w:val="24"/>
              </w:rPr>
              <w:t>(С-К)</w:t>
            </w:r>
          </w:p>
          <w:p w:rsidR="00AA4D96" w:rsidRPr="00C7576F" w:rsidRDefault="00535FB3" w:rsidP="0053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конструктор</w:t>
            </w:r>
          </w:p>
        </w:tc>
      </w:tr>
      <w:tr w:rsidR="00AA4D96" w:rsidRPr="00986CFA" w:rsidTr="004A05D2">
        <w:trPr>
          <w:trHeight w:val="553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8A5997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97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2" w:type="dxa"/>
          </w:tcPr>
          <w:p w:rsidR="00535FB3" w:rsidRPr="002C562D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2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воспитателя "Исторические памятники архитектуры"</w:t>
            </w:r>
          </w:p>
          <w:p w:rsidR="00535FB3" w:rsidRPr="002C562D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562D">
              <w:rPr>
                <w:rFonts w:ascii="Times New Roman" w:eastAsia="Calibri" w:hAnsi="Times New Roman" w:cs="Times New Roman"/>
                <w:b/>
                <w:sz w:val="24"/>
              </w:rPr>
              <w:t>Цель:</w:t>
            </w:r>
            <w:r w:rsidRPr="002C562D">
              <w:rPr>
                <w:rFonts w:ascii="Times New Roman" w:eastAsia="Calibri" w:hAnsi="Times New Roman" w:cs="Times New Roman"/>
                <w:sz w:val="24"/>
              </w:rPr>
              <w:t xml:space="preserve"> познакомить детей с некоторыми историческими памятниками </w:t>
            </w:r>
            <w:proofErr w:type="gramStart"/>
            <w:r w:rsidRPr="002C562D">
              <w:rPr>
                <w:rFonts w:ascii="Times New Roman" w:eastAsia="Calibri" w:hAnsi="Times New Roman" w:cs="Times New Roman"/>
                <w:sz w:val="24"/>
              </w:rPr>
              <w:t>г</w:t>
            </w:r>
            <w:proofErr w:type="gramEnd"/>
            <w:r w:rsidRPr="002C562D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 w:rsidRPr="002C562D">
              <w:rPr>
                <w:rFonts w:ascii="Times New Roman" w:eastAsia="Calibri" w:hAnsi="Times New Roman" w:cs="Times New Roman"/>
                <w:sz w:val="24"/>
              </w:rPr>
              <w:t>Сарова</w:t>
            </w:r>
            <w:proofErr w:type="spellEnd"/>
            <w:r w:rsidRPr="002C562D">
              <w:rPr>
                <w:rFonts w:ascii="Times New Roman" w:eastAsia="Calibri" w:hAnsi="Times New Roman" w:cs="Times New Roman"/>
                <w:sz w:val="24"/>
              </w:rPr>
              <w:t>, способствовать запоминанию их названий. Развивать познавательный интерес.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r w:rsidRPr="002C562D">
              <w:rPr>
                <w:rFonts w:ascii="Times New Roman" w:eastAsia="Calibri" w:hAnsi="Times New Roman" w:cs="Times New Roman"/>
                <w:b/>
                <w:sz w:val="24"/>
              </w:rPr>
              <w:t>(П)</w:t>
            </w:r>
          </w:p>
          <w:p w:rsidR="00535FB3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FB3" w:rsidRPr="00BC7331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31">
              <w:rPr>
                <w:rFonts w:ascii="Times New Roman" w:hAnsi="Times New Roman" w:cs="Times New Roman"/>
                <w:b/>
                <w:sz w:val="24"/>
                <w:szCs w:val="24"/>
              </w:rPr>
              <w:t>ИОД (</w:t>
            </w:r>
            <w:proofErr w:type="spellStart"/>
            <w:r w:rsidRPr="00BC7331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BC733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C7331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BC7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«Песня солдатиков</w:t>
            </w:r>
            <w:r w:rsidRPr="00BC7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BC73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5FB3" w:rsidRPr="00BC7331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3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Димой, Никитой</w:t>
            </w:r>
          </w:p>
          <w:p w:rsidR="00535FB3" w:rsidRPr="00BC7331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3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C73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C7331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детей, умение передавать различные образы, используя известные детям средства выразитель</w:t>
            </w:r>
            <w:r w:rsidRPr="00BC7331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музыки.</w:t>
            </w:r>
          </w:p>
          <w:p w:rsidR="00535FB3" w:rsidRPr="00BC7331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BC7331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BC73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35FB3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5FB3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5FB3" w:rsidRPr="00BC7331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5FB3" w:rsidRPr="00BC7331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ситуация </w:t>
            </w:r>
            <w:r w:rsidRPr="00BC7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салоне красоты</w:t>
            </w:r>
            <w:r w:rsidRPr="00BC73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331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AA4D96" w:rsidRPr="00774334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3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C733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детей объединяться в игре; выполнять игровые действия в соответствии с игровым замыслом, распределять роли. Продолжать работу по развитию и обогащению сюжета игры</w:t>
            </w:r>
            <w:r w:rsidRPr="00BC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0C0B27" w:rsidRDefault="000C0B27" w:rsidP="00535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 всё делаю сам»</w:t>
            </w:r>
          </w:p>
          <w:p w:rsidR="00535FB3" w:rsidRPr="004555F6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2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2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</w:t>
            </w:r>
            <w:r w:rsidR="000C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навыки самостоятельного </w:t>
            </w:r>
            <w:r w:rsidRPr="00E2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одевания и раздевания</w:t>
            </w:r>
            <w:r w:rsidR="000C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правильной последовательности</w:t>
            </w:r>
            <w:r w:rsidRPr="004555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555F6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535FB3" w:rsidRPr="004555F6" w:rsidRDefault="00535FB3" w:rsidP="00535FB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35FB3" w:rsidRPr="004555F6" w:rsidRDefault="00535FB3" w:rsidP="0053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535FB3" w:rsidRPr="009166A4" w:rsidRDefault="00535FB3" w:rsidP="00535F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6A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растениями.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(П)</w:t>
            </w:r>
          </w:p>
          <w:p w:rsidR="00535FB3" w:rsidRDefault="00535FB3" w:rsidP="00535FB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6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Растения приготовились к зиме. Деревья стоят без листьев, но почки есть. </w:t>
            </w:r>
          </w:p>
          <w:p w:rsidR="00535FB3" w:rsidRDefault="00535FB3" w:rsidP="00535FB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6A4">
              <w:rPr>
                <w:rFonts w:ascii="Times New Roman" w:hAnsi="Times New Roman" w:cs="Times New Roman"/>
                <w:sz w:val="24"/>
                <w:szCs w:val="24"/>
              </w:rPr>
              <w:t>Рассмотреть почки по форме, величине, цвету.</w:t>
            </w:r>
          </w:p>
          <w:p w:rsidR="00535FB3" w:rsidRPr="009166A4" w:rsidRDefault="00535FB3" w:rsidP="00535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4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что деревья уже не растут, находятся в покое.</w:t>
            </w:r>
          </w:p>
          <w:p w:rsidR="00535FB3" w:rsidRDefault="00535FB3" w:rsidP="00535FB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Д/и </w:t>
            </w:r>
            <w:r w:rsidRPr="007E1DC4">
              <w:rPr>
                <w:rFonts w:ascii="Times New Roman" w:hAnsi="Times New Roman" w:cs="Times New Roman"/>
                <w:b/>
              </w:rPr>
              <w:t xml:space="preserve">«Слова- родственники». </w:t>
            </w:r>
          </w:p>
          <w:p w:rsidR="00535FB3" w:rsidRPr="009166A4" w:rsidRDefault="00535FB3" w:rsidP="00535FB3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1DC4">
              <w:rPr>
                <w:rFonts w:ascii="Times New Roman" w:hAnsi="Times New Roman" w:cs="Times New Roman"/>
                <w:b/>
              </w:rPr>
              <w:t>Цель:</w:t>
            </w:r>
            <w:r w:rsidRPr="007E1DC4">
              <w:rPr>
                <w:rFonts w:ascii="Times New Roman" w:hAnsi="Times New Roman" w:cs="Times New Roman"/>
              </w:rPr>
              <w:t xml:space="preserve"> учить подбирать однокоренные слова.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0C15A7">
              <w:rPr>
                <w:rFonts w:ascii="Times New Roman" w:hAnsi="Times New Roman" w:cs="Times New Roman"/>
                <w:b/>
              </w:rPr>
              <w:t>(Р)</w:t>
            </w:r>
          </w:p>
          <w:p w:rsidR="00535FB3" w:rsidRPr="009166A4" w:rsidRDefault="00535FB3" w:rsidP="00535F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6A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535FB3" w:rsidRPr="009166A4" w:rsidRDefault="00535FB3" w:rsidP="00535F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Уборка участка детского сада.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(С-К)</w:t>
            </w:r>
          </w:p>
          <w:p w:rsidR="00535FB3" w:rsidRPr="009166A4" w:rsidRDefault="00535FB3" w:rsidP="00535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Цели:</w:t>
            </w:r>
            <w:r w:rsidRPr="009166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Pr="009166A4">
              <w:rPr>
                <w:rFonts w:ascii="Times New Roman" w:hAnsi="Times New Roman" w:cs="Times New Roman"/>
                <w:sz w:val="24"/>
                <w:szCs w:val="24"/>
              </w:rPr>
              <w:t>закреплять навыки работы с лопатами, носилками;</w:t>
            </w:r>
          </w:p>
          <w:p w:rsidR="00535FB3" w:rsidRPr="009166A4" w:rsidRDefault="00535FB3" w:rsidP="00535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4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166A4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proofErr w:type="gramEnd"/>
            <w:r w:rsidRPr="009166A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свой труд, работать в коллективе дружно.</w:t>
            </w:r>
          </w:p>
          <w:p w:rsidR="00535FB3" w:rsidRPr="000C15A7" w:rsidRDefault="00535FB3" w:rsidP="00535F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«Холодно — горячо»  (Ф)</w:t>
            </w:r>
          </w:p>
          <w:p w:rsidR="00535FB3" w:rsidRPr="000C15A7" w:rsidRDefault="00535FB3" w:rsidP="00535FB3">
            <w:pPr>
              <w:pStyle w:val="a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66A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9166A4">
              <w:rPr>
                <w:rFonts w:ascii="Times New Roman" w:hAnsi="Times New Roman" w:cs="Times New Roman"/>
                <w:sz w:val="24"/>
                <w:szCs w:val="24"/>
              </w:rPr>
              <w:t>упражнять в ударе по мячу внутренней частью подъема ноги;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9166A4">
              <w:rPr>
                <w:rFonts w:ascii="Times New Roman" w:hAnsi="Times New Roman" w:cs="Times New Roman"/>
                <w:sz w:val="24"/>
                <w:szCs w:val="24"/>
              </w:rPr>
              <w:t>добиваться выполнения правильной техники в освоен</w:t>
            </w:r>
            <w:r w:rsidRPr="009166A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ранее видах ходьбы.</w:t>
            </w:r>
          </w:p>
          <w:p w:rsidR="00535FB3" w:rsidRPr="009166A4" w:rsidRDefault="00535FB3" w:rsidP="00535F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6A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(Ф)</w:t>
            </w:r>
          </w:p>
          <w:p w:rsidR="00535FB3" w:rsidRPr="009166A4" w:rsidRDefault="00535FB3" w:rsidP="00535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сохранение равновесия. </w:t>
            </w:r>
          </w:p>
          <w:p w:rsidR="00535FB3" w:rsidRPr="000C15A7" w:rsidRDefault="00535FB3" w:rsidP="00535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66A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9166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166A4">
              <w:rPr>
                <w:rFonts w:ascii="Times New Roman" w:hAnsi="Times New Roman" w:cs="Times New Roman"/>
                <w:sz w:val="24"/>
                <w:szCs w:val="24"/>
              </w:rPr>
              <w:t>воспитывать выносливость.</w:t>
            </w:r>
          </w:p>
          <w:p w:rsidR="00535FB3" w:rsidRPr="004555F6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Самостоятельные игры детей.</w:t>
            </w:r>
          </w:p>
          <w:p w:rsidR="00535FB3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55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детей к игровой деятельности,  побуждать </w:t>
            </w:r>
            <w:r w:rsidRPr="004555F6">
              <w:rPr>
                <w:rFonts w:ascii="Times New Roman" w:hAnsi="Times New Roman" w:cs="Times New Roman"/>
                <w:sz w:val="24"/>
                <w:szCs w:val="24"/>
              </w:rPr>
              <w:t xml:space="preserve"> детей самостоятельно выбирать сюжет игры, распре</w:t>
            </w:r>
            <w:r w:rsidRPr="004555F6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роли, способствовать формированию дружеских взаимоотноше</w:t>
            </w:r>
            <w:r w:rsidRPr="004555F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между детьми.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9E5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AA4D96" w:rsidRPr="00774334" w:rsidRDefault="00AA4D96" w:rsidP="00B6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AA4D96" w:rsidRPr="00986CFA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0C0B27" w:rsidRPr="00114748" w:rsidRDefault="000C0B27" w:rsidP="000C0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8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со скакалкой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(Ф)</w:t>
            </w:r>
          </w:p>
          <w:p w:rsidR="000C0B27" w:rsidRPr="00114748" w:rsidRDefault="000C0B27" w:rsidP="000C0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14748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и совершенствованию основных движений, поощрять придумывание новых действий со скакалкой, развивать творчество.</w:t>
            </w:r>
          </w:p>
          <w:p w:rsidR="000C0B27" w:rsidRPr="00114748" w:rsidRDefault="000C0B27" w:rsidP="000C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</w:t>
            </w:r>
            <w:r w:rsidRPr="00114748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0C0B27" w:rsidRPr="00114748" w:rsidRDefault="000C0B27" w:rsidP="000C0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E6">
              <w:rPr>
                <w:b/>
              </w:rPr>
              <w:t>Задачи:</w:t>
            </w:r>
            <w:r>
              <w:t xml:space="preserve"> </w:t>
            </w:r>
          </w:p>
          <w:p w:rsidR="000C0B27" w:rsidRDefault="000C0B27" w:rsidP="000C0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B27" w:rsidRDefault="000C0B27" w:rsidP="000C0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B27" w:rsidRDefault="000C0B27" w:rsidP="000C0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B27" w:rsidRPr="001714B9" w:rsidRDefault="000C0B27" w:rsidP="000C0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B27" w:rsidRPr="001714B9" w:rsidRDefault="000C0B27" w:rsidP="000C0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B9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0C0B27" w:rsidRPr="001714B9" w:rsidRDefault="000C0B27" w:rsidP="000C0B27">
            <w:pPr>
              <w:pStyle w:val="a9"/>
              <w:spacing w:before="0" w:beforeAutospacing="0" w:after="150" w:afterAutospacing="0"/>
              <w:rPr>
                <w:b/>
              </w:rPr>
            </w:pPr>
            <w:r w:rsidRPr="001714B9">
              <w:rPr>
                <w:b/>
              </w:rPr>
              <w:t>«Работа в книжном уголке: помогаем ремонтировать книги из библиотеки младшей группы».</w:t>
            </w:r>
          </w:p>
          <w:p w:rsidR="000C0B27" w:rsidRDefault="000C0B27" w:rsidP="000C0B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14B9">
              <w:rPr>
                <w:rFonts w:ascii="Times New Roman" w:hAnsi="Times New Roman" w:cs="Times New Roman"/>
                <w:b/>
              </w:rPr>
              <w:t>Цель:</w:t>
            </w:r>
            <w:r w:rsidRPr="001714B9">
              <w:rPr>
                <w:rFonts w:ascii="Times New Roman" w:hAnsi="Times New Roman" w:cs="Times New Roman"/>
              </w:rPr>
              <w:t xml:space="preserve"> вызвать у детей желание помочь отремонтировать книги малышей. Воспитывать бережное отношение к книгам, взаимопомощь. Формировать и учить использовать навыки ремонта книг.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C7331">
              <w:rPr>
                <w:rFonts w:ascii="Times New Roman" w:hAnsi="Times New Roman" w:cs="Times New Roman"/>
                <w:b/>
              </w:rPr>
              <w:t>(С-К)</w:t>
            </w:r>
          </w:p>
          <w:p w:rsidR="00AA4D96" w:rsidRPr="00B6083D" w:rsidRDefault="000C0B27" w:rsidP="000C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Материал: </w:t>
            </w:r>
            <w:r w:rsidRPr="00BC7331">
              <w:rPr>
                <w:rFonts w:ascii="Times New Roman" w:hAnsi="Times New Roman" w:cs="Times New Roman"/>
              </w:rPr>
              <w:t>ножницы, клей, салфетки, цветная бумага</w:t>
            </w:r>
          </w:p>
        </w:tc>
      </w:tr>
      <w:tr w:rsidR="004A05D2" w:rsidRPr="00D45236" w:rsidTr="004A05D2">
        <w:trPr>
          <w:trHeight w:val="858"/>
        </w:trPr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4A05D2" w:rsidRPr="008A5997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997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A05D2" w:rsidRPr="000A53A9" w:rsidRDefault="000C0B27" w:rsidP="000C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 «Что делать, если ребёнок не кушает в детском саду»</w:t>
            </w:r>
          </w:p>
        </w:tc>
      </w:tr>
      <w:tr w:rsidR="004A05D2" w:rsidRPr="008A5997" w:rsidTr="004A05D2">
        <w:trPr>
          <w:trHeight w:val="848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>
              <w:rPr>
                <w:rFonts w:ascii="Times New Roman" w:hAnsi="Times New Roman"/>
              </w:rPr>
              <w:t>8.0</w:t>
            </w:r>
            <w:r w:rsidRPr="00926F15">
              <w:rPr>
                <w:rFonts w:ascii="Times New Roman" w:hAnsi="Times New Roman"/>
              </w:rPr>
              <w:t>0</w:t>
            </w:r>
          </w:p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  <w:p w:rsidR="004A05D2" w:rsidRPr="008A5997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553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Календарный план работы с детьми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старшей-подготовител</w:t>
            </w:r>
            <w:r w:rsidR="00B6083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ьной</w:t>
            </w:r>
            <w:proofErr w:type="spellEnd"/>
            <w:proofErr w:type="gramEnd"/>
            <w:r w:rsidR="00B6083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(заикание) </w:t>
            </w:r>
            <w:r w:rsidR="00544E3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18 дека</w:t>
            </w:r>
            <w:r w:rsidR="00FC65D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бря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среда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  <w:p w:rsidR="00AA4D96" w:rsidRPr="003B0E03" w:rsidRDefault="00B6083D" w:rsidP="00665B6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 w:rsidR="00544E3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«Зима. Зимние приметы»</w:t>
            </w:r>
          </w:p>
        </w:tc>
      </w:tr>
      <w:tr w:rsidR="00AA4D96" w:rsidRPr="003B0E03" w:rsidTr="004A05D2">
        <w:trPr>
          <w:trHeight w:val="527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AA4D96" w:rsidRPr="00986CFA" w:rsidRDefault="00AA4D96" w:rsidP="00665B64">
            <w:pPr>
              <w:tabs>
                <w:tab w:val="center" w:pos="64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AA4D96" w:rsidRPr="008B5CD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AA4D96" w:rsidRPr="008B5CD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AA4D96" w:rsidRPr="003B0E03" w:rsidTr="004A05D2">
        <w:trPr>
          <w:trHeight w:val="315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A4D96" w:rsidRPr="00986CFA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AA4D96" w:rsidRPr="00986CFA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274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986CFA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812" w:type="dxa"/>
          </w:tcPr>
          <w:p w:rsidR="00DE4AC1" w:rsidRPr="00FE75D9" w:rsidRDefault="00DE4AC1" w:rsidP="00DE4AC1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FE75D9">
              <w:rPr>
                <w:b/>
              </w:rPr>
              <w:t>Д/и «Где что лежит?»</w:t>
            </w:r>
          </w:p>
          <w:p w:rsidR="00DE4AC1" w:rsidRPr="00DE4AC1" w:rsidRDefault="00DE4AC1" w:rsidP="00DE4AC1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FE75D9">
              <w:rPr>
                <w:b/>
              </w:rPr>
              <w:t xml:space="preserve">Цель: </w:t>
            </w:r>
            <w:r w:rsidRPr="00FE75D9">
              <w:t>формировать у детей умение</w:t>
            </w:r>
            <w:r w:rsidRPr="00FE75D9">
              <w:rPr>
                <w:b/>
              </w:rPr>
              <w:t xml:space="preserve"> </w:t>
            </w:r>
            <w:r w:rsidRPr="00FE75D9">
              <w:t xml:space="preserve">давать характеристику взаиморасположения предметов, используя в речи предлоги «в», «на», «под», «за» и др., образовывать словосочетания, правильно употреблять существительные.  </w:t>
            </w:r>
            <w:r w:rsidRPr="00FE75D9">
              <w:rPr>
                <w:b/>
              </w:rPr>
              <w:t>(Р)</w:t>
            </w:r>
          </w:p>
          <w:p w:rsidR="00B6083D" w:rsidRPr="004F4724" w:rsidRDefault="00B6083D" w:rsidP="00B6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4724">
              <w:rPr>
                <w:rFonts w:ascii="Times New Roman" w:hAnsi="Times New Roman" w:cs="Times New Roman"/>
                <w:b/>
                <w:bCs/>
              </w:rPr>
              <w:t xml:space="preserve">Дежурство по столовой. Обязанности дежурных. </w:t>
            </w:r>
            <w:r w:rsidRPr="004F4724">
              <w:rPr>
                <w:rFonts w:ascii="Times New Roman" w:hAnsi="Times New Roman" w:cs="Times New Roman"/>
                <w:b/>
              </w:rPr>
              <w:t>(С-К)</w:t>
            </w:r>
          </w:p>
          <w:p w:rsidR="00B6083D" w:rsidRPr="00DE4AC1" w:rsidRDefault="00B6083D" w:rsidP="00B6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4724">
              <w:rPr>
                <w:rFonts w:ascii="Times New Roman" w:hAnsi="Times New Roman" w:cs="Times New Roman"/>
                <w:b/>
                <w:bCs/>
              </w:rPr>
              <w:t xml:space="preserve">Цель:  </w:t>
            </w:r>
            <w:r w:rsidRPr="004F4724">
              <w:rPr>
                <w:rFonts w:ascii="Times New Roman" w:hAnsi="Times New Roman" w:cs="Times New Roman"/>
              </w:rPr>
              <w:t xml:space="preserve">воспитывать у детей ответственность за свою работу, уметь видеть красоту в результатах своего труда. </w:t>
            </w:r>
          </w:p>
          <w:p w:rsidR="00B6083D" w:rsidRPr="004F4724" w:rsidRDefault="00B6083D" w:rsidP="004F4724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F4724">
              <w:rPr>
                <w:b/>
                <w:sz w:val="22"/>
                <w:szCs w:val="22"/>
              </w:rPr>
              <w:t>*НОД Конструирование</w:t>
            </w:r>
            <w:r w:rsidRPr="004F4724">
              <w:rPr>
                <w:sz w:val="22"/>
                <w:szCs w:val="22"/>
              </w:rPr>
              <w:t xml:space="preserve"> </w:t>
            </w:r>
            <w:r w:rsidR="004F4724" w:rsidRPr="004F4724">
              <w:rPr>
                <w:rStyle w:val="a4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4F4724" w:rsidRPr="004F4724">
              <w:rPr>
                <w:rStyle w:val="c2"/>
                <w:bCs/>
                <w:iCs/>
                <w:color w:val="000000"/>
                <w:sz w:val="22"/>
                <w:szCs w:val="22"/>
              </w:rPr>
              <w:t xml:space="preserve">(из бумаги и картона) </w:t>
            </w:r>
            <w:proofErr w:type="gramStart"/>
            <w:r w:rsidR="004F4724" w:rsidRPr="004F4724">
              <w:rPr>
                <w:rStyle w:val="c2"/>
                <w:bCs/>
                <w:iCs/>
                <w:color w:val="000000"/>
                <w:sz w:val="22"/>
                <w:szCs w:val="22"/>
              </w:rPr>
              <w:t>изготовленных</w:t>
            </w:r>
            <w:proofErr w:type="gramEnd"/>
            <w:r w:rsidR="004F4724" w:rsidRPr="004F4724">
              <w:rPr>
                <w:rStyle w:val="c2"/>
                <w:bCs/>
                <w:iCs/>
                <w:color w:val="000000"/>
                <w:sz w:val="22"/>
                <w:szCs w:val="22"/>
              </w:rPr>
              <w:t xml:space="preserve"> по шаблонам  «Елочные игрушки» птичку, мотылька, стрекозу, самолет </w:t>
            </w:r>
            <w:r w:rsidRPr="004F4724">
              <w:rPr>
                <w:b/>
                <w:sz w:val="22"/>
                <w:szCs w:val="22"/>
              </w:rPr>
              <w:t>(П)</w:t>
            </w:r>
          </w:p>
          <w:p w:rsidR="004F4724" w:rsidRPr="004F4724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4724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4F4724" w:rsidRPr="004F4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Закреплять умения правильно пользоваться материалами и оборудованием для работы, подготавливать свое рабочее место и убирать  после работы</w:t>
            </w:r>
          </w:p>
          <w:p w:rsidR="004F4724" w:rsidRPr="004F4724" w:rsidRDefault="004F4724" w:rsidP="00B6083D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4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Л.В. </w:t>
            </w:r>
            <w:proofErr w:type="spellStart"/>
            <w:r w:rsidRPr="004F4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Куцакова</w:t>
            </w:r>
            <w:proofErr w:type="spellEnd"/>
            <w:r w:rsidRPr="004F4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Конструирование и ручной труд в </w:t>
            </w:r>
            <w:proofErr w:type="spellStart"/>
            <w:r w:rsidRPr="004F4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proofErr w:type="spellEnd"/>
            <w:r w:rsidRPr="004F4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/с стр.54 №19</w:t>
            </w:r>
          </w:p>
          <w:p w:rsidR="00B6083D" w:rsidRPr="004F4724" w:rsidRDefault="00B6083D" w:rsidP="00B6083D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4724">
              <w:rPr>
                <w:rFonts w:ascii="Times New Roman" w:hAnsi="Times New Roman" w:cs="Times New Roman"/>
                <w:b/>
              </w:rPr>
              <w:t>Сл. раб</w:t>
            </w:r>
            <w:proofErr w:type="gramStart"/>
            <w:r w:rsidRPr="004F4724">
              <w:rPr>
                <w:rFonts w:ascii="Times New Roman" w:hAnsi="Times New Roman" w:cs="Times New Roman"/>
                <w:b/>
              </w:rPr>
              <w:t xml:space="preserve">.: </w:t>
            </w:r>
            <w:proofErr w:type="gramEnd"/>
            <w:r w:rsidR="004F4724" w:rsidRPr="004F4724">
              <w:rPr>
                <w:rFonts w:ascii="Times New Roman" w:hAnsi="Times New Roman" w:cs="Times New Roman"/>
              </w:rPr>
              <w:t>шаблоны, ёлочные украшения</w:t>
            </w:r>
          </w:p>
          <w:p w:rsidR="00B6083D" w:rsidRPr="004F4724" w:rsidRDefault="00B6083D" w:rsidP="00B6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4724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4F472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4F4724">
              <w:rPr>
                <w:rFonts w:ascii="Times New Roman" w:hAnsi="Times New Roman" w:cs="Times New Roman"/>
                <w:b/>
              </w:rPr>
              <w:t>аб.:</w:t>
            </w:r>
            <w:r w:rsidRPr="004F4724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4F4724">
              <w:rPr>
                <w:rFonts w:ascii="Times New Roman" w:hAnsi="Times New Roman" w:cs="Times New Roman"/>
              </w:rPr>
              <w:t>Закреплять навыки спокойной, плавной речи</w:t>
            </w:r>
          </w:p>
          <w:p w:rsidR="00B6083D" w:rsidRPr="004F4724" w:rsidRDefault="00B6083D" w:rsidP="00B6083D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F4724">
              <w:rPr>
                <w:rFonts w:ascii="Times New Roman" w:hAnsi="Times New Roman" w:cs="Times New Roman"/>
              </w:rPr>
              <w:t xml:space="preserve"> с Кириллом, Егором</w:t>
            </w:r>
            <w:proofErr w:type="gramStart"/>
            <w:r w:rsidRPr="004F4724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4F4724" w:rsidRPr="004F4724" w:rsidRDefault="004F4724" w:rsidP="00B6083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4F4724">
              <w:rPr>
                <w:rFonts w:ascii="Times New Roman" w:hAnsi="Times New Roman" w:cs="Times New Roman"/>
                <w:b/>
              </w:rPr>
              <w:t>НОД Конструирование</w:t>
            </w:r>
            <w:r w:rsidR="00B6083D" w:rsidRPr="004F4724">
              <w:rPr>
                <w:rFonts w:ascii="Times New Roman" w:hAnsi="Times New Roman" w:cs="Times New Roman"/>
                <w:b/>
              </w:rPr>
              <w:t xml:space="preserve"> </w:t>
            </w:r>
            <w:r w:rsidRPr="004F4724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 xml:space="preserve">(из бумаги и картона) </w:t>
            </w:r>
            <w:r w:rsidRPr="004F4724">
              <w:rPr>
                <w:rFonts w:ascii="Times New Roman" w:hAnsi="Times New Roman" w:cs="Times New Roman"/>
                <w:b/>
              </w:rPr>
              <w:t xml:space="preserve"> Тема: </w:t>
            </w:r>
            <w:r w:rsidRPr="004F4724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 xml:space="preserve">«Елочные игрушки» </w:t>
            </w:r>
            <w:r w:rsidRPr="004F472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</w:t>
            </w:r>
          </w:p>
          <w:p w:rsidR="004F4724" w:rsidRPr="004F4724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4F4724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4F4724" w:rsidRPr="004F472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</w:t>
            </w:r>
            <w:r w:rsidR="004F4724" w:rsidRPr="004F472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Учить детей  изготавливать ёлочные игрушки из цилиндров и конусов; умение вырезать детали, развивать творческие способности, фантазию. Закреплять умение правильно пользоваться материалами и оборудованием для работы.</w:t>
            </w:r>
          </w:p>
          <w:p w:rsidR="004F4724" w:rsidRPr="004F4724" w:rsidRDefault="004F4724" w:rsidP="004F4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4F4724">
              <w:rPr>
                <w:rFonts w:ascii="Times New Roman" w:hAnsi="Times New Roman" w:cs="Times New Roman"/>
                <w:b/>
              </w:rPr>
              <w:t>(</w:t>
            </w:r>
            <w:r w:rsidRPr="004F472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472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Л.В.Куцакова</w:t>
            </w:r>
            <w:proofErr w:type="spellEnd"/>
            <w:r w:rsidRPr="004F472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Конструирование и ручной труд в </w:t>
            </w:r>
            <w:proofErr w:type="spellStart"/>
            <w:r w:rsidRPr="004F472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д</w:t>
            </w:r>
            <w:proofErr w:type="spellEnd"/>
            <w:r w:rsidRPr="004F472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/с  стр.83)</w:t>
            </w:r>
          </w:p>
          <w:p w:rsidR="00B6083D" w:rsidRPr="004F4724" w:rsidRDefault="00B6083D" w:rsidP="00B60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4724">
              <w:rPr>
                <w:rFonts w:ascii="Times New Roman" w:hAnsi="Times New Roman" w:cs="Times New Roman"/>
                <w:b/>
              </w:rPr>
              <w:t>Сл. раб</w:t>
            </w:r>
            <w:proofErr w:type="gramStart"/>
            <w:r w:rsidRPr="004F4724">
              <w:rPr>
                <w:rFonts w:ascii="Times New Roman" w:hAnsi="Times New Roman" w:cs="Times New Roman"/>
                <w:b/>
              </w:rPr>
              <w:t xml:space="preserve">.: </w:t>
            </w:r>
            <w:proofErr w:type="gramEnd"/>
            <w:r w:rsidR="004F4724" w:rsidRPr="004F4724">
              <w:rPr>
                <w:rFonts w:ascii="Times New Roman" w:hAnsi="Times New Roman" w:cs="Times New Roman"/>
              </w:rPr>
              <w:t>цилиндр, конус, ёлочные игрушки</w:t>
            </w:r>
          </w:p>
          <w:p w:rsidR="00B6083D" w:rsidRPr="004F4724" w:rsidRDefault="00B6083D" w:rsidP="00B6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4724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4F472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4F4724">
              <w:rPr>
                <w:rFonts w:ascii="Times New Roman" w:hAnsi="Times New Roman" w:cs="Times New Roman"/>
                <w:b/>
              </w:rPr>
              <w:t xml:space="preserve">аб.: </w:t>
            </w:r>
            <w:r w:rsidRPr="004F4724">
              <w:rPr>
                <w:rFonts w:ascii="Times New Roman" w:hAnsi="Times New Roman" w:cs="Times New Roman"/>
              </w:rPr>
              <w:t>закреплять умение анализировать образец поделки у Златы, Ксюши</w:t>
            </w:r>
          </w:p>
          <w:p w:rsidR="00B6083D" w:rsidRPr="004F4724" w:rsidRDefault="00B6083D" w:rsidP="00B6083D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F4724">
              <w:rPr>
                <w:rFonts w:ascii="Times New Roman" w:hAnsi="Times New Roman" w:cs="Times New Roman"/>
                <w:b/>
              </w:rPr>
              <w:t>ИОД</w:t>
            </w:r>
            <w:r w:rsidRPr="004F4724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Pr="004F4724">
              <w:rPr>
                <w:rFonts w:ascii="Times New Roman" w:hAnsi="Times New Roman" w:cs="Times New Roman"/>
                <w:b/>
              </w:rPr>
              <w:t>и/упр.</w:t>
            </w:r>
            <w:r w:rsidRPr="004F4724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4F4724">
              <w:rPr>
                <w:rFonts w:ascii="Times New Roman" w:hAnsi="Times New Roman" w:cs="Times New Roman"/>
                <w:b/>
              </w:rPr>
              <w:t xml:space="preserve">«Сбей кегли» </w:t>
            </w:r>
            <w:r w:rsidRPr="004F4724">
              <w:rPr>
                <w:rFonts w:ascii="Times New Roman" w:hAnsi="Times New Roman" w:cs="Times New Roman"/>
              </w:rPr>
              <w:t>с Димой</w:t>
            </w:r>
            <w:proofErr w:type="gramStart"/>
            <w:r w:rsidRPr="004F472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F4724">
              <w:rPr>
                <w:rFonts w:ascii="Times New Roman" w:hAnsi="Times New Roman" w:cs="Times New Roman"/>
              </w:rPr>
              <w:t xml:space="preserve"> Ариной, Ксюшей</w:t>
            </w:r>
          </w:p>
          <w:p w:rsidR="00B6083D" w:rsidRPr="004F4724" w:rsidRDefault="00B6083D" w:rsidP="00B6083D">
            <w:pPr>
              <w:tabs>
                <w:tab w:val="left" w:pos="390"/>
                <w:tab w:val="center" w:pos="3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F4724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F4724">
              <w:rPr>
                <w:rFonts w:ascii="Times New Roman" w:hAnsi="Times New Roman" w:cs="Times New Roman"/>
              </w:rPr>
              <w:t xml:space="preserve">упражнять в метании </w:t>
            </w:r>
            <w:r w:rsidRPr="004F4724">
              <w:rPr>
                <w:rFonts w:ascii="Times New Roman" w:hAnsi="Times New Roman" w:cs="Times New Roman"/>
                <w:b/>
              </w:rPr>
              <w:t>(Ф)</w:t>
            </w:r>
          </w:p>
          <w:p w:rsidR="00B6083D" w:rsidRPr="004F4724" w:rsidRDefault="00B6083D" w:rsidP="00B6083D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4724">
              <w:rPr>
                <w:rFonts w:ascii="Times New Roman" w:hAnsi="Times New Roman" w:cs="Times New Roman"/>
                <w:b/>
              </w:rPr>
              <w:t xml:space="preserve">ИОД (ФЭМП) Д/и </w:t>
            </w:r>
            <w:r w:rsidR="00DE4AC1">
              <w:rPr>
                <w:rFonts w:ascii="Times New Roman" w:hAnsi="Times New Roman" w:cs="Times New Roman"/>
                <w:b/>
                <w:bCs/>
              </w:rPr>
              <w:t>«Больше - меньше» с Димой</w:t>
            </w:r>
          </w:p>
          <w:p w:rsidR="00FF473D" w:rsidRPr="00856879" w:rsidRDefault="00B6083D" w:rsidP="00B60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4724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4F4724">
              <w:rPr>
                <w:rFonts w:ascii="Times New Roman" w:hAnsi="Times New Roman" w:cs="Times New Roman"/>
                <w:bCs/>
              </w:rPr>
              <w:t xml:space="preserve">закрепить умение сравнивать два числа путём присоединения или убавления единицы  </w:t>
            </w:r>
            <w:r w:rsidRPr="004F4724">
              <w:rPr>
                <w:rFonts w:ascii="Times New Roman" w:hAnsi="Times New Roman" w:cs="Times New Roman"/>
                <w:b/>
                <w:bCs/>
              </w:rPr>
              <w:t>(П)</w:t>
            </w:r>
          </w:p>
        </w:tc>
        <w:tc>
          <w:tcPr>
            <w:tcW w:w="6095" w:type="dxa"/>
          </w:tcPr>
          <w:p w:rsidR="00DE4AC1" w:rsidRPr="008D1002" w:rsidRDefault="00DE4AC1" w:rsidP="00DE4AC1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8D1002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DE4AC1" w:rsidRPr="00CF52A1" w:rsidRDefault="00DE4AC1" w:rsidP="00DE4A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CF52A1">
              <w:rPr>
                <w:rFonts w:ascii="Times New Roman" w:hAnsi="Times New Roman" w:cs="Times New Roman"/>
                <w:b/>
              </w:rPr>
              <w:t>Наблюдение</w:t>
            </w:r>
            <w:r w:rsidRPr="00CF52A1">
              <w:rPr>
                <w:rFonts w:ascii="Times New Roman" w:hAnsi="Times New Roman"/>
                <w:b/>
              </w:rPr>
              <w:t xml:space="preserve"> </w:t>
            </w:r>
            <w:r w:rsidRPr="00CF52A1">
              <w:rPr>
                <w:rFonts w:ascii="Times New Roman" w:hAnsi="Times New Roman" w:cs="Times New Roman"/>
                <w:b/>
              </w:rPr>
              <w:t>за</w:t>
            </w:r>
            <w:r w:rsidRPr="00CF52A1">
              <w:rPr>
                <w:rFonts w:ascii="Times New Roman" w:hAnsi="Times New Roman"/>
                <w:b/>
              </w:rPr>
              <w:t xml:space="preserve"> </w:t>
            </w:r>
            <w:r w:rsidRPr="00CF52A1">
              <w:rPr>
                <w:rFonts w:ascii="Times New Roman" w:hAnsi="Times New Roman" w:cs="Times New Roman"/>
                <w:b/>
              </w:rPr>
              <w:t>явлениями</w:t>
            </w:r>
            <w:r w:rsidRPr="00CF52A1">
              <w:rPr>
                <w:rFonts w:ascii="Times New Roman" w:hAnsi="Times New Roman"/>
                <w:b/>
              </w:rPr>
              <w:t xml:space="preserve"> </w:t>
            </w:r>
            <w:r w:rsidRPr="00CF52A1">
              <w:rPr>
                <w:rFonts w:ascii="Times New Roman" w:hAnsi="Times New Roman" w:cs="Times New Roman"/>
                <w:b/>
              </w:rPr>
              <w:t>природы</w:t>
            </w:r>
            <w:r w:rsidRPr="00CF52A1">
              <w:rPr>
                <w:rFonts w:ascii="Times New Roman" w:hAnsi="Times New Roman"/>
                <w:b/>
              </w:rPr>
              <w:t xml:space="preserve">: </w:t>
            </w:r>
            <w:r w:rsidRPr="00CF52A1">
              <w:rPr>
                <w:rFonts w:ascii="Times New Roman" w:hAnsi="Times New Roman" w:cs="Times New Roman"/>
                <w:b/>
              </w:rPr>
              <w:t>образование</w:t>
            </w:r>
            <w:r w:rsidRPr="00CF52A1">
              <w:rPr>
                <w:rFonts w:ascii="Times New Roman" w:hAnsi="Times New Roman"/>
                <w:b/>
              </w:rPr>
              <w:t xml:space="preserve"> </w:t>
            </w:r>
            <w:r w:rsidRPr="00CF52A1">
              <w:rPr>
                <w:rFonts w:ascii="Times New Roman" w:hAnsi="Times New Roman" w:cs="Times New Roman"/>
                <w:b/>
              </w:rPr>
              <w:t>льда</w:t>
            </w:r>
            <w:r w:rsidRPr="00CF52A1">
              <w:rPr>
                <w:rFonts w:ascii="Times New Roman" w:hAnsi="Times New Roman"/>
                <w:b/>
              </w:rPr>
              <w:t>.</w:t>
            </w:r>
          </w:p>
          <w:p w:rsidR="00DE4AC1" w:rsidRPr="00C2522B" w:rsidRDefault="00DE4AC1" w:rsidP="00DE4A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r w:rsidRPr="00CF52A1">
              <w:rPr>
                <w:rFonts w:ascii="Times New Roman" w:hAnsi="Times New Roman" w:cs="Times New Roman"/>
                <w:b/>
              </w:rPr>
              <w:t>:</w:t>
            </w:r>
            <w:r w:rsidRPr="00CF52A1">
              <w:rPr>
                <w:rFonts w:ascii="Times New Roman" w:hAnsi="Times New Roman" w:cs="Times New Roman"/>
              </w:rPr>
              <w:t xml:space="preserve"> </w:t>
            </w:r>
            <w:r w:rsidRPr="00CF52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CF52A1">
              <w:rPr>
                <w:rFonts w:ascii="Times New Roman" w:hAnsi="Times New Roman" w:cs="Times New Roman"/>
              </w:rPr>
              <w:t>омочь</w:t>
            </w:r>
            <w:r w:rsidRPr="00CF52A1">
              <w:rPr>
                <w:rFonts w:ascii="Times New Roman" w:hAnsi="Times New Roman"/>
              </w:rPr>
              <w:t xml:space="preserve"> </w:t>
            </w:r>
            <w:r w:rsidRPr="00CF52A1">
              <w:rPr>
                <w:rFonts w:ascii="Times New Roman" w:hAnsi="Times New Roman" w:cs="Times New Roman"/>
              </w:rPr>
              <w:t>сде</w:t>
            </w:r>
            <w:r w:rsidRPr="00CF52A1">
              <w:rPr>
                <w:rFonts w:ascii="Times New Roman" w:hAnsi="Times New Roman" w:cs="Times New Roman"/>
              </w:rPr>
              <w:softHyphen/>
              <w:t>лать</w:t>
            </w:r>
            <w:r w:rsidRPr="00CF52A1">
              <w:rPr>
                <w:rFonts w:ascii="Times New Roman" w:hAnsi="Times New Roman"/>
              </w:rPr>
              <w:t xml:space="preserve"> </w:t>
            </w:r>
            <w:r w:rsidRPr="00CF52A1">
              <w:rPr>
                <w:rFonts w:ascii="Times New Roman" w:hAnsi="Times New Roman" w:cs="Times New Roman"/>
              </w:rPr>
              <w:t>вывод</w:t>
            </w:r>
            <w:r w:rsidRPr="00CF52A1">
              <w:rPr>
                <w:rFonts w:ascii="Times New Roman" w:hAnsi="Times New Roman"/>
              </w:rPr>
              <w:t xml:space="preserve"> </w:t>
            </w:r>
            <w:r w:rsidRPr="00CF52A1">
              <w:rPr>
                <w:rFonts w:ascii="Times New Roman" w:hAnsi="Times New Roman" w:cs="Times New Roman"/>
              </w:rPr>
              <w:t>о</w:t>
            </w:r>
            <w:r w:rsidRPr="00CF52A1">
              <w:rPr>
                <w:rFonts w:ascii="Times New Roman" w:hAnsi="Times New Roman"/>
              </w:rPr>
              <w:t xml:space="preserve"> </w:t>
            </w:r>
            <w:r w:rsidRPr="00CF52A1">
              <w:rPr>
                <w:rFonts w:ascii="Times New Roman" w:hAnsi="Times New Roman" w:cs="Times New Roman"/>
              </w:rPr>
              <w:t>том</w:t>
            </w:r>
            <w:r w:rsidRPr="00CF52A1">
              <w:rPr>
                <w:rFonts w:ascii="Times New Roman" w:hAnsi="Times New Roman"/>
              </w:rPr>
              <w:t xml:space="preserve">, </w:t>
            </w:r>
            <w:r w:rsidRPr="00CF52A1">
              <w:rPr>
                <w:rFonts w:ascii="Times New Roman" w:hAnsi="Times New Roman" w:cs="Times New Roman"/>
              </w:rPr>
              <w:t>при</w:t>
            </w:r>
            <w:r w:rsidRPr="00CF52A1">
              <w:rPr>
                <w:rFonts w:ascii="Times New Roman" w:hAnsi="Times New Roman"/>
              </w:rPr>
              <w:t xml:space="preserve"> </w:t>
            </w:r>
            <w:r w:rsidRPr="00CF52A1">
              <w:rPr>
                <w:rFonts w:ascii="Times New Roman" w:hAnsi="Times New Roman" w:cs="Times New Roman"/>
              </w:rPr>
              <w:t>каких</w:t>
            </w:r>
            <w:r w:rsidRPr="00CF52A1">
              <w:rPr>
                <w:rFonts w:ascii="Times New Roman" w:hAnsi="Times New Roman"/>
              </w:rPr>
              <w:t xml:space="preserve"> </w:t>
            </w:r>
            <w:r w:rsidRPr="00CF52A1">
              <w:rPr>
                <w:rFonts w:ascii="Times New Roman" w:hAnsi="Times New Roman" w:cs="Times New Roman"/>
              </w:rPr>
              <w:t>условиях</w:t>
            </w:r>
            <w:r w:rsidRPr="00CF52A1">
              <w:rPr>
                <w:rFonts w:ascii="Times New Roman" w:hAnsi="Times New Roman"/>
              </w:rPr>
              <w:t xml:space="preserve"> </w:t>
            </w:r>
            <w:r w:rsidRPr="00CF52A1">
              <w:rPr>
                <w:rFonts w:ascii="Times New Roman" w:hAnsi="Times New Roman" w:cs="Times New Roman"/>
              </w:rPr>
              <w:t>вода</w:t>
            </w:r>
            <w:r w:rsidRPr="00CF52A1">
              <w:rPr>
                <w:rFonts w:ascii="Times New Roman" w:hAnsi="Times New Roman"/>
              </w:rPr>
              <w:t xml:space="preserve"> </w:t>
            </w:r>
            <w:r w:rsidRPr="00CF52A1">
              <w:rPr>
                <w:rFonts w:ascii="Times New Roman" w:hAnsi="Times New Roman" w:cs="Times New Roman"/>
              </w:rPr>
              <w:t>превращается</w:t>
            </w:r>
            <w:r w:rsidRPr="00CF52A1">
              <w:rPr>
                <w:rFonts w:ascii="Times New Roman" w:hAnsi="Times New Roman"/>
              </w:rPr>
              <w:t xml:space="preserve"> </w:t>
            </w:r>
            <w:r w:rsidRPr="00CF52A1">
              <w:rPr>
                <w:rFonts w:ascii="Times New Roman" w:hAnsi="Times New Roman" w:cs="Times New Roman"/>
              </w:rPr>
              <w:t>в</w:t>
            </w:r>
            <w:r w:rsidRPr="00CF52A1">
              <w:rPr>
                <w:rFonts w:ascii="Times New Roman" w:hAnsi="Times New Roman"/>
              </w:rPr>
              <w:t xml:space="preserve"> </w:t>
            </w:r>
            <w:r w:rsidRPr="00CF52A1">
              <w:rPr>
                <w:rFonts w:ascii="Times New Roman" w:hAnsi="Times New Roman" w:cs="Times New Roman"/>
              </w:rPr>
              <w:t>лед</w:t>
            </w:r>
            <w:r w:rsidRPr="00CF52A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  <w:r w:rsidRPr="00C2522B">
              <w:rPr>
                <w:rFonts w:ascii="Times New Roman" w:hAnsi="Times New Roman"/>
                <w:b/>
              </w:rPr>
              <w:t>(П)</w:t>
            </w:r>
          </w:p>
          <w:p w:rsidR="00DE4AC1" w:rsidRPr="00CF52A1" w:rsidRDefault="00DE4AC1" w:rsidP="00DE4A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CF52A1">
              <w:rPr>
                <w:rFonts w:ascii="Times New Roman" w:hAnsi="Times New Roman" w:cs="Times New Roman"/>
                <w:b/>
              </w:rPr>
              <w:t>Подвижная</w:t>
            </w:r>
            <w:r w:rsidRPr="00CF52A1">
              <w:rPr>
                <w:rFonts w:ascii="Times New Roman" w:hAnsi="Times New Roman"/>
                <w:b/>
              </w:rPr>
              <w:t xml:space="preserve"> </w:t>
            </w:r>
            <w:r w:rsidRPr="00CF52A1">
              <w:rPr>
                <w:rFonts w:ascii="Times New Roman" w:hAnsi="Times New Roman" w:cs="Times New Roman"/>
                <w:b/>
              </w:rPr>
              <w:t>игра</w:t>
            </w:r>
            <w:r w:rsidRPr="00CF52A1">
              <w:rPr>
                <w:rFonts w:ascii="Times New Roman" w:hAnsi="Times New Roman"/>
                <w:b/>
              </w:rPr>
              <w:t xml:space="preserve"> </w:t>
            </w:r>
            <w:r w:rsidRPr="00CF52A1">
              <w:rPr>
                <w:rFonts w:ascii="Times New Roman" w:hAnsi="Times New Roman" w:cs="Times New Roman"/>
                <w:b/>
              </w:rPr>
              <w:t>«Караси</w:t>
            </w:r>
            <w:r w:rsidRPr="00CF52A1">
              <w:rPr>
                <w:rFonts w:ascii="Times New Roman" w:hAnsi="Times New Roman"/>
                <w:b/>
              </w:rPr>
              <w:t xml:space="preserve"> </w:t>
            </w:r>
            <w:r w:rsidRPr="00CF52A1">
              <w:rPr>
                <w:rFonts w:ascii="Times New Roman" w:hAnsi="Times New Roman" w:cs="Times New Roman"/>
                <w:b/>
              </w:rPr>
              <w:t>и</w:t>
            </w:r>
            <w:r w:rsidRPr="00CF52A1">
              <w:rPr>
                <w:rFonts w:ascii="Times New Roman" w:hAnsi="Times New Roman"/>
                <w:b/>
              </w:rPr>
              <w:t xml:space="preserve"> </w:t>
            </w:r>
            <w:r w:rsidRPr="00CF52A1">
              <w:rPr>
                <w:rFonts w:ascii="Times New Roman" w:hAnsi="Times New Roman" w:cs="Times New Roman"/>
                <w:b/>
              </w:rPr>
              <w:t>щуки»</w:t>
            </w:r>
            <w:r w:rsidRPr="00CF52A1">
              <w:rPr>
                <w:rFonts w:ascii="Times New Roman" w:hAnsi="Times New Roman"/>
                <w:b/>
              </w:rPr>
              <w:t>.</w:t>
            </w:r>
          </w:p>
          <w:p w:rsidR="00DE4AC1" w:rsidRDefault="00DE4AC1" w:rsidP="00DE4A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CF52A1">
              <w:rPr>
                <w:rFonts w:ascii="Times New Roman" w:hAnsi="Times New Roman" w:cs="Times New Roman"/>
                <w:b/>
              </w:rPr>
              <w:t>Цели:</w:t>
            </w:r>
            <w:r w:rsidRPr="00CF52A1">
              <w:rPr>
                <w:rFonts w:ascii="Times New Roman" w:hAnsi="Times New Roman" w:cs="Times New Roman"/>
              </w:rPr>
              <w:t xml:space="preserve"> </w:t>
            </w:r>
            <w:r w:rsidRPr="00CF52A1">
              <w:rPr>
                <w:rFonts w:ascii="Times New Roman" w:hAnsi="Times New Roman"/>
              </w:rPr>
              <w:t xml:space="preserve"> </w:t>
            </w:r>
            <w:r w:rsidRPr="00CF52A1">
              <w:rPr>
                <w:rFonts w:ascii="Times New Roman" w:hAnsi="Times New Roman" w:cs="Times New Roman"/>
              </w:rPr>
              <w:t>Развивать наблюдательность</w:t>
            </w:r>
            <w:r w:rsidRPr="00CF52A1">
              <w:rPr>
                <w:rFonts w:ascii="Times New Roman" w:hAnsi="Times New Roman"/>
              </w:rPr>
              <w:t xml:space="preserve">, </w:t>
            </w:r>
            <w:r w:rsidRPr="00CF52A1">
              <w:rPr>
                <w:rFonts w:ascii="Times New Roman" w:hAnsi="Times New Roman" w:cs="Times New Roman"/>
              </w:rPr>
              <w:t>быстроту</w:t>
            </w:r>
            <w:r w:rsidRPr="00CF52A1">
              <w:rPr>
                <w:rFonts w:ascii="Times New Roman" w:hAnsi="Times New Roman"/>
              </w:rPr>
              <w:t xml:space="preserve"> </w:t>
            </w:r>
            <w:r w:rsidRPr="00CF52A1">
              <w:rPr>
                <w:rFonts w:ascii="Times New Roman" w:hAnsi="Times New Roman" w:cs="Times New Roman"/>
              </w:rPr>
              <w:t>реакции</w:t>
            </w:r>
            <w:r w:rsidRPr="00CF52A1">
              <w:rPr>
                <w:rFonts w:ascii="Times New Roman" w:hAnsi="Times New Roman"/>
              </w:rPr>
              <w:t xml:space="preserve">, </w:t>
            </w:r>
            <w:r w:rsidRPr="00CF52A1">
              <w:rPr>
                <w:rFonts w:ascii="Times New Roman" w:hAnsi="Times New Roman" w:cs="Times New Roman"/>
              </w:rPr>
              <w:t>ловкость</w:t>
            </w:r>
            <w:r w:rsidRPr="00CF52A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  <w:r w:rsidRPr="00C2522B">
              <w:rPr>
                <w:rFonts w:ascii="Times New Roman" w:hAnsi="Times New Roman"/>
                <w:b/>
              </w:rPr>
              <w:t>(Ф)</w:t>
            </w:r>
          </w:p>
          <w:p w:rsidR="00DE4AC1" w:rsidRPr="00CF52A1" w:rsidRDefault="00DE4AC1" w:rsidP="00DE4AC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DE4AC1" w:rsidRPr="008D1002" w:rsidRDefault="00DE4AC1" w:rsidP="00DE4AC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>Приём пищи. Упражнение «Ровные спинки</w:t>
            </w:r>
            <w:r w:rsidRPr="008D1002">
              <w:rPr>
                <w:rFonts w:ascii="Times New Roman" w:hAnsi="Times New Roman"/>
                <w:b/>
              </w:rPr>
              <w:t>»</w:t>
            </w: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1002">
              <w:rPr>
                <w:rFonts w:ascii="Times New Roman" w:hAnsi="Times New Roman"/>
                <w:b/>
              </w:rPr>
              <w:t>Цель:</w:t>
            </w:r>
            <w:r w:rsidRPr="008D1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закреплять навыки правильной осанки  </w:t>
            </w:r>
            <w:r w:rsidRPr="009C71AF">
              <w:rPr>
                <w:rFonts w:ascii="Times New Roman" w:hAnsi="Times New Roman"/>
                <w:b/>
              </w:rPr>
              <w:t>(Ф)</w:t>
            </w:r>
          </w:p>
          <w:p w:rsidR="00DE4AC1" w:rsidRPr="00413533" w:rsidRDefault="00DE4AC1" w:rsidP="00DE4A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4AC1" w:rsidRPr="00056166" w:rsidRDefault="00DE4AC1" w:rsidP="00DE4AC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56166">
              <w:rPr>
                <w:rFonts w:ascii="Times New Roman" w:hAnsi="Times New Roman"/>
                <w:b/>
                <w:u w:val="single"/>
              </w:rPr>
              <w:t>Дневная прогулка</w:t>
            </w:r>
          </w:p>
          <w:p w:rsidR="00DE4AC1" w:rsidRPr="009E1B9A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прогулка к </w:t>
            </w:r>
            <w:r w:rsidRPr="009E1B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9E1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рябине (П)</w:t>
            </w:r>
          </w:p>
          <w:p w:rsidR="00DE4AC1" w:rsidRPr="009E1B9A" w:rsidRDefault="00DE4AC1" w:rsidP="00DE4A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9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E1B9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интерес и доброе отношение к птицам и природе вообще.</w:t>
            </w:r>
            <w:r w:rsidRPr="009E1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4AC1" w:rsidRPr="009E1B9A" w:rsidRDefault="00DE4AC1" w:rsidP="00DE4A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9A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 w:rsidRPr="009E1B9A">
              <w:rPr>
                <w:rFonts w:ascii="Times New Roman" w:hAnsi="Times New Roman" w:cs="Times New Roman"/>
                <w:sz w:val="24"/>
                <w:szCs w:val="24"/>
              </w:rPr>
              <w:t xml:space="preserve"> кисти ягод, свиристели, дрозды-рябинники, </w:t>
            </w:r>
            <w:proofErr w:type="spellStart"/>
            <w:r w:rsidRPr="009E1B9A">
              <w:rPr>
                <w:rFonts w:ascii="Times New Roman" w:hAnsi="Times New Roman" w:cs="Times New Roman"/>
                <w:sz w:val="24"/>
                <w:szCs w:val="24"/>
              </w:rPr>
              <w:t>красава</w:t>
            </w:r>
            <w:proofErr w:type="spellEnd"/>
            <w:r w:rsidRPr="009E1B9A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</w:t>
            </w:r>
          </w:p>
          <w:p w:rsidR="00DE4AC1" w:rsidRPr="009E1B9A" w:rsidRDefault="00DE4AC1" w:rsidP="00DE4A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B9A">
              <w:rPr>
                <w:rFonts w:ascii="Times New Roman" w:hAnsi="Times New Roman" w:cs="Times New Roman"/>
                <w:b/>
                <w:sz w:val="24"/>
                <w:szCs w:val="24"/>
              </w:rPr>
              <w:t>Загадка: Весною зеленела, летом загорала  (Р)</w:t>
            </w:r>
          </w:p>
          <w:p w:rsidR="00DE4AC1" w:rsidRPr="009E1B9A" w:rsidRDefault="00DE4AC1" w:rsidP="00DE4A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1B9A">
              <w:rPr>
                <w:rFonts w:ascii="Times New Roman" w:hAnsi="Times New Roman" w:cs="Times New Roman"/>
                <w:b/>
                <w:sz w:val="24"/>
                <w:szCs w:val="24"/>
              </w:rPr>
              <w:t>Осенью надела красные кораллы.</w:t>
            </w:r>
            <w:r w:rsidRPr="009E1B9A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9E1B9A">
              <w:rPr>
                <w:rFonts w:ascii="Times New Roman" w:hAnsi="Times New Roman" w:cs="Times New Roman"/>
                <w:i/>
                <w:sz w:val="24"/>
                <w:szCs w:val="24"/>
              </w:rPr>
              <w:t>Рябина)</w:t>
            </w:r>
          </w:p>
          <w:p w:rsidR="00DE4AC1" w:rsidRPr="009E1B9A" w:rsidRDefault="00DE4AC1" w:rsidP="00DE4A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1B9A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9E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1B9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9E1B9A">
              <w:rPr>
                <w:rFonts w:ascii="Times New Roman" w:hAnsi="Times New Roman" w:cs="Times New Roman"/>
                <w:sz w:val="24"/>
                <w:szCs w:val="24"/>
              </w:rPr>
              <w:t xml:space="preserve">акие изменения произошли с рябиной?                                                       </w:t>
            </w:r>
          </w:p>
          <w:p w:rsidR="00DE4AC1" w:rsidRPr="009E1B9A" w:rsidRDefault="00DE4AC1" w:rsidP="00DE4A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B9A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Правильно, листья совсем облетели. А вот кисти ягод остались висеть  на голых ветках</w:t>
            </w:r>
            <w:r w:rsidRPr="009E1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AC1" w:rsidRPr="009E1B9A" w:rsidRDefault="00DE4AC1" w:rsidP="00DE4A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1B9A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какие птицы побывали на нашей рябинке?                                                               </w:t>
            </w:r>
            <w:r w:rsidRPr="009E1B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Рябина любимое лакомство дроздов. Их так и называют, дрозды-рябинники.                                                                                                  </w:t>
            </w:r>
          </w:p>
          <w:p w:rsidR="00DE4AC1" w:rsidRPr="009E1B9A" w:rsidRDefault="00DE4AC1" w:rsidP="00DE4A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1B9A">
              <w:rPr>
                <w:rFonts w:ascii="Times New Roman" w:hAnsi="Times New Roman" w:cs="Times New Roman"/>
                <w:sz w:val="24"/>
                <w:szCs w:val="24"/>
              </w:rPr>
              <w:t xml:space="preserve"> (Если удастся, то обязательно понаблюдать, как птицы клюют ягоды рябины).                                                                               </w:t>
            </w:r>
          </w:p>
          <w:p w:rsidR="00DE4AC1" w:rsidRPr="009E1B9A" w:rsidRDefault="00DE4AC1" w:rsidP="00DE4AC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9E1B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1B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Кроме дроздов рябину любят и другие птицы. Например, свиристели.                  </w:t>
            </w:r>
          </w:p>
          <w:p w:rsidR="00DE4AC1" w:rsidRPr="009E1B9A" w:rsidRDefault="00DE4AC1" w:rsidP="00DE4AC1">
            <w:pPr>
              <w:pStyle w:val="a9"/>
              <w:shd w:val="clear" w:color="auto" w:fill="FFFFFF"/>
              <w:spacing w:before="0" w:beforeAutospacing="0" w:after="0" w:afterAutospacing="0"/>
            </w:pPr>
            <w:r w:rsidRPr="009E1B9A">
              <w:rPr>
                <w:i/>
              </w:rPr>
              <w:t xml:space="preserve"> Эту красивую птичку еще называют «</w:t>
            </w:r>
            <w:proofErr w:type="spellStart"/>
            <w:r w:rsidRPr="009E1B9A">
              <w:rPr>
                <w:b/>
                <w:i/>
              </w:rPr>
              <w:t>красава</w:t>
            </w:r>
            <w:proofErr w:type="spellEnd"/>
            <w:r w:rsidRPr="009E1B9A">
              <w:rPr>
                <w:i/>
              </w:rPr>
              <w:t>».                                                               Для дроздов, свиристелей и других птиц рябина является кормушкой.</w:t>
            </w:r>
            <w:r w:rsidRPr="009E1B9A">
              <w:t xml:space="preserve"> </w:t>
            </w:r>
          </w:p>
          <w:p w:rsidR="00DE4AC1" w:rsidRPr="009E1B9A" w:rsidRDefault="00DE4AC1" w:rsidP="00DE4A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B9A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игра:</w:t>
            </w:r>
            <w:r w:rsidRPr="009E1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«Стоп!»  (Ф)</w:t>
            </w:r>
          </w:p>
          <w:p w:rsidR="00FF473D" w:rsidRPr="00DE4AC1" w:rsidRDefault="00DE4AC1" w:rsidP="00DE4AC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E1B9A">
              <w:rPr>
                <w:b/>
              </w:rPr>
              <w:t xml:space="preserve"> </w:t>
            </w:r>
            <w:r w:rsidRPr="00DE4AC1">
              <w:rPr>
                <w:rStyle w:val="FontStyle116"/>
                <w:b/>
                <w:sz w:val="22"/>
                <w:szCs w:val="22"/>
              </w:rPr>
              <w:t xml:space="preserve">Цель: </w:t>
            </w:r>
            <w:r w:rsidRPr="00DE4AC1">
              <w:rPr>
                <w:rStyle w:val="FontStyle116"/>
                <w:sz w:val="22"/>
                <w:szCs w:val="22"/>
              </w:rPr>
              <w:t>ходьба и бег по сигналу, внимание, выдержка.</w:t>
            </w:r>
            <w:r w:rsidRPr="00DE4AC1">
              <w:rPr>
                <w:b/>
                <w:sz w:val="22"/>
                <w:szCs w:val="22"/>
              </w:rPr>
              <w:t xml:space="preserve">                                                                                          </w:t>
            </w:r>
            <w:r w:rsidRPr="00DE4AC1">
              <w:rPr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567" w:type="dxa"/>
          </w:tcPr>
          <w:p w:rsidR="00AA4D9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DE4AC1" w:rsidRP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E4AC1">
              <w:rPr>
                <w:rFonts w:ascii="Times New Roman" w:hAnsi="Times New Roman" w:cs="Times New Roman"/>
                <w:b/>
                <w:bCs/>
              </w:rPr>
              <w:t>Самостоятельная двигательная деятельность с карточками упражнений</w:t>
            </w:r>
          </w:p>
          <w:p w:rsidR="00DE4AC1" w:rsidRP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AC1">
              <w:rPr>
                <w:rFonts w:ascii="Times New Roman" w:hAnsi="Times New Roman"/>
                <w:b/>
              </w:rPr>
              <w:t>Цель:</w:t>
            </w:r>
            <w:r w:rsidRPr="00DE4AC1">
              <w:rPr>
                <w:rFonts w:ascii="Times New Roman" w:hAnsi="Times New Roman" w:cs="Times New Roman"/>
              </w:rPr>
              <w:t xml:space="preserve"> способствовать обогащению двигательного опыта детей, умению анализировать схемы и выполнять по ним различные упражнения. </w:t>
            </w:r>
            <w:r w:rsidRPr="00DE4AC1">
              <w:rPr>
                <w:rFonts w:ascii="Times New Roman" w:hAnsi="Times New Roman" w:cs="Times New Roman"/>
                <w:b/>
              </w:rPr>
              <w:t>(Ф)</w:t>
            </w: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/>
              </w:rPr>
            </w:pPr>
            <w:r w:rsidRPr="00DE4AC1">
              <w:rPr>
                <w:rFonts w:ascii="Times New Roman" w:hAnsi="Times New Roman"/>
                <w:b/>
              </w:rPr>
              <w:t xml:space="preserve">Материал: </w:t>
            </w:r>
            <w:r w:rsidRPr="00DE4AC1">
              <w:rPr>
                <w:rFonts w:ascii="Times New Roman" w:hAnsi="Times New Roman"/>
              </w:rPr>
              <w:t>карточки-схемы</w:t>
            </w: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4AC1" w:rsidRPr="00DE4AC1" w:rsidRDefault="00DE4AC1" w:rsidP="00DE4A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4AC1" w:rsidRP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4AC1">
              <w:rPr>
                <w:rFonts w:ascii="Times New Roman" w:hAnsi="Times New Roman" w:cs="Times New Roman"/>
                <w:b/>
              </w:rPr>
              <w:t xml:space="preserve">Самостоятельная изобразительная деятельность </w:t>
            </w:r>
          </w:p>
          <w:p w:rsidR="00DE4AC1" w:rsidRP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AC1">
              <w:rPr>
                <w:rFonts w:ascii="Times New Roman" w:hAnsi="Times New Roman" w:cs="Times New Roman"/>
                <w:b/>
              </w:rPr>
              <w:t xml:space="preserve"> «Снеговик»</w:t>
            </w:r>
            <w:r w:rsidRPr="00DE4AC1">
              <w:rPr>
                <w:rFonts w:ascii="Times New Roman" w:hAnsi="Times New Roman" w:cs="Times New Roman"/>
              </w:rPr>
              <w:t xml:space="preserve"> </w:t>
            </w:r>
          </w:p>
          <w:p w:rsidR="00DE4AC1" w:rsidRP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AC1">
              <w:rPr>
                <w:rFonts w:ascii="Times New Roman" w:hAnsi="Times New Roman" w:cs="Times New Roman"/>
              </w:rPr>
              <w:t>(рисование + вырезывание)</w:t>
            </w: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AC1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DE4AC1">
              <w:rPr>
                <w:rFonts w:ascii="Times New Roman" w:hAnsi="Times New Roman" w:cs="Times New Roman"/>
              </w:rPr>
              <w:t>Способствовать возникновению устойчивого интереса к изобразительной деятельности, развивать навыки работы с ножницами, карандашом, способствовать развитию мелкой моторики рук</w:t>
            </w:r>
          </w:p>
          <w:p w:rsidR="00DE4AC1" w:rsidRP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AC1">
              <w:rPr>
                <w:rFonts w:ascii="Times New Roman" w:hAnsi="Times New Roman" w:cs="Times New Roman"/>
              </w:rPr>
              <w:t xml:space="preserve"> </w:t>
            </w:r>
            <w:r w:rsidRPr="00DE4AC1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DE4AC1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Pr="00DE4AC1">
              <w:rPr>
                <w:rFonts w:ascii="Times New Roman" w:hAnsi="Times New Roman" w:cs="Times New Roman"/>
                <w:b/>
              </w:rPr>
              <w:t>)</w:t>
            </w:r>
          </w:p>
          <w:p w:rsidR="00AA4D96" w:rsidRPr="00A06389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AC1">
              <w:rPr>
                <w:rFonts w:ascii="Times New Roman" w:hAnsi="Times New Roman" w:cs="Times New Roman"/>
                <w:b/>
              </w:rPr>
              <w:t>Материал:</w:t>
            </w:r>
            <w:r w:rsidRPr="00DE4AC1">
              <w:rPr>
                <w:rFonts w:ascii="Times New Roman" w:hAnsi="Times New Roman" w:cs="Times New Roman"/>
              </w:rPr>
              <w:t xml:space="preserve"> (карандаши, ножницы, цветная бумага).</w:t>
            </w:r>
          </w:p>
        </w:tc>
      </w:tr>
      <w:tr w:rsidR="00AA4D96" w:rsidRPr="003B0E03" w:rsidTr="004A05D2">
        <w:trPr>
          <w:trHeight w:val="9341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762811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2" w:type="dxa"/>
          </w:tcPr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Кружок «Юный спортсмен» </w:t>
            </w:r>
            <w:r w:rsidRPr="00856879">
              <w:rPr>
                <w:rFonts w:ascii="Times New Roman" w:hAnsi="Times New Roman"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Pr="00856879">
              <w:rPr>
                <w:rFonts w:ascii="Times New Roman" w:hAnsi="Times New Roman"/>
                <w:sz w:val="24"/>
                <w:szCs w:val="24"/>
              </w:rPr>
              <w:t>Замыслова</w:t>
            </w:r>
            <w:proofErr w:type="spellEnd"/>
            <w:r w:rsidRPr="00856879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856879" w:rsidRDefault="00856879" w:rsidP="00856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4AC1" w:rsidRPr="00856879" w:rsidRDefault="00DE4AC1" w:rsidP="00856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ИОД плавание</w:t>
            </w:r>
            <w:proofErr w:type="gramStart"/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упр. «Водолазы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Димой, Таней, Никитой</w:t>
            </w: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к плаванию, 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задерживать дыхание на несколько секунд  </w:t>
            </w:r>
            <w:r w:rsidRPr="00C2522B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C1" w:rsidRPr="00D72509" w:rsidRDefault="00DE4AC1" w:rsidP="00DE4AC1">
            <w:pPr>
              <w:spacing w:after="0" w:line="240" w:lineRule="auto"/>
              <w:rPr>
                <w:rStyle w:val="FontStyle253"/>
                <w:sz w:val="24"/>
                <w:szCs w:val="24"/>
              </w:rPr>
            </w:pPr>
            <w:r w:rsidRPr="00D7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Опытническая деятельность </w:t>
            </w:r>
            <w:r w:rsidRPr="00D72509">
              <w:rPr>
                <w:rStyle w:val="FontStyle253"/>
                <w:sz w:val="24"/>
                <w:szCs w:val="24"/>
              </w:rPr>
              <w:t>«Тает  - не тает»</w:t>
            </w:r>
            <w:r>
              <w:rPr>
                <w:rStyle w:val="FontStyle253"/>
                <w:sz w:val="24"/>
                <w:szCs w:val="24"/>
              </w:rPr>
              <w:t xml:space="preserve"> </w:t>
            </w:r>
            <w:r w:rsidRPr="00D72509">
              <w:rPr>
                <w:rStyle w:val="FontStyle253"/>
                <w:sz w:val="24"/>
                <w:szCs w:val="24"/>
              </w:rPr>
              <w:t>(Свойства льда)</w:t>
            </w:r>
          </w:p>
          <w:p w:rsidR="00DE4AC1" w:rsidRPr="00DE4AC1" w:rsidRDefault="00DE4AC1" w:rsidP="00DE4AC1">
            <w:pPr>
              <w:spacing w:after="0" w:line="240" w:lineRule="auto"/>
              <w:rPr>
                <w:rStyle w:val="FontStyle253"/>
                <w:b w:val="0"/>
                <w:sz w:val="24"/>
                <w:szCs w:val="24"/>
              </w:rPr>
            </w:pPr>
            <w:r w:rsidRPr="00D72509">
              <w:rPr>
                <w:rStyle w:val="FontStyle253"/>
                <w:sz w:val="24"/>
                <w:szCs w:val="24"/>
              </w:rPr>
              <w:t>Цель:</w:t>
            </w:r>
            <w:r>
              <w:rPr>
                <w:rStyle w:val="FontStyle253"/>
                <w:sz w:val="24"/>
                <w:szCs w:val="24"/>
              </w:rPr>
              <w:t xml:space="preserve"> </w:t>
            </w:r>
            <w:r w:rsidRPr="00DE4AC1">
              <w:rPr>
                <w:rStyle w:val="FontStyle253"/>
                <w:b w:val="0"/>
                <w:sz w:val="24"/>
                <w:szCs w:val="24"/>
              </w:rPr>
              <w:t>развивать наблюдательность, умение делать простейшие умозаключения.</w:t>
            </w:r>
          </w:p>
          <w:p w:rsidR="00DE4AC1" w:rsidRP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C1" w:rsidRPr="000C15A7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1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 w:rsidRPr="000C1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0C1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игра «Моряки».  Сюжет «Мы отправляемся на Север» </w:t>
            </w:r>
          </w:p>
          <w:p w:rsidR="00DE4AC1" w:rsidRPr="000C15A7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0C1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</w:t>
            </w:r>
            <w:r w:rsidRPr="000C1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умение  детей готовить обстановку для игры, распределять роли, воспитывать доброжелательные взаимоотношения со сверстниками в игре.  </w:t>
            </w:r>
            <w:r w:rsidRPr="000C15A7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AA4D96" w:rsidRPr="0040524F" w:rsidRDefault="00AA4D96" w:rsidP="00856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E4AC1" w:rsidRPr="00597582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</w:p>
          <w:p w:rsidR="00DE4AC1" w:rsidRPr="00597582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C63E0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ходить по массажным дорожкам, соблюдать правила безопасности при вхождении в тазы с водой, закреплять умение детей отсчитывать 4-6-4. Воспитывать у детей желание выполнять закаливающие процедуры. 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DE4AC1" w:rsidRPr="00597582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E4AC1" w:rsidRPr="00597582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DE4AC1" w:rsidRPr="00346067" w:rsidRDefault="00DE4AC1" w:rsidP="00DE4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067">
              <w:rPr>
                <w:rFonts w:ascii="Times New Roman" w:hAnsi="Times New Roman" w:cs="Times New Roman"/>
                <w:b/>
                <w:bCs/>
              </w:rPr>
              <w:t>Наблюдение за небом и облаками.</w:t>
            </w:r>
          </w:p>
          <w:p w:rsidR="00DE4AC1" w:rsidRPr="00346067" w:rsidRDefault="00DE4AC1" w:rsidP="00DE4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067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346067">
              <w:rPr>
                <w:rFonts w:ascii="Times New Roman" w:hAnsi="Times New Roman" w:cs="Times New Roman"/>
              </w:rPr>
              <w:t>закреплять знания детей о телах неживой природы и связан</w:t>
            </w:r>
            <w:r w:rsidRPr="00346067">
              <w:rPr>
                <w:rFonts w:ascii="Times New Roman" w:hAnsi="Times New Roman" w:cs="Times New Roman"/>
              </w:rPr>
              <w:softHyphen/>
              <w:t xml:space="preserve">ных с ними явлениях.  </w:t>
            </w:r>
            <w:r w:rsidRPr="00346067">
              <w:rPr>
                <w:rFonts w:ascii="Times New Roman" w:hAnsi="Times New Roman" w:cs="Times New Roman"/>
                <w:b/>
              </w:rPr>
              <w:t>(П)</w:t>
            </w:r>
          </w:p>
          <w:p w:rsidR="00DE4AC1" w:rsidRPr="00346067" w:rsidRDefault="00DE4AC1" w:rsidP="00DE4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067">
              <w:rPr>
                <w:rFonts w:ascii="Times New Roman" w:hAnsi="Times New Roman"/>
                <w:b/>
                <w:color w:val="000000" w:themeColor="text1"/>
              </w:rPr>
              <w:t>Обогащение словаря</w:t>
            </w:r>
            <w:r w:rsidRPr="00346067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Pr="00346067">
              <w:rPr>
                <w:rFonts w:ascii="Times New Roman" w:hAnsi="Times New Roman" w:cs="Times New Roman"/>
              </w:rPr>
              <w:t xml:space="preserve">«небо», «облако», «туча». </w:t>
            </w: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E4AC1" w:rsidRPr="00346067" w:rsidRDefault="00DE4AC1" w:rsidP="00DE4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067">
              <w:rPr>
                <w:rFonts w:ascii="Times New Roman" w:hAnsi="Times New Roman" w:cs="Times New Roman"/>
                <w:b/>
                <w:bCs/>
              </w:rPr>
              <w:t>Дидактическая игра «Какое небо?»</w:t>
            </w:r>
          </w:p>
          <w:p w:rsidR="00DE4AC1" w:rsidRPr="00346067" w:rsidRDefault="00DE4AC1" w:rsidP="00DE4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067">
              <w:rPr>
                <w:rFonts w:ascii="Times New Roman" w:hAnsi="Times New Roman" w:cs="Times New Roman"/>
                <w:b/>
                <w:bCs/>
              </w:rPr>
              <w:t xml:space="preserve">Цель:  </w:t>
            </w:r>
            <w:r w:rsidRPr="00346067">
              <w:rPr>
                <w:rFonts w:ascii="Times New Roman" w:hAnsi="Times New Roman" w:cs="Times New Roman"/>
              </w:rPr>
              <w:t>предложить детям рассмотреть небо, составить его описа</w:t>
            </w:r>
            <w:r w:rsidRPr="00346067">
              <w:rPr>
                <w:rFonts w:ascii="Times New Roman" w:hAnsi="Times New Roman" w:cs="Times New Roman"/>
              </w:rPr>
              <w:softHyphen/>
              <w:t>ние, отвечая на вопросы воспитателя, упражнять  детей подбирать относитель</w:t>
            </w:r>
            <w:r w:rsidRPr="00346067">
              <w:rPr>
                <w:rFonts w:ascii="Times New Roman" w:hAnsi="Times New Roman" w:cs="Times New Roman"/>
              </w:rPr>
              <w:softHyphen/>
              <w:t xml:space="preserve">ные прилагательные.  </w:t>
            </w:r>
            <w:r w:rsidRPr="00346067">
              <w:rPr>
                <w:rFonts w:ascii="Times New Roman" w:hAnsi="Times New Roman" w:cs="Times New Roman"/>
                <w:b/>
              </w:rPr>
              <w:t>(Р)</w:t>
            </w: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E4AC1" w:rsidRPr="00346067" w:rsidRDefault="00DE4AC1" w:rsidP="00DE4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4606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46067">
              <w:rPr>
                <w:rFonts w:ascii="Times New Roman" w:hAnsi="Times New Roman" w:cs="Times New Roman"/>
                <w:b/>
                <w:bCs/>
              </w:rPr>
              <w:t>/ игра «</w:t>
            </w:r>
            <w:r>
              <w:rPr>
                <w:rFonts w:ascii="Times New Roman" w:hAnsi="Times New Roman" w:cs="Times New Roman"/>
                <w:b/>
                <w:bCs/>
              </w:rPr>
              <w:t>Два Мороза</w:t>
            </w:r>
            <w:r w:rsidRPr="00346067">
              <w:rPr>
                <w:rFonts w:ascii="Times New Roman" w:hAnsi="Times New Roman" w:cs="Times New Roman"/>
                <w:b/>
                <w:bCs/>
              </w:rPr>
              <w:t>».</w:t>
            </w:r>
          </w:p>
          <w:p w:rsidR="00DE4AC1" w:rsidRPr="00346067" w:rsidRDefault="00DE4AC1" w:rsidP="00DE4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067">
              <w:rPr>
                <w:rFonts w:ascii="Times New Roman" w:hAnsi="Times New Roman" w:cs="Times New Roman"/>
                <w:b/>
              </w:rPr>
              <w:t>Цель:</w:t>
            </w:r>
            <w:r w:rsidRPr="003460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46067">
              <w:rPr>
                <w:rFonts w:ascii="Times New Roman" w:hAnsi="Times New Roman" w:cs="Times New Roman"/>
              </w:rPr>
              <w:t>упражнять детей двигаться в соответствии с текстом, быстро менять направление движения по сигналу, соблюдать правила безо</w:t>
            </w:r>
            <w:r w:rsidRPr="00346067">
              <w:rPr>
                <w:rFonts w:ascii="Times New Roman" w:hAnsi="Times New Roman" w:cs="Times New Roman"/>
              </w:rPr>
              <w:softHyphen/>
              <w:t xml:space="preserve">пасности в игре.  </w:t>
            </w:r>
            <w:r w:rsidRPr="00346067">
              <w:rPr>
                <w:rFonts w:ascii="Times New Roman" w:hAnsi="Times New Roman" w:cs="Times New Roman"/>
                <w:b/>
              </w:rPr>
              <w:t>(Ф)</w:t>
            </w: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E4AC1" w:rsidRPr="00346067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proofErr w:type="gramStart"/>
            <w:r w:rsidRPr="00346067">
              <w:rPr>
                <w:rFonts w:ascii="Times New Roman" w:hAnsi="Times New Roman" w:cs="Times New Roman"/>
                <w:b/>
              </w:rPr>
              <w:t>Трудовая</w:t>
            </w:r>
            <w:proofErr w:type="gramEnd"/>
            <w:r w:rsidRPr="003460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6067">
              <w:rPr>
                <w:rFonts w:ascii="Times New Roman" w:hAnsi="Times New Roman" w:cs="Times New Roman"/>
                <w:b/>
              </w:rPr>
              <w:t>деят-ть</w:t>
            </w:r>
            <w:proofErr w:type="spellEnd"/>
            <w:r w:rsidRPr="00346067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Pr="00346067">
              <w:rPr>
                <w:rFonts w:ascii="Times New Roman" w:hAnsi="Times New Roman" w:cs="Times New Roman"/>
                <w:b/>
              </w:rPr>
              <w:t>«Наводим порядок на групповом участке»</w:t>
            </w:r>
          </w:p>
          <w:p w:rsidR="00DE4AC1" w:rsidRPr="00346067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46067">
              <w:rPr>
                <w:rFonts w:ascii="Times New Roman" w:hAnsi="Times New Roman" w:cs="Times New Roman"/>
                <w:b/>
              </w:rPr>
              <w:t>Цель:</w:t>
            </w:r>
            <w:r w:rsidRPr="0034606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46067">
              <w:rPr>
                <w:rFonts w:ascii="Times New Roman" w:hAnsi="Times New Roman" w:cs="Times New Roman"/>
              </w:rPr>
              <w:t xml:space="preserve">прививать детям стремление к порядку,  способствовать умению подбирать инвентарь, договариваться </w:t>
            </w:r>
            <w:r w:rsidRPr="00346067">
              <w:rPr>
                <w:rFonts w:ascii="Times New Roman" w:hAnsi="Times New Roman" w:cs="Times New Roman"/>
                <w:b/>
              </w:rPr>
              <w:t>(С-К)</w:t>
            </w: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E4AC1" w:rsidRPr="00346067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46067">
              <w:rPr>
                <w:rFonts w:ascii="Times New Roman" w:hAnsi="Times New Roman" w:cs="Times New Roman"/>
                <w:b/>
              </w:rPr>
              <w:t>И/упр.</w:t>
            </w:r>
            <w:r w:rsidRPr="00346067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Pr="00346067">
              <w:rPr>
                <w:rFonts w:ascii="Times New Roman" w:hAnsi="Times New Roman" w:cs="Times New Roman"/>
                <w:b/>
              </w:rPr>
              <w:t>«Попади в цель»</w:t>
            </w:r>
          </w:p>
          <w:p w:rsidR="00DE4AC1" w:rsidRPr="00346067" w:rsidRDefault="00DE4AC1" w:rsidP="00DE4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067">
              <w:rPr>
                <w:rFonts w:ascii="Times New Roman" w:hAnsi="Times New Roman" w:cs="Times New Roman"/>
                <w:b/>
              </w:rPr>
              <w:t>Цель:</w:t>
            </w:r>
            <w:r w:rsidRPr="0034606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46067">
              <w:rPr>
                <w:rFonts w:ascii="Times New Roman" w:hAnsi="Times New Roman" w:cs="Times New Roman"/>
              </w:rPr>
              <w:t xml:space="preserve">упражнять детей в метании мешочков в даль. </w:t>
            </w:r>
            <w:r w:rsidRPr="00346067">
              <w:rPr>
                <w:rFonts w:ascii="Times New Roman" w:hAnsi="Times New Roman" w:cs="Times New Roman"/>
                <w:b/>
              </w:rPr>
              <w:t>(Ф)</w:t>
            </w: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E4AC1" w:rsidRPr="00346067" w:rsidRDefault="00DE4AC1" w:rsidP="00DE4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067">
              <w:rPr>
                <w:rFonts w:ascii="Times New Roman" w:hAnsi="Times New Roman" w:cs="Times New Roman"/>
                <w:b/>
                <w:color w:val="000000" w:themeColor="text1"/>
              </w:rPr>
              <w:t>Игровая ситуация «Пожар в доме»</w:t>
            </w:r>
          </w:p>
          <w:p w:rsidR="00AA4D96" w:rsidRPr="00293DB7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67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Цель: </w:t>
            </w:r>
            <w:r w:rsidRPr="00346067">
              <w:rPr>
                <w:rFonts w:ascii="Times New Roman" w:hAnsi="Times New Roman" w:cs="Times New Roman"/>
                <w:color w:val="000000" w:themeColor="text1"/>
              </w:rPr>
              <w:t xml:space="preserve">развивать у детей умение реализовывать и развивать сюжет, распределять роли, использовать в игре ранее полученную информацию.  </w:t>
            </w:r>
            <w:r w:rsidRPr="00346067">
              <w:rPr>
                <w:rFonts w:ascii="Times New Roman" w:hAnsi="Times New Roman" w:cs="Times New Roman"/>
                <w:b/>
                <w:color w:val="000000" w:themeColor="text1"/>
              </w:rPr>
              <w:t>(С-К)</w:t>
            </w:r>
          </w:p>
        </w:tc>
        <w:tc>
          <w:tcPr>
            <w:tcW w:w="567" w:type="dxa"/>
          </w:tcPr>
          <w:p w:rsidR="00AA4D96" w:rsidRPr="00597582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с обручами </w:t>
            </w:r>
          </w:p>
          <w:p w:rsidR="00DE4AC1" w:rsidRPr="00597582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увеличению двигательной активности, развитию моторики кистей рук и глазомер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Ф)</w:t>
            </w:r>
          </w:p>
          <w:p w:rsidR="00DE4AC1" w:rsidRPr="00597582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обручи</w:t>
            </w: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C1" w:rsidRDefault="00DE4AC1" w:rsidP="00DE4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C1" w:rsidRPr="00DA7701" w:rsidRDefault="00DE4AC1" w:rsidP="00DE4A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деятельность по интересам детей.</w:t>
            </w:r>
          </w:p>
          <w:p w:rsidR="00DE4AC1" w:rsidRDefault="00DE4AC1" w:rsidP="00DE4A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E7897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у детей самостоятельность, активность, формиро</w:t>
            </w:r>
            <w:r w:rsidRPr="000E789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умение интересно и с пользой проводить досуг.</w:t>
            </w:r>
          </w:p>
          <w:p w:rsidR="00AA4D96" w:rsidRPr="00533460" w:rsidRDefault="00DE4AC1" w:rsidP="00DE4A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(С-К)</w:t>
            </w:r>
          </w:p>
        </w:tc>
      </w:tr>
      <w:tr w:rsidR="004A05D2" w:rsidRPr="003B0E03" w:rsidTr="004A05D2">
        <w:trPr>
          <w:trHeight w:val="758"/>
        </w:trPr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4A05D2" w:rsidRPr="00762811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Default="004A05D2" w:rsidP="00665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05D2" w:rsidRPr="00511273" w:rsidRDefault="00DE4AC1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 для родителей «Каша – здоровье наше»</w:t>
            </w:r>
          </w:p>
        </w:tc>
      </w:tr>
      <w:tr w:rsidR="004A05D2" w:rsidRPr="003B0E03" w:rsidTr="004A05D2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432727">
              <w:rPr>
                <w:rFonts w:ascii="Times New Roman" w:hAnsi="Times New Roman"/>
              </w:rPr>
              <w:t>8.0</w:t>
            </w:r>
            <w:r w:rsidRPr="00736E8B">
              <w:rPr>
                <w:rFonts w:ascii="Times New Roman" w:hAnsi="Times New Roman"/>
              </w:rPr>
              <w:t>0</w:t>
            </w:r>
          </w:p>
          <w:p w:rsidR="004A05D2" w:rsidRPr="00BB053D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80213B" w:rsidRDefault="0080213B" w:rsidP="00FF473D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014821" w:rsidRPr="00A44BEE" w:rsidRDefault="00014821" w:rsidP="00FF473D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proofErr w:type="spellStart"/>
      <w:proofErr w:type="gramStart"/>
      <w:r>
        <w:rPr>
          <w:rFonts w:ascii="Times New Roman" w:hAnsi="Times New Roman"/>
          <w:b/>
          <w:color w:val="C00000"/>
          <w:sz w:val="24"/>
          <w:szCs w:val="24"/>
        </w:rPr>
        <w:t>старшей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-подготовительной</w:t>
      </w:r>
      <w:proofErr w:type="spellEnd"/>
      <w:proofErr w:type="gramEnd"/>
      <w:r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</w:t>
      </w:r>
      <w:r w:rsidR="0080213B">
        <w:rPr>
          <w:rFonts w:ascii="Times New Roman" w:hAnsi="Times New Roman"/>
          <w:b/>
          <w:color w:val="C00000"/>
          <w:sz w:val="24"/>
          <w:szCs w:val="24"/>
        </w:rPr>
        <w:t xml:space="preserve"> 19 дека</w:t>
      </w:r>
      <w:r w:rsidR="00FF473D">
        <w:rPr>
          <w:rFonts w:ascii="Times New Roman" w:hAnsi="Times New Roman"/>
          <w:b/>
          <w:color w:val="C00000"/>
          <w:sz w:val="24"/>
          <w:szCs w:val="24"/>
        </w:rPr>
        <w:t>бря</w:t>
      </w:r>
      <w:r>
        <w:rPr>
          <w:rFonts w:ascii="Times New Roman" w:hAnsi="Times New Roman"/>
          <w:b/>
          <w:color w:val="C00000"/>
          <w:sz w:val="24"/>
          <w:szCs w:val="24"/>
        </w:rPr>
        <w:t>, четверг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F81133" w:rsidRPr="003B0E03" w:rsidRDefault="009879BF" w:rsidP="00014821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 w:rsidR="0080213B">
        <w:rPr>
          <w:rFonts w:ascii="Times New Roman" w:hAnsi="Times New Roman"/>
          <w:b/>
          <w:color w:val="C00000"/>
          <w:sz w:val="24"/>
          <w:szCs w:val="24"/>
        </w:rPr>
        <w:t>«Зима. Зимние приметы»</w:t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2"/>
        <w:gridCol w:w="5764"/>
        <w:gridCol w:w="6095"/>
        <w:gridCol w:w="567"/>
        <w:gridCol w:w="2770"/>
      </w:tblGrid>
      <w:tr w:rsidR="00432727" w:rsidRPr="003B0E03" w:rsidTr="004A05D2">
        <w:trPr>
          <w:trHeight w:val="354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432727" w:rsidRPr="0080001E" w:rsidRDefault="00432727" w:rsidP="00F81133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432727" w:rsidRPr="003B0E03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432727" w:rsidRPr="003B0E03" w:rsidTr="004A05D2">
        <w:trPr>
          <w:trHeight w:val="375"/>
        </w:trPr>
        <w:tc>
          <w:tcPr>
            <w:tcW w:w="1182" w:type="dxa"/>
            <w:tcBorders>
              <w:left w:val="single" w:sz="4" w:space="0" w:color="auto"/>
            </w:tcBorders>
          </w:tcPr>
          <w:p w:rsidR="00432727" w:rsidRPr="003B0E03" w:rsidRDefault="00432727" w:rsidP="00F81133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64" w:type="dxa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432727" w:rsidRPr="003B0E03" w:rsidRDefault="00432727" w:rsidP="00F811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432727" w:rsidRPr="003B0E03" w:rsidRDefault="00432727" w:rsidP="00F811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05D2" w:rsidRPr="003B0E03" w:rsidTr="004A05D2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4A05D2" w:rsidRPr="0080001E" w:rsidRDefault="004A05D2" w:rsidP="00F81133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764" w:type="dxa"/>
          </w:tcPr>
          <w:p w:rsidR="0080213B" w:rsidRPr="00AB6AA6" w:rsidRDefault="0080213B" w:rsidP="0080213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6AA6">
              <w:rPr>
                <w:rFonts w:ascii="Times New Roman" w:hAnsi="Times New Roman" w:cs="Times New Roman"/>
                <w:b/>
                <w:color w:val="000000"/>
              </w:rPr>
              <w:t>Д/и</w:t>
            </w:r>
            <w:r w:rsidRPr="00AB6A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6AA6">
              <w:rPr>
                <w:rFonts w:ascii="Times New Roman" w:hAnsi="Times New Roman" w:cs="Times New Roman"/>
                <w:b/>
                <w:color w:val="000000"/>
              </w:rPr>
              <w:t>«Зимние и летние игры»</w:t>
            </w:r>
            <w:r w:rsidRPr="00AB6AA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213B" w:rsidRPr="00AB6AA6" w:rsidRDefault="0080213B" w:rsidP="008021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B6AA6">
              <w:rPr>
                <w:rFonts w:ascii="Times New Roman" w:hAnsi="Times New Roman" w:cs="Times New Roman"/>
                <w:color w:val="000000"/>
              </w:rPr>
              <w:t xml:space="preserve">Цель: упражнять детей различать и  называть зимние и летние спортивные игры. Воспитывать интерес к спорту, расширять представления детей о видах спорта.  </w:t>
            </w:r>
            <w:r w:rsidRPr="00AB6AA6">
              <w:rPr>
                <w:rFonts w:ascii="Times New Roman" w:hAnsi="Times New Roman" w:cs="Times New Roman"/>
                <w:b/>
                <w:color w:val="000000"/>
              </w:rPr>
              <w:t>(П)</w:t>
            </w:r>
          </w:p>
          <w:p w:rsidR="0080213B" w:rsidRPr="00AB6AA6" w:rsidRDefault="0080213B" w:rsidP="00802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6AA6">
              <w:rPr>
                <w:rFonts w:ascii="Times New Roman" w:hAnsi="Times New Roman" w:cs="Times New Roman"/>
                <w:b/>
              </w:rPr>
              <w:t>Работа в уголке книги</w:t>
            </w:r>
            <w:r w:rsidRPr="00AB6AA6">
              <w:rPr>
                <w:rFonts w:ascii="Times New Roman" w:hAnsi="Times New Roman" w:cs="Times New Roman"/>
              </w:rPr>
              <w:t xml:space="preserve"> </w:t>
            </w:r>
          </w:p>
          <w:p w:rsidR="0080213B" w:rsidRPr="00AB6AA6" w:rsidRDefault="0080213B" w:rsidP="00802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6AA6">
              <w:rPr>
                <w:rFonts w:ascii="Times New Roman" w:hAnsi="Times New Roman" w:cs="Times New Roman"/>
                <w:b/>
              </w:rPr>
              <w:t xml:space="preserve">Чтение рассказа Н. </w:t>
            </w:r>
            <w:proofErr w:type="spellStart"/>
            <w:r w:rsidRPr="00AB6AA6">
              <w:rPr>
                <w:rFonts w:ascii="Times New Roman" w:hAnsi="Times New Roman" w:cs="Times New Roman"/>
                <w:b/>
              </w:rPr>
              <w:t>Калининой</w:t>
            </w:r>
            <w:proofErr w:type="spellEnd"/>
            <w:r w:rsidRPr="00AB6AA6">
              <w:rPr>
                <w:rFonts w:ascii="Times New Roman" w:hAnsi="Times New Roman" w:cs="Times New Roman"/>
                <w:b/>
              </w:rPr>
              <w:t xml:space="preserve"> «Про снежный колобок»</w:t>
            </w:r>
          </w:p>
          <w:p w:rsidR="0080213B" w:rsidRPr="00AB6AA6" w:rsidRDefault="0080213B" w:rsidP="008021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6AA6">
              <w:rPr>
                <w:rFonts w:ascii="Times New Roman" w:hAnsi="Times New Roman" w:cs="Times New Roman"/>
                <w:b/>
              </w:rPr>
              <w:t>Цель:</w:t>
            </w:r>
            <w:r w:rsidRPr="00AB6AA6">
              <w:rPr>
                <w:rFonts w:ascii="Times New Roman" w:hAnsi="Times New Roman" w:cs="Times New Roman"/>
              </w:rPr>
              <w:t xml:space="preserve"> развивать умение слушать произведение, отвечать на вопросы по тексту, передавая его содержание, основные идеи, осмысливая и оценивая поступки персонажей и свои впечатления </w:t>
            </w:r>
            <w:proofErr w:type="gramStart"/>
            <w:r w:rsidRPr="00AB6AA6">
              <w:rPr>
                <w:rFonts w:ascii="Times New Roman" w:hAnsi="Times New Roman" w:cs="Times New Roman"/>
              </w:rPr>
              <w:t>от</w:t>
            </w:r>
            <w:proofErr w:type="gramEnd"/>
            <w:r w:rsidRPr="00AB6AA6">
              <w:rPr>
                <w:rFonts w:ascii="Times New Roman" w:hAnsi="Times New Roman" w:cs="Times New Roman"/>
              </w:rPr>
              <w:t xml:space="preserve"> прослушанного. </w:t>
            </w:r>
            <w:r w:rsidRPr="00AB6AA6">
              <w:rPr>
                <w:rFonts w:ascii="Times New Roman" w:hAnsi="Times New Roman" w:cs="Times New Roman"/>
                <w:b/>
              </w:rPr>
              <w:t>(Р)</w:t>
            </w:r>
          </w:p>
          <w:p w:rsidR="0080213B" w:rsidRPr="00AB6AA6" w:rsidRDefault="0080213B" w:rsidP="008021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6AA6">
              <w:rPr>
                <w:rFonts w:ascii="Times New Roman" w:hAnsi="Times New Roman" w:cs="Times New Roman"/>
                <w:b/>
              </w:rPr>
              <w:t>НОД ФЭМП (П)</w:t>
            </w:r>
          </w:p>
          <w:p w:rsidR="0080213B" w:rsidRPr="00AB6AA6" w:rsidRDefault="0080213B" w:rsidP="0080213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B6AA6">
              <w:rPr>
                <w:b/>
                <w:sz w:val="22"/>
                <w:szCs w:val="22"/>
              </w:rPr>
              <w:t>Задачи:</w:t>
            </w:r>
            <w:r w:rsidRPr="00AB6A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AA6">
              <w:rPr>
                <w:color w:val="000000"/>
                <w:sz w:val="22"/>
                <w:szCs w:val="22"/>
              </w:rPr>
              <w:t>Познакомить с правилами измерения жидких веществ с помощью условной меры. Закреплять понимание отношений между числами натурального ряда, умение увеличивать (уменьшать) число на 1 в пределах 10. Развивать «чувство времени»; учить различать длительность временных интервалов в пределах 5 минут. Развивать умение моделировать геометрические фигуры.</w:t>
            </w:r>
          </w:p>
          <w:p w:rsidR="0080213B" w:rsidRPr="00AB6AA6" w:rsidRDefault="0080213B" w:rsidP="0080213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B6AA6">
              <w:rPr>
                <w:rFonts w:ascii="Times New Roman" w:hAnsi="Times New Roman" w:cs="Times New Roman"/>
                <w:b/>
              </w:rPr>
              <w:t xml:space="preserve">Словарная работа: </w:t>
            </w:r>
            <w:r w:rsidRPr="00AB6AA6">
              <w:rPr>
                <w:rFonts w:ascii="Times New Roman" w:hAnsi="Times New Roman" w:cs="Times New Roman"/>
              </w:rPr>
              <w:t>литр</w:t>
            </w:r>
          </w:p>
          <w:p w:rsidR="0080213B" w:rsidRPr="00AB6AA6" w:rsidRDefault="0080213B" w:rsidP="00802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6AA6">
              <w:rPr>
                <w:rFonts w:ascii="Times New Roman" w:hAnsi="Times New Roman" w:cs="Times New Roman"/>
                <w:b/>
              </w:rPr>
              <w:t xml:space="preserve">Инд. работа: </w:t>
            </w:r>
            <w:r w:rsidRPr="00AB6AA6">
              <w:rPr>
                <w:rFonts w:ascii="Times New Roman" w:hAnsi="Times New Roman" w:cs="Times New Roman"/>
              </w:rPr>
              <w:t xml:space="preserve">закреплять навыки плавной речи у </w:t>
            </w:r>
            <w:r w:rsidR="00AB6AA6">
              <w:rPr>
                <w:rFonts w:ascii="Times New Roman" w:hAnsi="Times New Roman" w:cs="Times New Roman"/>
              </w:rPr>
              <w:t>Леры</w:t>
            </w:r>
          </w:p>
          <w:p w:rsidR="0080213B" w:rsidRPr="00AB6AA6" w:rsidRDefault="0080213B" w:rsidP="00802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6AA6">
              <w:rPr>
                <w:rFonts w:ascii="Times New Roman" w:hAnsi="Times New Roman" w:cs="Times New Roman"/>
              </w:rPr>
              <w:t>(</w:t>
            </w:r>
            <w:proofErr w:type="gramStart"/>
            <w:r w:rsidRPr="00AB6AA6">
              <w:rPr>
                <w:rFonts w:ascii="Times New Roman" w:hAnsi="Times New Roman" w:cs="Times New Roman"/>
              </w:rPr>
              <w:t>См</w:t>
            </w:r>
            <w:proofErr w:type="gramEnd"/>
            <w:r w:rsidRPr="00AB6AA6">
              <w:rPr>
                <w:rFonts w:ascii="Times New Roman" w:hAnsi="Times New Roman" w:cs="Times New Roman"/>
              </w:rPr>
              <w:t xml:space="preserve">. кн.  </w:t>
            </w:r>
            <w:proofErr w:type="spellStart"/>
            <w:r w:rsidRPr="00AB6AA6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AB6AA6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AB6AA6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AB6AA6">
              <w:rPr>
                <w:rFonts w:ascii="Times New Roman" w:hAnsi="Times New Roman" w:cs="Times New Roman"/>
              </w:rPr>
              <w:t xml:space="preserve"> занятие №6, декабрь)</w:t>
            </w:r>
          </w:p>
          <w:p w:rsidR="0080213B" w:rsidRPr="00AB6AA6" w:rsidRDefault="0080213B" w:rsidP="00AB6AA6">
            <w:pPr>
              <w:pStyle w:val="a9"/>
              <w:shd w:val="clear" w:color="auto" w:fill="FFFFFF"/>
              <w:spacing w:before="0" w:beforeAutospacing="0" w:after="0" w:afterAutospacing="0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AB6AA6">
              <w:rPr>
                <w:b/>
                <w:sz w:val="22"/>
                <w:szCs w:val="22"/>
              </w:rPr>
              <w:t>*НОД ОХЛ (Р)</w:t>
            </w:r>
            <w:r w:rsidRPr="00AB6A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B6AA6">
              <w:rPr>
                <w:b/>
                <w:bCs/>
                <w:color w:val="000000"/>
                <w:sz w:val="22"/>
                <w:szCs w:val="22"/>
              </w:rPr>
              <w:t>Чтение сказки П. Бажова «Серебряное копытце»</w:t>
            </w:r>
          </w:p>
          <w:p w:rsidR="0080213B" w:rsidRPr="00AB6AA6" w:rsidRDefault="0080213B" w:rsidP="00AB6AA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B6AA6">
              <w:rPr>
                <w:b/>
                <w:bCs/>
                <w:color w:val="000000"/>
                <w:sz w:val="22"/>
                <w:szCs w:val="22"/>
              </w:rPr>
              <w:t>Цель. </w:t>
            </w:r>
            <w:r w:rsidRPr="00AB6AA6">
              <w:rPr>
                <w:color w:val="000000"/>
                <w:sz w:val="22"/>
                <w:szCs w:val="22"/>
              </w:rPr>
              <w:t>Познакомить детей со сказкой П. Бажова «Серебряное копытце».</w:t>
            </w:r>
          </w:p>
          <w:p w:rsidR="00AB6AA6" w:rsidRPr="00AB6AA6" w:rsidRDefault="00AB6AA6" w:rsidP="00AB6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6AA6">
              <w:rPr>
                <w:rFonts w:ascii="Times New Roman" w:hAnsi="Times New Roman" w:cs="Times New Roman"/>
                <w:b/>
              </w:rPr>
              <w:t xml:space="preserve">Инд. работа: </w:t>
            </w:r>
            <w:r w:rsidRPr="00AB6AA6">
              <w:rPr>
                <w:rFonts w:ascii="Times New Roman" w:hAnsi="Times New Roman" w:cs="Times New Roman"/>
              </w:rPr>
              <w:t>побуждать отвечать плавно, спокойно Егора</w:t>
            </w:r>
            <w:proofErr w:type="gramStart"/>
            <w:r w:rsidRPr="00AB6AA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AB6AA6">
              <w:rPr>
                <w:rFonts w:ascii="Times New Roman" w:hAnsi="Times New Roman" w:cs="Times New Roman"/>
              </w:rPr>
              <w:t>, Кирилла</w:t>
            </w:r>
          </w:p>
          <w:p w:rsidR="0080213B" w:rsidRPr="00AB6AA6" w:rsidRDefault="00AB6AA6" w:rsidP="00802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6AA6">
              <w:rPr>
                <w:rFonts w:ascii="Times New Roman" w:hAnsi="Times New Roman" w:cs="Times New Roman"/>
                <w:b/>
              </w:rPr>
              <w:t>Словарная работа</w:t>
            </w:r>
            <w:r w:rsidRPr="00AB6AA6">
              <w:rPr>
                <w:rFonts w:ascii="Times New Roman" w:hAnsi="Times New Roman" w:cs="Times New Roman"/>
              </w:rPr>
              <w:t>: активизировать речь Никиты, Димы</w:t>
            </w:r>
          </w:p>
          <w:p w:rsidR="0080213B" w:rsidRPr="00AB6AA6" w:rsidRDefault="0080213B" w:rsidP="00AB6AA6">
            <w:pPr>
              <w:spacing w:after="0" w:line="240" w:lineRule="auto"/>
              <w:rPr>
                <w:rFonts w:ascii="Times New Roman" w:hAnsi="Times New Roman"/>
              </w:rPr>
            </w:pPr>
            <w:r w:rsidRPr="00AB6AA6">
              <w:rPr>
                <w:rFonts w:ascii="Times New Roman" w:hAnsi="Times New Roman" w:cs="Times New Roman"/>
                <w:b/>
              </w:rPr>
              <w:t xml:space="preserve">НОД </w:t>
            </w:r>
            <w:proofErr w:type="gramStart"/>
            <w:r w:rsidRPr="00AB6AA6">
              <w:rPr>
                <w:rFonts w:ascii="Times New Roman" w:hAnsi="Times New Roman" w:cs="Times New Roman"/>
                <w:b/>
              </w:rPr>
              <w:t>физкультурная</w:t>
            </w:r>
            <w:proofErr w:type="gramEnd"/>
            <w:r w:rsidRPr="00AB6AA6">
              <w:rPr>
                <w:rFonts w:ascii="Times New Roman" w:hAnsi="Times New Roman" w:cs="Times New Roman"/>
                <w:b/>
              </w:rPr>
              <w:t xml:space="preserve"> </w:t>
            </w:r>
            <w:r w:rsidRPr="00AB6AA6">
              <w:rPr>
                <w:rFonts w:ascii="Times New Roman" w:hAnsi="Times New Roman"/>
              </w:rPr>
              <w:t xml:space="preserve">по плану инструктора по физкультуре </w:t>
            </w:r>
            <w:proofErr w:type="spellStart"/>
            <w:r w:rsidRPr="00AB6AA6">
              <w:rPr>
                <w:rFonts w:ascii="Times New Roman" w:hAnsi="Times New Roman"/>
              </w:rPr>
              <w:t>Замыслова</w:t>
            </w:r>
            <w:proofErr w:type="spellEnd"/>
            <w:r w:rsidRPr="00AB6AA6">
              <w:rPr>
                <w:rFonts w:ascii="Times New Roman" w:hAnsi="Times New Roman"/>
              </w:rPr>
              <w:t xml:space="preserve"> Н.Л.</w:t>
            </w:r>
          </w:p>
          <w:p w:rsidR="0080213B" w:rsidRPr="00AB6AA6" w:rsidRDefault="0080213B" w:rsidP="00802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AB6AA6">
              <w:rPr>
                <w:rFonts w:ascii="Times New Roman" w:hAnsi="Times New Roman" w:cs="Times New Roman"/>
                <w:b/>
              </w:rPr>
              <w:t>ИО</w:t>
            </w:r>
            <w:proofErr w:type="gramStart"/>
            <w:r w:rsidRPr="00AB6AA6">
              <w:rPr>
                <w:rFonts w:ascii="Times New Roman" w:hAnsi="Times New Roman" w:cs="Times New Roman"/>
                <w:b/>
              </w:rPr>
              <w:t>Д(</w:t>
            </w:r>
            <w:proofErr w:type="gramEnd"/>
            <w:r w:rsidRPr="00AB6AA6">
              <w:rPr>
                <w:rFonts w:ascii="Times New Roman" w:hAnsi="Times New Roman" w:cs="Times New Roman"/>
                <w:b/>
              </w:rPr>
              <w:t>Ф)</w:t>
            </w:r>
            <w:r w:rsidRPr="00AB6AA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B6AA6">
              <w:rPr>
                <w:rFonts w:ascii="Times New Roman" w:hAnsi="Times New Roman" w:cs="Times New Roman"/>
                <w:b/>
              </w:rPr>
              <w:t xml:space="preserve">И/ </w:t>
            </w:r>
            <w:proofErr w:type="spellStart"/>
            <w:r w:rsidRPr="00AB6AA6"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r w:rsidRPr="00AB6AA6">
              <w:rPr>
                <w:rFonts w:ascii="Times New Roman" w:hAnsi="Times New Roman" w:cs="Times New Roman"/>
                <w:b/>
              </w:rPr>
              <w:t xml:space="preserve"> </w:t>
            </w:r>
            <w:r w:rsidRPr="00AB6AA6">
              <w:rPr>
                <w:rFonts w:ascii="Times New Roman" w:hAnsi="Times New Roman" w:cs="Times New Roman"/>
                <w:b/>
                <w:color w:val="000000"/>
                <w:spacing w:val="-5"/>
              </w:rPr>
              <w:t>«Подбрось повыше»</w:t>
            </w:r>
            <w:r w:rsidR="00AB6AA6">
              <w:rPr>
                <w:rFonts w:ascii="Times New Roman" w:hAnsi="Times New Roman" w:cs="Times New Roman"/>
                <w:color w:val="000000"/>
                <w:spacing w:val="-5"/>
              </w:rPr>
              <w:t xml:space="preserve"> со Златой, Таней</w:t>
            </w:r>
          </w:p>
          <w:p w:rsidR="0080213B" w:rsidRPr="00AB6AA6" w:rsidRDefault="0080213B" w:rsidP="00802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AB6AA6">
              <w:rPr>
                <w:rFonts w:ascii="Times New Roman" w:hAnsi="Times New Roman" w:cs="Times New Roman"/>
                <w:b/>
                <w:iCs/>
                <w:color w:val="000000"/>
                <w:spacing w:val="-10"/>
                <w:w w:val="101"/>
              </w:rPr>
              <w:t>Цель:</w:t>
            </w:r>
            <w:r w:rsidRPr="00AB6AA6">
              <w:rPr>
                <w:rFonts w:ascii="Times New Roman" w:hAnsi="Times New Roman" w:cs="Times New Roman"/>
              </w:rPr>
              <w:t xml:space="preserve"> упражнять </w:t>
            </w:r>
            <w:r w:rsidRPr="00AB6AA6">
              <w:rPr>
                <w:rFonts w:ascii="Times New Roman" w:hAnsi="Times New Roman" w:cs="Times New Roman"/>
                <w:color w:val="000000"/>
                <w:w w:val="101"/>
              </w:rPr>
              <w:t>бросать мяч вверх и ловить его</w:t>
            </w:r>
          </w:p>
          <w:p w:rsidR="0080213B" w:rsidRPr="00AB6AA6" w:rsidRDefault="0080213B" w:rsidP="0080213B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FontStyle253"/>
                <w:b w:val="0"/>
              </w:rPr>
            </w:pPr>
            <w:r w:rsidRPr="00AB6AA6">
              <w:rPr>
                <w:b/>
                <w:sz w:val="22"/>
                <w:szCs w:val="22"/>
              </w:rPr>
              <w:t>ИОД (</w:t>
            </w:r>
            <w:proofErr w:type="spellStart"/>
            <w:r w:rsidRPr="00AB6AA6">
              <w:rPr>
                <w:b/>
                <w:sz w:val="22"/>
                <w:szCs w:val="22"/>
              </w:rPr>
              <w:t>озн</w:t>
            </w:r>
            <w:proofErr w:type="spellEnd"/>
            <w:r w:rsidRPr="00AB6AA6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AB6AA6">
              <w:rPr>
                <w:b/>
                <w:sz w:val="22"/>
                <w:szCs w:val="22"/>
              </w:rPr>
              <w:t xml:space="preserve">с </w:t>
            </w:r>
            <w:proofErr w:type="spellStart"/>
            <w:r w:rsidRPr="00AB6AA6">
              <w:rPr>
                <w:b/>
                <w:sz w:val="22"/>
                <w:szCs w:val="22"/>
              </w:rPr>
              <w:t>окр</w:t>
            </w:r>
            <w:proofErr w:type="spellEnd"/>
            <w:proofErr w:type="gramEnd"/>
            <w:r w:rsidRPr="00AB6AA6">
              <w:rPr>
                <w:b/>
                <w:sz w:val="22"/>
                <w:szCs w:val="22"/>
              </w:rPr>
              <w:t xml:space="preserve">) (П) </w:t>
            </w:r>
            <w:r w:rsidRPr="00AB6AA6">
              <w:rPr>
                <w:rStyle w:val="FontStyle253"/>
              </w:rPr>
              <w:t xml:space="preserve">Развивающая игра «Что лишнее?» </w:t>
            </w:r>
          </w:p>
          <w:p w:rsidR="0080213B" w:rsidRPr="00AB6AA6" w:rsidRDefault="0080213B" w:rsidP="0080213B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FontStyle253"/>
                <w:b w:val="0"/>
              </w:rPr>
            </w:pPr>
            <w:r w:rsidRPr="00AB6AA6">
              <w:rPr>
                <w:rStyle w:val="FontStyle253"/>
              </w:rPr>
              <w:t xml:space="preserve"> </w:t>
            </w:r>
            <w:r w:rsidRPr="00AB6AA6">
              <w:rPr>
                <w:rStyle w:val="FontStyle253"/>
                <w:b w:val="0"/>
              </w:rPr>
              <w:t xml:space="preserve">с </w:t>
            </w:r>
            <w:r w:rsidR="00AB6AA6" w:rsidRPr="00AB6AA6">
              <w:rPr>
                <w:rStyle w:val="FontStyle253"/>
                <w:b w:val="0"/>
              </w:rPr>
              <w:t>Димой, Никитой</w:t>
            </w:r>
          </w:p>
          <w:p w:rsidR="00FF473D" w:rsidRPr="0080213B" w:rsidRDefault="0080213B" w:rsidP="00987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AA6">
              <w:rPr>
                <w:rStyle w:val="FontStyle253"/>
              </w:rPr>
              <w:t xml:space="preserve">Цель: </w:t>
            </w:r>
            <w:r w:rsidRPr="00AB6AA6">
              <w:rPr>
                <w:rStyle w:val="FontStyle253"/>
                <w:b w:val="0"/>
              </w:rPr>
              <w:t>упражнять  группировать предметы по общему признаку и исключать лишний предмет; развивать мышление, внимание.</w:t>
            </w:r>
          </w:p>
        </w:tc>
        <w:tc>
          <w:tcPr>
            <w:tcW w:w="6095" w:type="dxa"/>
          </w:tcPr>
          <w:p w:rsidR="00AB6AA6" w:rsidRPr="00AB6AA6" w:rsidRDefault="00AB6AA6" w:rsidP="00AB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6A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Утренняя прогулка</w:t>
            </w:r>
          </w:p>
          <w:p w:rsidR="00AB6AA6" w:rsidRPr="00AB6AA6" w:rsidRDefault="00AB6AA6" w:rsidP="00AB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6AA6">
              <w:rPr>
                <w:rFonts w:ascii="Times New Roman" w:hAnsi="Times New Roman" w:cs="Times New Roman"/>
                <w:b/>
                <w:bCs/>
                <w:color w:val="000000"/>
                <w:spacing w:val="-10"/>
                <w:w w:val="101"/>
                <w:sz w:val="24"/>
                <w:szCs w:val="24"/>
              </w:rPr>
              <w:t xml:space="preserve">Наблюдение </w:t>
            </w:r>
            <w:r w:rsidRPr="00AB6AA6">
              <w:rPr>
                <w:rFonts w:ascii="Times New Roman" w:hAnsi="Times New Roman" w:cs="Times New Roman"/>
                <w:b/>
                <w:color w:val="000000"/>
                <w:spacing w:val="-10"/>
                <w:w w:val="101"/>
                <w:sz w:val="24"/>
                <w:szCs w:val="24"/>
              </w:rPr>
              <w:t xml:space="preserve">за </w:t>
            </w:r>
            <w:r w:rsidRPr="00AB6AA6">
              <w:rPr>
                <w:rFonts w:ascii="Times New Roman" w:hAnsi="Times New Roman" w:cs="Times New Roman"/>
                <w:b/>
                <w:bCs/>
                <w:color w:val="000000"/>
                <w:spacing w:val="-10"/>
                <w:w w:val="101"/>
                <w:sz w:val="24"/>
                <w:szCs w:val="24"/>
              </w:rPr>
              <w:t>елью  (П)</w:t>
            </w:r>
          </w:p>
          <w:p w:rsidR="00AB6AA6" w:rsidRPr="00AB6AA6" w:rsidRDefault="00AB6AA6" w:rsidP="00AB6A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</w:pPr>
            <w:r w:rsidRPr="00AB6AA6">
              <w:rPr>
                <w:rFonts w:ascii="Times New Roman" w:hAnsi="Times New Roman" w:cs="Times New Roman"/>
                <w:b/>
                <w:iCs/>
                <w:color w:val="000000"/>
                <w:spacing w:val="-5"/>
                <w:w w:val="101"/>
                <w:sz w:val="24"/>
                <w:szCs w:val="24"/>
              </w:rPr>
              <w:t>Цель:</w:t>
            </w:r>
            <w:r w:rsidRPr="00AB6AA6">
              <w:rPr>
                <w:rFonts w:ascii="Times New Roman" w:hAnsi="Times New Roman" w:cs="Times New Roman"/>
                <w:i/>
                <w:iCs/>
                <w:color w:val="000000"/>
                <w:spacing w:val="-5"/>
                <w:w w:val="101"/>
                <w:sz w:val="24"/>
                <w:szCs w:val="24"/>
              </w:rPr>
              <w:t xml:space="preserve"> </w:t>
            </w:r>
            <w:r w:rsidRPr="00AB6AA6"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формировать представление о строении ели.</w:t>
            </w:r>
          </w:p>
          <w:p w:rsidR="00AB6AA6" w:rsidRPr="00AB6AA6" w:rsidRDefault="00AB6AA6" w:rsidP="00AB6A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AB6AA6"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  <w:t>Подвижная игра</w:t>
            </w:r>
            <w:r w:rsidRPr="00AB6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AA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«Найди, что спрятано» (Ф)</w:t>
            </w:r>
          </w:p>
          <w:p w:rsidR="00AB6AA6" w:rsidRPr="00AB6AA6" w:rsidRDefault="00AB6AA6" w:rsidP="00AB6A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AA6">
              <w:rPr>
                <w:rFonts w:ascii="Times New Roman" w:hAnsi="Times New Roman" w:cs="Times New Roman"/>
                <w:b/>
                <w:iCs/>
                <w:color w:val="000000"/>
                <w:spacing w:val="-7"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названия объектов на участке;</w:t>
            </w:r>
          </w:p>
          <w:p w:rsidR="00AB6AA6" w:rsidRPr="00AB6AA6" w:rsidRDefault="00AB6AA6" w:rsidP="00AB6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B6AA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учить ориентироваться в пространстве.</w:t>
            </w:r>
          </w:p>
          <w:p w:rsidR="00AB6AA6" w:rsidRPr="00AB6AA6" w:rsidRDefault="00AB6AA6" w:rsidP="00AB6A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AA6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  <w:r w:rsidRPr="00AB6A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Подвешивание кормушек для птиц. </w:t>
            </w:r>
            <w:r w:rsidRPr="00AB6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(С-К)</w:t>
            </w:r>
          </w:p>
          <w:p w:rsidR="00AB6AA6" w:rsidRPr="00AB6AA6" w:rsidRDefault="00AB6AA6" w:rsidP="00AB6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B6AA6"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Цель:</w:t>
            </w:r>
            <w:r w:rsidRPr="00AB6AA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B6A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воспитывать желание заботиться о птицах.</w:t>
            </w:r>
          </w:p>
          <w:p w:rsidR="00AB6AA6" w:rsidRDefault="00AB6AA6" w:rsidP="00AB6A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A6">
              <w:rPr>
                <w:rFonts w:ascii="Times New Roman" w:hAnsi="Times New Roman" w:cs="Times New Roman"/>
                <w:b/>
                <w:sz w:val="24"/>
                <w:szCs w:val="24"/>
              </w:rPr>
              <w:t>Д/и  «Назови одним словом»</w:t>
            </w:r>
            <w:r w:rsidRPr="00AB6AA6">
              <w:rPr>
                <w:rFonts w:ascii="Times New Roman" w:hAnsi="Times New Roman" w:cs="Times New Roman"/>
                <w:sz w:val="24"/>
                <w:szCs w:val="24"/>
              </w:rPr>
              <w:t xml:space="preserve"> — дети подбирают обобщающие слова к предложенным группам слов.                                                                           </w:t>
            </w:r>
            <w:r w:rsidRPr="00AB6AA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B6AA6">
              <w:rPr>
                <w:rFonts w:ascii="Times New Roman" w:hAnsi="Times New Roman" w:cs="Times New Roman"/>
                <w:sz w:val="24"/>
                <w:szCs w:val="24"/>
              </w:rPr>
              <w:t>: закрепить обобща</w:t>
            </w:r>
            <w:r w:rsidRPr="00AB6AA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ющие слова.   </w:t>
            </w:r>
            <w:r w:rsidRPr="00AB6AA6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AB6AA6" w:rsidRPr="00AB6AA6" w:rsidRDefault="00AB6AA6" w:rsidP="00AB6A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AA6" w:rsidRPr="00AB6AA6" w:rsidRDefault="00AB6AA6" w:rsidP="00AB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6A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Дневная прогулка</w:t>
            </w:r>
          </w:p>
          <w:p w:rsidR="00AB6AA6" w:rsidRPr="00AB6AA6" w:rsidRDefault="00AB6AA6" w:rsidP="00AB6AA6">
            <w:pPr>
              <w:pStyle w:val="Style23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AB6AA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>Наблюдение за самосвалом.  (П)</w:t>
            </w:r>
          </w:p>
          <w:p w:rsidR="00AB6AA6" w:rsidRPr="00AB6AA6" w:rsidRDefault="00AB6AA6" w:rsidP="00AB6AA6">
            <w:pPr>
              <w:pStyle w:val="Style27"/>
              <w:widowControl/>
              <w:jc w:val="left"/>
              <w:rPr>
                <w:rStyle w:val="FontStyle119"/>
                <w:rFonts w:ascii="Times New Roman" w:hAnsi="Times New Roman"/>
                <w:i/>
                <w:iCs/>
                <w:sz w:val="24"/>
                <w:szCs w:val="24"/>
              </w:rPr>
            </w:pPr>
            <w:r w:rsidRPr="00AB6AA6">
              <w:rPr>
                <w:rStyle w:val="FontStyle116"/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AB6AA6">
              <w:rPr>
                <w:rStyle w:val="FontStyle116"/>
                <w:rFonts w:ascii="Times New Roman" w:hAnsi="Times New Roman"/>
                <w:sz w:val="24"/>
                <w:szCs w:val="24"/>
              </w:rPr>
              <w:t xml:space="preserve">: </w:t>
            </w:r>
            <w:r w:rsidRPr="00AB6AA6">
              <w:rPr>
                <w:rStyle w:val="FontStyle119"/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AB6AA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формировать представления о видах грузовых машин; учить рассказывать о них. </w:t>
            </w:r>
          </w:p>
          <w:p w:rsidR="00AB6AA6" w:rsidRPr="00AB6AA6" w:rsidRDefault="00AB6AA6" w:rsidP="00AB6AA6">
            <w:pPr>
              <w:pStyle w:val="Style1"/>
              <w:widowControl/>
              <w:tabs>
                <w:tab w:val="left" w:pos="552"/>
              </w:tabs>
              <w:spacing w:line="240" w:lineRule="auto"/>
              <w:rPr>
                <w:rStyle w:val="FontStyle116"/>
                <w:rFonts w:ascii="Times New Roman" w:hAnsi="Times New Roman"/>
                <w:i w:val="0"/>
                <w:sz w:val="24"/>
                <w:szCs w:val="24"/>
              </w:rPr>
            </w:pPr>
            <w:r w:rsidRPr="00AB6AA6">
              <w:rPr>
                <w:rStyle w:val="FontStyle116"/>
                <w:rFonts w:ascii="Times New Roman" w:hAnsi="Times New Roman"/>
                <w:b/>
                <w:sz w:val="24"/>
                <w:szCs w:val="24"/>
              </w:rPr>
              <w:t xml:space="preserve">Обогащение словаря: </w:t>
            </w:r>
            <w:r w:rsidRPr="00AB6AA6">
              <w:rPr>
                <w:rStyle w:val="FontStyle116"/>
                <w:rFonts w:ascii="Times New Roman" w:hAnsi="Times New Roman"/>
                <w:sz w:val="24"/>
                <w:szCs w:val="24"/>
              </w:rPr>
              <w:t>самосвал, погрузка, разгрузка.</w:t>
            </w:r>
          </w:p>
          <w:p w:rsidR="00AB6AA6" w:rsidRPr="00AB6AA6" w:rsidRDefault="00AB6AA6" w:rsidP="00AB6AA6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AB6AA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 xml:space="preserve">Вот машина, </w:t>
            </w:r>
          </w:p>
          <w:p w:rsidR="00AB6AA6" w:rsidRPr="00AB6AA6" w:rsidRDefault="00AB6AA6" w:rsidP="00AB6AA6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AB6AA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>Так машина —</w:t>
            </w:r>
          </w:p>
          <w:p w:rsidR="00AB6AA6" w:rsidRPr="00AB6AA6" w:rsidRDefault="00AB6AA6" w:rsidP="00AB6AA6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AB6AA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 xml:space="preserve"> Высотою с дом кабина </w:t>
            </w:r>
          </w:p>
          <w:p w:rsidR="00AB6AA6" w:rsidRPr="00AB6AA6" w:rsidRDefault="00AB6AA6" w:rsidP="00AB6AA6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AB6AA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 xml:space="preserve">И колеса высотою </w:t>
            </w:r>
          </w:p>
          <w:p w:rsidR="00AB6AA6" w:rsidRPr="00AB6AA6" w:rsidRDefault="00AB6AA6" w:rsidP="00AB6AA6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AB6AA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>Выше нас с тобою вдвое.</w:t>
            </w:r>
          </w:p>
          <w:p w:rsidR="00AB6AA6" w:rsidRPr="00AB6AA6" w:rsidRDefault="00AB6AA6" w:rsidP="00AB6AA6">
            <w:pPr>
              <w:pStyle w:val="Style17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AB6AA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* Предложить детям рассмотреть машину — самосвал. </w:t>
            </w:r>
          </w:p>
          <w:p w:rsidR="00AB6AA6" w:rsidRPr="00AB6AA6" w:rsidRDefault="00AB6AA6" w:rsidP="00AB6AA6">
            <w:pPr>
              <w:pStyle w:val="Style17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AB6AA6">
              <w:rPr>
                <w:rStyle w:val="FontStyle119"/>
                <w:rFonts w:ascii="Times New Roman" w:hAnsi="Times New Roman"/>
                <w:sz w:val="24"/>
                <w:szCs w:val="24"/>
              </w:rPr>
              <w:t>- Эта машина с железным открытым кузовом.</w:t>
            </w:r>
          </w:p>
          <w:p w:rsidR="00AB6AA6" w:rsidRPr="00AB6AA6" w:rsidRDefault="00AB6AA6" w:rsidP="00AB6AA6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AB6AA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>Беседа:</w:t>
            </w:r>
          </w:p>
          <w:p w:rsidR="00AB6AA6" w:rsidRPr="00AB6AA6" w:rsidRDefault="00AB6AA6" w:rsidP="00AB6AA6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AB6AA6">
              <w:rPr>
                <w:rStyle w:val="FontStyle119"/>
                <w:rFonts w:ascii="Times New Roman" w:hAnsi="Times New Roman"/>
                <w:sz w:val="24"/>
                <w:szCs w:val="24"/>
              </w:rPr>
              <w:t>- Для каких грузов предназначен самосвал?</w:t>
            </w:r>
          </w:p>
          <w:p w:rsidR="00AB6AA6" w:rsidRPr="00AB6AA6" w:rsidRDefault="00AB6AA6" w:rsidP="00AB6AA6">
            <w:pPr>
              <w:pStyle w:val="Style56"/>
              <w:widowControl/>
              <w:tabs>
                <w:tab w:val="left" w:pos="461"/>
              </w:tabs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AB6AA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- Как происходит разгрузка машины?</w:t>
            </w:r>
          </w:p>
          <w:p w:rsidR="00AB6AA6" w:rsidRPr="00AB6AA6" w:rsidRDefault="00AB6AA6" w:rsidP="00AB6AA6">
            <w:pPr>
              <w:pStyle w:val="Style56"/>
              <w:widowControl/>
              <w:tabs>
                <w:tab w:val="left" w:pos="461"/>
              </w:tabs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AB6AA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- Как машина помогает человеку?</w:t>
            </w:r>
          </w:p>
          <w:p w:rsidR="00AB6AA6" w:rsidRPr="00AB6AA6" w:rsidRDefault="00AB6AA6" w:rsidP="00AB6AA6">
            <w:pPr>
              <w:pStyle w:val="Style56"/>
              <w:widowControl/>
              <w:tabs>
                <w:tab w:val="left" w:pos="461"/>
              </w:tabs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AB6AA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- Может ли самосвал работать без человека? </w:t>
            </w:r>
          </w:p>
          <w:p w:rsidR="00AB6AA6" w:rsidRPr="00AB6AA6" w:rsidRDefault="00AB6AA6" w:rsidP="00AB6AA6">
            <w:pPr>
              <w:pStyle w:val="Style56"/>
              <w:widowControl/>
              <w:tabs>
                <w:tab w:val="left" w:pos="461"/>
              </w:tabs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AB6AA6">
              <w:rPr>
                <w:rStyle w:val="FontStyle93"/>
                <w:rFonts w:ascii="Times New Roman" w:hAnsi="Times New Roman"/>
                <w:sz w:val="24"/>
                <w:szCs w:val="24"/>
              </w:rPr>
              <w:t xml:space="preserve">Трудовая деятельность </w:t>
            </w:r>
            <w:r w:rsidRPr="00AB6AA6">
              <w:rPr>
                <w:rStyle w:val="FontStyle119"/>
                <w:rFonts w:ascii="Times New Roman" w:eastAsiaTheme="majorEastAsia" w:hAnsi="Times New Roman"/>
                <w:sz w:val="24"/>
                <w:szCs w:val="24"/>
              </w:rPr>
              <w:t xml:space="preserve">Кормление птиц.  </w:t>
            </w:r>
            <w:r w:rsidRPr="00AB6AA6">
              <w:rPr>
                <w:rStyle w:val="FontStyle119"/>
                <w:rFonts w:ascii="Times New Roman" w:eastAsiaTheme="majorEastAsia" w:hAnsi="Times New Roman"/>
                <w:b/>
                <w:sz w:val="24"/>
                <w:szCs w:val="24"/>
              </w:rPr>
              <w:t>(С-К)</w:t>
            </w:r>
          </w:p>
          <w:p w:rsidR="00AB6AA6" w:rsidRPr="00AB6AA6" w:rsidRDefault="00AB6AA6" w:rsidP="00AB6AA6">
            <w:pPr>
              <w:pStyle w:val="Style1"/>
              <w:widowControl/>
              <w:spacing w:line="200" w:lineRule="exact"/>
              <w:rPr>
                <w:rStyle w:val="FontStyle93"/>
                <w:rFonts w:ascii="Times New Roman" w:eastAsiaTheme="majorEastAsia" w:hAnsi="Times New Roman"/>
                <w:b w:val="0"/>
                <w:bCs w:val="0"/>
                <w:sz w:val="24"/>
                <w:szCs w:val="24"/>
              </w:rPr>
            </w:pPr>
            <w:r w:rsidRPr="00AB6AA6">
              <w:rPr>
                <w:rStyle w:val="FontStyle116"/>
                <w:rFonts w:ascii="Times New Roman" w:eastAsiaTheme="majorEastAsia" w:hAnsi="Times New Roman"/>
                <w:b/>
                <w:sz w:val="24"/>
                <w:szCs w:val="24"/>
              </w:rPr>
              <w:t>Цель:</w:t>
            </w:r>
            <w:r w:rsidRPr="00AB6AA6">
              <w:rPr>
                <w:rStyle w:val="FontStyle116"/>
                <w:rFonts w:ascii="Times New Roman" w:eastAsiaTheme="majorEastAsia" w:hAnsi="Times New Roman"/>
                <w:sz w:val="24"/>
                <w:szCs w:val="24"/>
              </w:rPr>
              <w:t xml:space="preserve"> </w:t>
            </w:r>
            <w:r w:rsidRPr="00AB6AA6">
              <w:rPr>
                <w:rStyle w:val="FontStyle119"/>
                <w:rFonts w:ascii="Times New Roman" w:eastAsiaTheme="majorEastAsia" w:hAnsi="Times New Roman"/>
                <w:sz w:val="24"/>
                <w:szCs w:val="24"/>
              </w:rPr>
              <w:t xml:space="preserve">воспитывать положительное отношение к труду. </w:t>
            </w:r>
          </w:p>
          <w:p w:rsidR="00AB6AA6" w:rsidRPr="00AB6AA6" w:rsidRDefault="00AB6AA6" w:rsidP="00AB6AA6">
            <w:pPr>
              <w:pStyle w:val="Style21"/>
              <w:widowControl/>
              <w:tabs>
                <w:tab w:val="left" w:pos="576"/>
              </w:tabs>
              <w:spacing w:line="240" w:lineRule="auto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AB6AA6">
              <w:rPr>
                <w:rStyle w:val="FontStyle93"/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  <w:r w:rsidRPr="00AB6AA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AB6AA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>Ловишки</w:t>
            </w:r>
            <w:proofErr w:type="spellEnd"/>
            <w:r w:rsidRPr="00AB6AA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 xml:space="preserve"> с приседаниями».</w:t>
            </w:r>
            <w:r w:rsidRPr="00AB6AA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</w:t>
            </w:r>
            <w:r w:rsidRPr="00AB6AA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>(Ф)</w:t>
            </w:r>
          </w:p>
          <w:p w:rsidR="004A05D2" w:rsidRPr="00E07A4D" w:rsidRDefault="00AB6AA6" w:rsidP="00AB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B6AA6">
              <w:rPr>
                <w:rStyle w:val="FontStyle116"/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B6AA6">
              <w:rPr>
                <w:rStyle w:val="FontStyle116"/>
                <w:rFonts w:ascii="Times New Roman" w:hAnsi="Times New Roman"/>
                <w:sz w:val="24"/>
                <w:szCs w:val="24"/>
              </w:rPr>
              <w:t xml:space="preserve"> </w:t>
            </w:r>
            <w:r w:rsidRPr="00AB6AA6">
              <w:rPr>
                <w:rStyle w:val="FontStyle119"/>
                <w:rFonts w:ascii="Times New Roman" w:hAnsi="Times New Roman"/>
                <w:sz w:val="24"/>
                <w:szCs w:val="24"/>
              </w:rPr>
              <w:t>учить соблюдать правила игры.</w:t>
            </w:r>
          </w:p>
        </w:tc>
        <w:tc>
          <w:tcPr>
            <w:tcW w:w="567" w:type="dxa"/>
          </w:tcPr>
          <w:p w:rsidR="004A05D2" w:rsidRPr="008B5C19" w:rsidRDefault="004A05D2" w:rsidP="008B5C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AB6AA6" w:rsidRDefault="00AB6AA6" w:rsidP="00AB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с мячами</w:t>
            </w:r>
          </w:p>
          <w:p w:rsidR="00AB6AA6" w:rsidRDefault="00AB6AA6" w:rsidP="00AB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C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A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двигательной активности, координации движений, ловкости </w:t>
            </w:r>
            <w:r w:rsidRPr="009A42C7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AB6AA6" w:rsidRDefault="00AB6AA6" w:rsidP="00AB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мячи</w:t>
            </w:r>
          </w:p>
          <w:p w:rsidR="00AB6AA6" w:rsidRDefault="00AB6AA6" w:rsidP="00AB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AA6" w:rsidRDefault="00AB6AA6" w:rsidP="00AB6A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6AA6" w:rsidRDefault="00AB6AA6" w:rsidP="00AB6A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6AA6" w:rsidRDefault="00AB6AA6" w:rsidP="00AB6A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6AA6" w:rsidRDefault="00AB6AA6" w:rsidP="00AB6A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6AA6" w:rsidRDefault="00AB6AA6" w:rsidP="00AB6A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6AA6" w:rsidRDefault="00AB6AA6" w:rsidP="00AB6A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6AA6" w:rsidRDefault="00AB6AA6" w:rsidP="00AB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AA6" w:rsidRDefault="00AB6AA6" w:rsidP="00AB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AA6" w:rsidRDefault="00AB6AA6" w:rsidP="00AB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AA6" w:rsidRDefault="00AB6AA6" w:rsidP="00AB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AA6" w:rsidRDefault="00AB6AA6" w:rsidP="00AB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AA6" w:rsidRDefault="00AB6AA6" w:rsidP="00AB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AA6" w:rsidRPr="00597582" w:rsidRDefault="00AB6AA6" w:rsidP="00AB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макетом леса (С-К)</w:t>
            </w:r>
          </w:p>
          <w:p w:rsidR="00AB6AA6" w:rsidRDefault="00AB6AA6" w:rsidP="00AB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интереса к игровой деятельности с макетом, развивать творческое воображение в придумывании сюжетов.</w:t>
            </w:r>
          </w:p>
          <w:p w:rsidR="00AB6AA6" w:rsidRPr="005038B3" w:rsidRDefault="00AB6AA6" w:rsidP="00AB6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8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макет леса, игрушки Машеньки, медведя</w:t>
            </w:r>
          </w:p>
          <w:p w:rsidR="009879BF" w:rsidRPr="006E39FA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A05D2" w:rsidRPr="003B0E03" w:rsidTr="004A05D2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4A05D2" w:rsidRPr="005600B0" w:rsidRDefault="004A05D2" w:rsidP="00F81133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764" w:type="dxa"/>
          </w:tcPr>
          <w:p w:rsidR="00C913DF" w:rsidRPr="00C913DF" w:rsidRDefault="00C913DF" w:rsidP="009879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91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Викторина «Новогодняя шкатулка»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7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0B1177">
              <w:rPr>
                <w:rFonts w:ascii="Times New Roman" w:hAnsi="Times New Roman"/>
                <w:sz w:val="24"/>
                <w:szCs w:val="24"/>
              </w:rPr>
              <w:t xml:space="preserve"> развивать воображение, память, речь, пантомимическую выразительность. </w:t>
            </w:r>
          </w:p>
          <w:p w:rsidR="00C913DF" w:rsidRDefault="00C913DF" w:rsidP="0098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3DF" w:rsidRPr="008C2833" w:rsidRDefault="00C913DF" w:rsidP="0098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3DF" w:rsidRPr="00C913DF" w:rsidRDefault="009879BF" w:rsidP="00C913DF">
            <w:pPr>
              <w:pStyle w:val="a9"/>
              <w:shd w:val="clear" w:color="auto" w:fill="FFFFFF"/>
              <w:spacing w:before="0" w:beforeAutospacing="0" w:after="0" w:afterAutospacing="0"/>
              <w:outlineLvl w:val="4"/>
              <w:rPr>
                <w:b/>
                <w:bCs/>
                <w:color w:val="000000"/>
              </w:rPr>
            </w:pPr>
            <w:r w:rsidRPr="00BA43A2">
              <w:rPr>
                <w:b/>
              </w:rPr>
              <w:t xml:space="preserve">НОД ОХЛ (Р) </w:t>
            </w:r>
            <w:r w:rsidR="00C913DF" w:rsidRPr="00C913DF">
              <w:rPr>
                <w:b/>
                <w:bCs/>
                <w:color w:val="000000"/>
              </w:rPr>
              <w:t>Чтение сказки К. Ушинского «Слепая лошадь»</w:t>
            </w:r>
          </w:p>
          <w:p w:rsidR="009879BF" w:rsidRPr="00C913DF" w:rsidRDefault="00C913DF" w:rsidP="00C913D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13DF">
              <w:rPr>
                <w:b/>
                <w:bCs/>
                <w:color w:val="000000"/>
              </w:rPr>
              <w:t>Цель. </w:t>
            </w:r>
            <w:r w:rsidRPr="00C913DF">
              <w:rPr>
                <w:color w:val="000000"/>
              </w:rPr>
              <w:t>Познакомить детей со сказкой К. Ушинского «Слепая лошадь».</w:t>
            </w:r>
            <w:r>
              <w:rPr>
                <w:color w:val="000000"/>
              </w:rPr>
              <w:t xml:space="preserve"> </w:t>
            </w:r>
            <w:r w:rsidR="009879BF" w:rsidRPr="004E25D5">
              <w:t>Продолжать формировать умение детей использовать в качестве образца речь воспитателя.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работа: 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t>побуждать отвечать плавно, спокойно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Кирилла</w:t>
            </w:r>
          </w:p>
          <w:p w:rsidR="009879BF" w:rsidRDefault="009879BF" w:rsidP="0098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  <w:r w:rsidRPr="003C7D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913DF">
              <w:rPr>
                <w:rFonts w:ascii="Times New Roman" w:hAnsi="Times New Roman" w:cs="Times New Roman"/>
                <w:sz w:val="24"/>
                <w:szCs w:val="24"/>
              </w:rPr>
              <w:t>вече, купец, жадность</w:t>
            </w:r>
          </w:p>
          <w:p w:rsid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913DF" w:rsidRPr="00A077A7" w:rsidRDefault="00C913DF" w:rsidP="00A077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913DF" w:rsidRPr="000B1177" w:rsidRDefault="00C913DF" w:rsidP="00C9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177">
              <w:rPr>
                <w:rFonts w:ascii="Times New Roman" w:hAnsi="Times New Roman" w:cs="Times New Roman"/>
                <w:b/>
                <w:sz w:val="24"/>
                <w:szCs w:val="24"/>
              </w:rPr>
              <w:t>Д/и «Составь узор»</w:t>
            </w:r>
            <w:r w:rsidRPr="000B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F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2E3FD5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2E3FD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913DF" w:rsidRDefault="00C913DF" w:rsidP="00C9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17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0B117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0B1177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правильно составлять узоры дымковского промысла, применять знание элементов росписи.</w:t>
            </w:r>
          </w:p>
          <w:p w:rsidR="00C913DF" w:rsidRDefault="00C913DF" w:rsidP="00C9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DF" w:rsidRDefault="00C913DF" w:rsidP="00C9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DF" w:rsidRPr="000B1177" w:rsidRDefault="00C913DF" w:rsidP="00C9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DF" w:rsidRPr="000B1177" w:rsidRDefault="00C913DF" w:rsidP="00C9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 (Х-Э</w:t>
            </w:r>
            <w:r w:rsidRPr="000B11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0B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«Мышка</w:t>
            </w:r>
            <w:r w:rsidRPr="000B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Ариной, Лерой, Ксюшей, Егором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</w:t>
            </w:r>
            <w:proofErr w:type="gramEnd"/>
          </w:p>
          <w:p w:rsidR="004A05D2" w:rsidRPr="00C8528D" w:rsidRDefault="00C913DF" w:rsidP="00C91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0B117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</w:t>
            </w:r>
            <w:r w:rsidRPr="004F472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игрушки из цилиндров и конусов; умение вырезать детали, развивать творческие способности, фантазию.</w:t>
            </w:r>
          </w:p>
        </w:tc>
        <w:tc>
          <w:tcPr>
            <w:tcW w:w="6095" w:type="dxa"/>
          </w:tcPr>
          <w:p w:rsidR="00C913DF" w:rsidRPr="002E3FD5" w:rsidRDefault="00C913DF" w:rsidP="00C91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КГН «Чистый носик» </w:t>
            </w:r>
          </w:p>
          <w:p w:rsidR="00C913DF" w:rsidRPr="002E3FD5" w:rsidRDefault="00C913DF" w:rsidP="00C913D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FD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E3FD5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умение самостоятельно высмаркивать  нос. Закреплять навыки поддерживания аккуратного внешнего вида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EB4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(Ф)</w:t>
            </w:r>
          </w:p>
          <w:p w:rsidR="00C913DF" w:rsidRPr="00EB4B8A" w:rsidRDefault="00C913DF" w:rsidP="00C91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B4B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C913DF" w:rsidRPr="007A57D3" w:rsidRDefault="00C913DF" w:rsidP="00C913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D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вороной.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(П)</w:t>
            </w:r>
          </w:p>
          <w:p w:rsidR="00C913DF" w:rsidRPr="007A57D3" w:rsidRDefault="00C913DF" w:rsidP="00C913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25E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t>детей отличать эту птицу от других по внешнему виду и голосу; отметить особенности ее поведения в зимний период. Предло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softHyphen/>
              <w:t>жить детям вспомнить, как описывается ворона в русских народных сказ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softHyphen/>
              <w:t>ках; рассказать об удивительной сообразительности и хитрости этих птиц.</w:t>
            </w:r>
          </w:p>
          <w:p w:rsidR="00C913DF" w:rsidRPr="007A57D3" w:rsidRDefault="00C913DF" w:rsidP="00C913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Подвижная игра «Карусель».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(Ф)</w:t>
            </w:r>
          </w:p>
          <w:p w:rsidR="00C913DF" w:rsidRPr="007A57D3" w:rsidRDefault="00C913DF" w:rsidP="00C913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25E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t xml:space="preserve"> детей точно и четко проговаривать слова, действовать по сигналу. Повышать двигательную активность, развивать функциональ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возможности организма.</w:t>
            </w:r>
          </w:p>
          <w:p w:rsidR="00C913DF" w:rsidRPr="007A57D3" w:rsidRDefault="00C913DF" w:rsidP="00C913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D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игра хоккей с мячом.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(Ф)</w:t>
            </w:r>
          </w:p>
          <w:p w:rsidR="00C913DF" w:rsidRPr="007A57D3" w:rsidRDefault="00C913DF" w:rsidP="00C913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25E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t xml:space="preserve"> детей держать клюшку так, что бы она касалась поверх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площадки, вести мяч в определенном направлении, выполнять пасы партнеру по игре. Развивать координацию движений, ловкость.</w:t>
            </w:r>
          </w:p>
          <w:p w:rsidR="00C913DF" w:rsidRPr="008E19AD" w:rsidRDefault="00C913DF" w:rsidP="00C913D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19AD">
              <w:rPr>
                <w:b/>
                <w:bCs/>
              </w:rPr>
              <w:t>Трудовые поручения. Удаление сломанных ветвей на кус</w:t>
            </w:r>
            <w:r w:rsidRPr="008E19AD">
              <w:rPr>
                <w:b/>
                <w:bCs/>
              </w:rPr>
              <w:softHyphen/>
              <w:t>тарниках.</w:t>
            </w:r>
            <w:r>
              <w:rPr>
                <w:b/>
                <w:bCs/>
              </w:rPr>
              <w:t xml:space="preserve">  </w:t>
            </w:r>
          </w:p>
          <w:p w:rsidR="00C913DF" w:rsidRDefault="00C913DF" w:rsidP="00C9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E19AD">
              <w:rPr>
                <w:rFonts w:ascii="Times New Roman" w:hAnsi="Times New Roman" w:cs="Times New Roman"/>
                <w:sz w:val="24"/>
                <w:szCs w:val="24"/>
              </w:rPr>
              <w:t>обсудить с детьми, каково назначение работы по уборке сломанных ветвей, как можно помочь растениям. Пред</w:t>
            </w:r>
            <w:r w:rsidRPr="008E19AD">
              <w:rPr>
                <w:rFonts w:ascii="Times New Roman" w:hAnsi="Times New Roman" w:cs="Times New Roman"/>
                <w:sz w:val="24"/>
                <w:szCs w:val="24"/>
              </w:rPr>
              <w:softHyphen/>
              <w:t>ложить детям выполнить задание, рассказать о результатах работы и ее важности.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1177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C913DF" w:rsidRPr="005E39D3" w:rsidRDefault="00C913DF" w:rsidP="00C9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A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Дидактическая игра «Подбери слово» </w:t>
            </w:r>
          </w:p>
          <w:p w:rsidR="00C913DF" w:rsidRPr="008E19AD" w:rsidRDefault="00C913DF" w:rsidP="00C91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AD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8E19A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упражнять в употреблении и согласовании относительных прилагательных с существительными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B1177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(Р)</w:t>
            </w:r>
          </w:p>
          <w:p w:rsidR="00C913DF" w:rsidRDefault="00C913DF" w:rsidP="00C91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«Пролезь в обруч» </w:t>
            </w:r>
          </w:p>
          <w:p w:rsidR="004A05D2" w:rsidRPr="00A077A7" w:rsidRDefault="00C913DF" w:rsidP="00C91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75C52">
              <w:rPr>
                <w:rFonts w:ascii="Times New Roman" w:hAnsi="Times New Roman" w:cs="Times New Roman"/>
                <w:sz w:val="24"/>
                <w:szCs w:val="24"/>
              </w:rPr>
              <w:t>упражнять детей в лазанье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5C5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</w:tc>
        <w:tc>
          <w:tcPr>
            <w:tcW w:w="567" w:type="dxa"/>
          </w:tcPr>
          <w:p w:rsidR="004A05D2" w:rsidRPr="0094488B" w:rsidRDefault="004A05D2" w:rsidP="00944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0" w:type="dxa"/>
          </w:tcPr>
          <w:p w:rsidR="00C913DF" w:rsidRPr="00C913DF" w:rsidRDefault="00C913DF" w:rsidP="00C91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13DF">
              <w:rPr>
                <w:rFonts w:ascii="Times New Roman" w:hAnsi="Times New Roman" w:cs="Times New Roman"/>
                <w:b/>
                <w:bCs/>
              </w:rPr>
              <w:t>Игра «</w:t>
            </w:r>
            <w:proofErr w:type="gramStart"/>
            <w:r w:rsidRPr="00C913DF">
              <w:rPr>
                <w:rFonts w:ascii="Times New Roman" w:hAnsi="Times New Roman" w:cs="Times New Roman"/>
                <w:b/>
                <w:bCs/>
              </w:rPr>
              <w:t>Весёлый</w:t>
            </w:r>
            <w:proofErr w:type="gramEnd"/>
            <w:r w:rsidRPr="00C913D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913DF">
              <w:rPr>
                <w:rFonts w:ascii="Times New Roman" w:hAnsi="Times New Roman" w:cs="Times New Roman"/>
                <w:b/>
                <w:bCs/>
              </w:rPr>
              <w:t>твистер</w:t>
            </w:r>
            <w:proofErr w:type="spellEnd"/>
            <w:r w:rsidRPr="00C913D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C913DF" w:rsidRPr="00C913DF" w:rsidRDefault="00C913DF" w:rsidP="00C91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3DF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C913DF">
              <w:rPr>
                <w:rFonts w:ascii="Times New Roman" w:hAnsi="Times New Roman" w:cs="Times New Roman"/>
              </w:rPr>
              <w:t xml:space="preserve">способствовать развитию интереса к игре, закреплению пространственных отношений в процессе игровых действий. Создать условия для общения детей и формирования дружеского детского коллектива  </w:t>
            </w:r>
            <w:r w:rsidRPr="00C913DF">
              <w:rPr>
                <w:rFonts w:ascii="Times New Roman" w:hAnsi="Times New Roman" w:cs="Times New Roman"/>
                <w:b/>
              </w:rPr>
              <w:t>(Ф)</w:t>
            </w:r>
          </w:p>
          <w:p w:rsidR="00C913DF" w:rsidRPr="00C913DF" w:rsidRDefault="00C913DF" w:rsidP="00C91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13DF" w:rsidRPr="00C913DF" w:rsidRDefault="00C913DF" w:rsidP="00C913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13DF">
              <w:rPr>
                <w:rStyle w:val="FontStyle253"/>
              </w:rPr>
              <w:t xml:space="preserve">Рассказывание детьми  о любимых зимних забавах - </w:t>
            </w:r>
            <w:r w:rsidRPr="00C913DF">
              <w:rPr>
                <w:rFonts w:ascii="Times New Roman" w:hAnsi="Times New Roman" w:cs="Times New Roman"/>
                <w:b/>
                <w:color w:val="000000"/>
              </w:rPr>
              <w:t xml:space="preserve">Цель: </w:t>
            </w:r>
            <w:r w:rsidRPr="00C913DF">
              <w:rPr>
                <w:rFonts w:ascii="Times New Roman" w:hAnsi="Times New Roman" w:cs="Times New Roman"/>
              </w:rPr>
              <w:t xml:space="preserve">расширять представления детей о зиме. Знакомить с зимними забавами; формировать знания о безопасном поведении людей зимой; развивать внимание и мышление, учить рассказывать о зимних забавах.  </w:t>
            </w:r>
            <w:r w:rsidRPr="00C913DF">
              <w:rPr>
                <w:rFonts w:ascii="Times New Roman" w:hAnsi="Times New Roman" w:cs="Times New Roman"/>
                <w:b/>
              </w:rPr>
              <w:t>(Р)</w:t>
            </w:r>
          </w:p>
          <w:p w:rsidR="00C913DF" w:rsidRDefault="00C913DF" w:rsidP="00C913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13DF" w:rsidRDefault="00C913DF" w:rsidP="00C913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13DF" w:rsidRDefault="00C913DF" w:rsidP="00C913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13DF" w:rsidRPr="00C913DF" w:rsidRDefault="00C913DF" w:rsidP="00C913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13DF" w:rsidRPr="00C913DF" w:rsidRDefault="00C913DF" w:rsidP="00C913D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913DF">
              <w:rPr>
                <w:rFonts w:ascii="Times New Roman" w:hAnsi="Times New Roman" w:cs="Times New Roman"/>
                <w:b/>
                <w:color w:val="000000"/>
              </w:rPr>
              <w:t>Театрализованная игра «Зимние забавы»  (Р)</w:t>
            </w:r>
          </w:p>
          <w:p w:rsidR="004A05D2" w:rsidRPr="005D2B13" w:rsidRDefault="00C913DF" w:rsidP="00C9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3DF">
              <w:rPr>
                <w:rFonts w:ascii="Times New Roman" w:hAnsi="Times New Roman" w:cs="Times New Roman"/>
                <w:color w:val="000000"/>
              </w:rPr>
              <w:t>способствовать желанию детей  придумывать игровые ситуации на заданную тему, развивать воображение детей.</w:t>
            </w:r>
          </w:p>
        </w:tc>
      </w:tr>
      <w:tr w:rsidR="00432727" w:rsidRPr="003B0E03" w:rsidTr="004A05D2">
        <w:trPr>
          <w:trHeight w:val="274"/>
        </w:trPr>
        <w:tc>
          <w:tcPr>
            <w:tcW w:w="1182" w:type="dxa"/>
            <w:vMerge w:val="restart"/>
            <w:tcBorders>
              <w:left w:val="single" w:sz="4" w:space="0" w:color="auto"/>
            </w:tcBorders>
          </w:tcPr>
          <w:p w:rsidR="00432727" w:rsidRPr="005600B0" w:rsidRDefault="00432727" w:rsidP="007837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6" w:type="dxa"/>
            <w:gridSpan w:val="4"/>
            <w:tcBorders>
              <w:left w:val="single" w:sz="4" w:space="0" w:color="auto"/>
            </w:tcBorders>
          </w:tcPr>
          <w:p w:rsidR="00A077A7" w:rsidRPr="00933AF3" w:rsidRDefault="00A077A7" w:rsidP="00A077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0B0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913DF" w:rsidRDefault="00C913DF" w:rsidP="00C913D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930B9">
              <w:rPr>
                <w:rFonts w:ascii="Times New Roman" w:hAnsi="Times New Roman"/>
                <w:noProof/>
                <w:sz w:val="24"/>
                <w:szCs w:val="24"/>
              </w:rPr>
              <w:t xml:space="preserve">Пополнить игротеку для родителей играми по ФЭМП </w:t>
            </w:r>
            <w:r w:rsidR="002930B9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«Числовые домики</w:t>
            </w:r>
            <w:r w:rsidR="002930B9">
              <w:rPr>
                <w:rFonts w:ascii="Times New Roman" w:hAnsi="Times New Roman"/>
                <w:noProof/>
                <w:sz w:val="24"/>
                <w:szCs w:val="24"/>
              </w:rPr>
              <w:t>»  (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закреплять с детьми состав чисел из двух меньших</w:t>
            </w:r>
            <w:r w:rsidR="002930B9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  <w:p w:rsidR="00432727" w:rsidRPr="005600B0" w:rsidRDefault="00C913DF" w:rsidP="00C91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«Неделька</w:t>
            </w:r>
            <w:r w:rsidR="002930B9">
              <w:rPr>
                <w:rFonts w:ascii="Times New Roman" w:hAnsi="Times New Roman"/>
                <w:noProof/>
                <w:sz w:val="24"/>
                <w:szCs w:val="24"/>
              </w:rPr>
              <w:t>»  (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закреплять с детьми старшей группы дни недели</w:t>
            </w:r>
            <w:r w:rsidR="002930B9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</w:tc>
      </w:tr>
      <w:tr w:rsidR="00432727" w:rsidRPr="003B0E03" w:rsidTr="004A05D2">
        <w:trPr>
          <w:trHeight w:val="539"/>
        </w:trPr>
        <w:tc>
          <w:tcPr>
            <w:tcW w:w="1182" w:type="dxa"/>
            <w:vMerge/>
            <w:tcBorders>
              <w:left w:val="single" w:sz="4" w:space="0" w:color="auto"/>
            </w:tcBorders>
          </w:tcPr>
          <w:p w:rsidR="00432727" w:rsidRPr="00CD0421" w:rsidRDefault="00432727" w:rsidP="00F811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96" w:type="dxa"/>
            <w:gridSpan w:val="4"/>
            <w:tcBorders>
              <w:left w:val="single" w:sz="4" w:space="0" w:color="auto"/>
            </w:tcBorders>
          </w:tcPr>
          <w:p w:rsidR="00432727" w:rsidRPr="00CD0421" w:rsidRDefault="00432727" w:rsidP="00F8113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2930B9">
              <w:rPr>
                <w:rFonts w:ascii="Times New Roman" w:hAnsi="Times New Roman"/>
              </w:rPr>
              <w:t>8.0</w:t>
            </w:r>
            <w:r w:rsidRPr="00267210">
              <w:rPr>
                <w:rFonts w:ascii="Times New Roman" w:hAnsi="Times New Roman"/>
              </w:rPr>
              <w:t>0</w:t>
            </w:r>
          </w:p>
          <w:p w:rsidR="00432727" w:rsidRPr="0026108D" w:rsidRDefault="00432727" w:rsidP="0026108D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>** содержание и цели коррекционной работы по заданию учител</w:t>
            </w:r>
            <w:r>
              <w:rPr>
                <w:rFonts w:ascii="Times New Roman" w:hAnsi="Times New Roman"/>
              </w:rPr>
              <w:t xml:space="preserve">я-логопеда </w:t>
            </w:r>
            <w:r w:rsidRPr="00CD0421">
              <w:rPr>
                <w:rFonts w:ascii="Times New Roman" w:hAnsi="Times New Roman"/>
              </w:rPr>
              <w:t xml:space="preserve">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C913DF" w:rsidRDefault="00C913DF" w:rsidP="009879BF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A397F" w:rsidRPr="00A44BEE" w:rsidRDefault="00AA397F" w:rsidP="009879BF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старше</w:t>
      </w:r>
      <w:proofErr w:type="gramStart"/>
      <w:r w:rsidR="00DD588C">
        <w:rPr>
          <w:rFonts w:ascii="Times New Roman" w:hAnsi="Times New Roman"/>
          <w:b/>
          <w:color w:val="C00000"/>
          <w:sz w:val="24"/>
          <w:szCs w:val="24"/>
        </w:rPr>
        <w:t>й-</w:t>
      </w:r>
      <w:proofErr w:type="gramEnd"/>
      <w:r w:rsidR="00DD588C">
        <w:rPr>
          <w:rFonts w:ascii="Times New Roman" w:hAnsi="Times New Roman"/>
          <w:b/>
          <w:color w:val="C00000"/>
          <w:sz w:val="24"/>
          <w:szCs w:val="24"/>
        </w:rPr>
        <w:t xml:space="preserve"> подготовительной </w:t>
      </w:r>
      <w:r>
        <w:rPr>
          <w:rFonts w:ascii="Times New Roman" w:hAnsi="Times New Roman"/>
          <w:b/>
          <w:color w:val="C00000"/>
          <w:sz w:val="24"/>
          <w:szCs w:val="24"/>
        </w:rPr>
        <w:t>групп</w:t>
      </w:r>
      <w:r w:rsidR="002930B9">
        <w:rPr>
          <w:rFonts w:ascii="Times New Roman" w:hAnsi="Times New Roman"/>
          <w:b/>
          <w:color w:val="C00000"/>
          <w:sz w:val="24"/>
          <w:szCs w:val="24"/>
        </w:rPr>
        <w:t>ы (заикание)  20 дека</w:t>
      </w:r>
      <w:r w:rsidR="00672BF4">
        <w:rPr>
          <w:rFonts w:ascii="Times New Roman" w:hAnsi="Times New Roman"/>
          <w:b/>
          <w:color w:val="C00000"/>
          <w:sz w:val="24"/>
          <w:szCs w:val="24"/>
        </w:rPr>
        <w:t>бря</w:t>
      </w:r>
      <w:r>
        <w:rPr>
          <w:rFonts w:ascii="Times New Roman" w:hAnsi="Times New Roman"/>
          <w:b/>
          <w:color w:val="C00000"/>
          <w:sz w:val="24"/>
          <w:szCs w:val="24"/>
        </w:rPr>
        <w:t>, пятница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783774" w:rsidRPr="00AA397F" w:rsidRDefault="009879BF" w:rsidP="00783774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 w:rsidR="002930B9">
        <w:rPr>
          <w:rFonts w:ascii="Times New Roman" w:hAnsi="Times New Roman"/>
          <w:b/>
          <w:color w:val="C00000"/>
          <w:sz w:val="24"/>
          <w:szCs w:val="24"/>
        </w:rPr>
        <w:t>«Зима. Зимние приметы»</w:t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1"/>
        <w:gridCol w:w="5765"/>
        <w:gridCol w:w="6095"/>
        <w:gridCol w:w="567"/>
        <w:gridCol w:w="2770"/>
      </w:tblGrid>
      <w:tr w:rsidR="00432727" w:rsidRPr="003B0E03" w:rsidTr="00432727">
        <w:trPr>
          <w:trHeight w:val="527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432727" w:rsidRPr="0004072C" w:rsidRDefault="00432727" w:rsidP="0078377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32727" w:rsidRPr="0004072C" w:rsidRDefault="00432727" w:rsidP="0078377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432727" w:rsidRPr="003B0E03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432727" w:rsidRPr="003B0E03" w:rsidTr="00432727">
        <w:trPr>
          <w:trHeight w:val="360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3B0E03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65" w:type="dxa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432727" w:rsidRPr="003B0E03" w:rsidRDefault="00432727" w:rsidP="007837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432727" w:rsidRPr="003B0E03" w:rsidRDefault="00432727" w:rsidP="007837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04072C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765" w:type="dxa"/>
          </w:tcPr>
          <w:p w:rsidR="002930B9" w:rsidRPr="00D07249" w:rsidRDefault="002930B9" w:rsidP="00293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7249">
              <w:rPr>
                <w:rFonts w:ascii="Times New Roman" w:hAnsi="Times New Roman" w:cs="Times New Roman"/>
                <w:b/>
                <w:color w:val="000000" w:themeColor="text1"/>
              </w:rPr>
              <w:t>Беседа на тему:  «Что такое дружба»</w:t>
            </w:r>
            <w:r w:rsidRPr="00D072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930B9" w:rsidRPr="00D07249" w:rsidRDefault="002930B9" w:rsidP="00293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7249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Pr="00D07249">
              <w:rPr>
                <w:rFonts w:ascii="Times New Roman" w:hAnsi="Times New Roman" w:cs="Times New Roman"/>
                <w:color w:val="000000" w:themeColor="text1"/>
              </w:rPr>
              <w:t xml:space="preserve"> формировать представление детей о понятии «настоящая дружба», способствовать становлению доброжелательных взаимоотношений в группе, учить детей тому, как нужно поступать в различных ситуациях.</w:t>
            </w:r>
          </w:p>
          <w:p w:rsidR="002930B9" w:rsidRPr="00D07249" w:rsidRDefault="002930B9" w:rsidP="002930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249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ИОД (Ф) Д/и «Здоровый малыш»  </w:t>
            </w:r>
            <w:r w:rsidRPr="00D07249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</w:rPr>
              <w:t>Димой, Никитой</w:t>
            </w:r>
          </w:p>
          <w:p w:rsidR="002930B9" w:rsidRPr="00D07249" w:rsidRDefault="002930B9" w:rsidP="00293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7249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Pr="00D07249">
              <w:rPr>
                <w:rFonts w:ascii="Times New Roman" w:hAnsi="Times New Roman" w:cs="Times New Roman"/>
                <w:color w:val="000000" w:themeColor="text1"/>
              </w:rPr>
              <w:t xml:space="preserve"> закрепить знания детей о здоровом образе жизни, воспитывать желание заботиться о своём здоровье.</w:t>
            </w:r>
          </w:p>
          <w:p w:rsidR="002930B9" w:rsidRPr="00D07249" w:rsidRDefault="002930B9" w:rsidP="00293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7249">
              <w:rPr>
                <w:rFonts w:ascii="Times New Roman" w:hAnsi="Times New Roman" w:cs="Times New Roman"/>
                <w:b/>
                <w:color w:val="000000" w:themeColor="text1"/>
              </w:rPr>
              <w:t>ИОД (</w:t>
            </w:r>
            <w:proofErr w:type="spellStart"/>
            <w:r w:rsidRPr="00D07249">
              <w:rPr>
                <w:rFonts w:ascii="Times New Roman" w:hAnsi="Times New Roman" w:cs="Times New Roman"/>
                <w:b/>
                <w:color w:val="000000" w:themeColor="text1"/>
              </w:rPr>
              <w:t>Пс</w:t>
            </w:r>
            <w:proofErr w:type="spellEnd"/>
            <w:proofErr w:type="gramStart"/>
            <w:r w:rsidRPr="00D07249">
              <w:rPr>
                <w:rFonts w:ascii="Times New Roman" w:hAnsi="Times New Roman" w:cs="Times New Roman"/>
                <w:b/>
                <w:color w:val="000000" w:themeColor="text1"/>
              </w:rPr>
              <w:t xml:space="preserve"> )</w:t>
            </w:r>
            <w:proofErr w:type="gramEnd"/>
            <w:r w:rsidRPr="00D072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07249">
              <w:rPr>
                <w:rFonts w:ascii="Times New Roman" w:hAnsi="Times New Roman" w:cs="Times New Roman"/>
                <w:b/>
                <w:color w:val="000000" w:themeColor="text1"/>
              </w:rPr>
              <w:t xml:space="preserve">Д/и «Комплименты» </w:t>
            </w:r>
          </w:p>
          <w:p w:rsidR="002930B9" w:rsidRPr="00D07249" w:rsidRDefault="002930B9" w:rsidP="00293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7249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Pr="00D07249">
              <w:rPr>
                <w:rFonts w:ascii="Times New Roman" w:hAnsi="Times New Roman" w:cs="Times New Roman"/>
                <w:color w:val="000000" w:themeColor="text1"/>
              </w:rPr>
              <w:t xml:space="preserve"> обогащать речь детей средствами художественной выразительности; развивать стремление к приоритету позитивных оценок сверстников</w:t>
            </w:r>
            <w:r w:rsidRPr="00D07249">
              <w:rPr>
                <w:rFonts w:ascii="Times New Roman" w:hAnsi="Times New Roman" w:cs="Times New Roman"/>
                <w:b/>
                <w:color w:val="000000" w:themeColor="text1"/>
              </w:rPr>
              <w:t xml:space="preserve">» </w:t>
            </w:r>
          </w:p>
          <w:p w:rsidR="002930B9" w:rsidRPr="00D07249" w:rsidRDefault="002930B9" w:rsidP="002930B9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7249">
              <w:rPr>
                <w:rFonts w:ascii="Times New Roman" w:hAnsi="Times New Roman" w:cs="Times New Roman"/>
                <w:b/>
              </w:rPr>
              <w:t>*НОД Лепка «Девочка в зимней шубке»  (</w:t>
            </w:r>
            <w:proofErr w:type="gramStart"/>
            <w:r w:rsidRPr="00D07249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Pr="00D07249">
              <w:rPr>
                <w:rFonts w:ascii="Times New Roman" w:hAnsi="Times New Roman" w:cs="Times New Roman"/>
                <w:b/>
              </w:rPr>
              <w:t>)</w:t>
            </w:r>
          </w:p>
          <w:p w:rsidR="002930B9" w:rsidRPr="00D07249" w:rsidRDefault="002930B9" w:rsidP="00293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249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D07249">
              <w:rPr>
                <w:rFonts w:ascii="Trebuchet MS" w:hAnsi="Trebuchet MS"/>
                <w:color w:val="000000"/>
              </w:rPr>
              <w:t xml:space="preserve"> </w:t>
            </w:r>
            <w:r w:rsidRPr="00D07249">
              <w:rPr>
                <w:rFonts w:ascii="Times New Roman" w:hAnsi="Times New Roman" w:cs="Times New Roman"/>
                <w:color w:val="000000"/>
              </w:rPr>
              <w:t xml:space="preserve">Формировать у детей умение лепить фигуру человека, правильно передавая форму одежды, частей тела; соблюдая пропорции. Закреплять умение использовать усвоенные ранее приёмы соединения частей, сглаживания мест крепления. </w:t>
            </w:r>
          </w:p>
          <w:p w:rsidR="002930B9" w:rsidRPr="00D07249" w:rsidRDefault="002930B9" w:rsidP="002930B9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7249">
              <w:rPr>
                <w:rFonts w:ascii="Times New Roman" w:hAnsi="Times New Roman" w:cs="Times New Roman"/>
                <w:b/>
              </w:rPr>
              <w:t>Сл. раб</w:t>
            </w:r>
            <w:proofErr w:type="gramStart"/>
            <w:r w:rsidRPr="00D07249">
              <w:rPr>
                <w:rFonts w:ascii="Times New Roman" w:hAnsi="Times New Roman" w:cs="Times New Roman"/>
                <w:b/>
              </w:rPr>
              <w:t xml:space="preserve">.: </w:t>
            </w:r>
            <w:proofErr w:type="gramEnd"/>
            <w:r w:rsidRPr="00D07249">
              <w:rPr>
                <w:rFonts w:ascii="Times New Roman" w:hAnsi="Times New Roman" w:cs="Times New Roman"/>
              </w:rPr>
              <w:t>шапка, шуба, рукава, воротник, сапожки</w:t>
            </w:r>
          </w:p>
          <w:p w:rsidR="002930B9" w:rsidRPr="00D07249" w:rsidRDefault="002930B9" w:rsidP="00293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249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D07249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D07249">
              <w:rPr>
                <w:rFonts w:ascii="Times New Roman" w:hAnsi="Times New Roman" w:cs="Times New Roman"/>
                <w:b/>
              </w:rPr>
              <w:t>аб.:</w:t>
            </w:r>
            <w:r w:rsidRPr="00D0724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D07249">
              <w:rPr>
                <w:rFonts w:ascii="Times New Roman" w:hAnsi="Times New Roman" w:cs="Times New Roman"/>
              </w:rPr>
              <w:t>Закреплять плавность речи при описании способов лепки у</w:t>
            </w:r>
            <w:r>
              <w:rPr>
                <w:rFonts w:ascii="Times New Roman" w:hAnsi="Times New Roman" w:cs="Times New Roman"/>
              </w:rPr>
              <w:t xml:space="preserve"> Никиты, Димы</w:t>
            </w:r>
          </w:p>
          <w:p w:rsidR="002930B9" w:rsidRPr="002930B9" w:rsidRDefault="002930B9" w:rsidP="002930B9">
            <w:pPr>
              <w:pStyle w:val="a9"/>
              <w:spacing w:before="12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07249">
              <w:rPr>
                <w:b/>
              </w:rPr>
              <w:t xml:space="preserve">НОД Лепка </w:t>
            </w:r>
            <w:r w:rsidRPr="002930B9">
              <w:rPr>
                <w:b/>
                <w:sz w:val="22"/>
                <w:szCs w:val="22"/>
              </w:rPr>
              <w:t>«Дед Мороз»</w:t>
            </w:r>
            <w:r>
              <w:rPr>
                <w:sz w:val="22"/>
                <w:szCs w:val="22"/>
              </w:rPr>
              <w:t xml:space="preserve">  </w:t>
            </w:r>
            <w:r w:rsidRPr="002930B9">
              <w:rPr>
                <w:b/>
                <w:sz w:val="22"/>
                <w:szCs w:val="22"/>
              </w:rPr>
              <w:t>(</w:t>
            </w:r>
            <w:proofErr w:type="gramStart"/>
            <w:r w:rsidRPr="002930B9">
              <w:rPr>
                <w:b/>
                <w:sz w:val="22"/>
                <w:szCs w:val="22"/>
              </w:rPr>
              <w:t>Х-Э</w:t>
            </w:r>
            <w:proofErr w:type="gramEnd"/>
            <w:r w:rsidRPr="002930B9">
              <w:rPr>
                <w:b/>
                <w:sz w:val="22"/>
                <w:szCs w:val="22"/>
              </w:rPr>
              <w:t>)</w:t>
            </w:r>
            <w:r w:rsidRPr="002930B9">
              <w:rPr>
                <w:rStyle w:val="ab"/>
                <w:b w:val="0"/>
              </w:rPr>
              <w:t xml:space="preserve">   </w:t>
            </w:r>
            <w:r>
              <w:rPr>
                <w:rStyle w:val="ab"/>
                <w:sz w:val="22"/>
                <w:szCs w:val="22"/>
              </w:rPr>
              <w:t xml:space="preserve">(Комарова, </w:t>
            </w:r>
            <w:proofErr w:type="spellStart"/>
            <w:r>
              <w:rPr>
                <w:rStyle w:val="ab"/>
                <w:sz w:val="22"/>
                <w:szCs w:val="22"/>
              </w:rPr>
              <w:t>зан</w:t>
            </w:r>
            <w:proofErr w:type="spellEnd"/>
            <w:r>
              <w:rPr>
                <w:rStyle w:val="ab"/>
                <w:sz w:val="22"/>
                <w:szCs w:val="22"/>
              </w:rPr>
              <w:t xml:space="preserve"> №38)</w:t>
            </w:r>
            <w:r w:rsidRPr="002930B9">
              <w:rPr>
                <w:rStyle w:val="ab"/>
                <w:sz w:val="22"/>
                <w:szCs w:val="22"/>
              </w:rPr>
              <w:t xml:space="preserve">                             </w:t>
            </w:r>
            <w:r>
              <w:rPr>
                <w:rStyle w:val="ab"/>
                <w:sz w:val="22"/>
                <w:szCs w:val="22"/>
              </w:rPr>
              <w:t>Задачи:</w:t>
            </w:r>
            <w:r w:rsidRPr="002930B9">
              <w:rPr>
                <w:rStyle w:val="ab"/>
                <w:sz w:val="22"/>
                <w:szCs w:val="22"/>
              </w:rPr>
              <w:t> </w:t>
            </w:r>
            <w:r w:rsidRPr="002930B9">
              <w:rPr>
                <w:sz w:val="22"/>
                <w:szCs w:val="22"/>
              </w:rPr>
              <w:t xml:space="preserve">Учить детей передавать в лепке образ Деда Мороза. Закреплять умение лепить полые формы (шуба Деда Мороза), передавать детали, используя различные приемы лепки: </w:t>
            </w:r>
            <w:proofErr w:type="spellStart"/>
            <w:r w:rsidRPr="002930B9">
              <w:rPr>
                <w:sz w:val="22"/>
                <w:szCs w:val="22"/>
              </w:rPr>
              <w:t>прищипывание</w:t>
            </w:r>
            <w:proofErr w:type="spellEnd"/>
            <w:r w:rsidRPr="002930B9">
              <w:rPr>
                <w:sz w:val="22"/>
                <w:szCs w:val="22"/>
              </w:rPr>
              <w:t>, оттягивание, сглаживание поверхности.</w:t>
            </w:r>
          </w:p>
          <w:p w:rsidR="002930B9" w:rsidRPr="00D07249" w:rsidRDefault="002930B9" w:rsidP="002930B9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7249">
              <w:rPr>
                <w:rFonts w:ascii="Times New Roman" w:hAnsi="Times New Roman" w:cs="Times New Roman"/>
                <w:b/>
              </w:rPr>
              <w:t>Сл. раб</w:t>
            </w:r>
            <w:proofErr w:type="gramStart"/>
            <w:r w:rsidRPr="00D07249">
              <w:rPr>
                <w:rFonts w:ascii="Times New Roman" w:hAnsi="Times New Roman" w:cs="Times New Roman"/>
                <w:b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приёмы лепки -</w:t>
            </w:r>
            <w:r w:rsidRPr="002930B9">
              <w:t xml:space="preserve"> </w:t>
            </w:r>
            <w:proofErr w:type="spellStart"/>
            <w:r w:rsidRPr="002930B9">
              <w:t>прищипывание</w:t>
            </w:r>
            <w:proofErr w:type="spellEnd"/>
            <w:r w:rsidRPr="002930B9">
              <w:t>, оттягивание, сглаживание</w:t>
            </w:r>
          </w:p>
          <w:p w:rsidR="002930B9" w:rsidRDefault="002930B9" w:rsidP="00293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249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D07249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D07249">
              <w:rPr>
                <w:rFonts w:ascii="Times New Roman" w:hAnsi="Times New Roman" w:cs="Times New Roman"/>
                <w:b/>
              </w:rPr>
              <w:t>аб.:</w:t>
            </w:r>
            <w:r w:rsidRPr="00D0724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воспитывать аккуратность у  Андрея, Златы</w:t>
            </w:r>
          </w:p>
          <w:p w:rsidR="002930B9" w:rsidRDefault="002930B9" w:rsidP="002930B9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930B9" w:rsidRPr="00D72509" w:rsidRDefault="002930B9" w:rsidP="002930B9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72509">
              <w:rPr>
                <w:rFonts w:ascii="Times New Roman" w:hAnsi="Times New Roman" w:cs="Times New Roman"/>
                <w:b/>
              </w:rPr>
              <w:t xml:space="preserve">НОД </w:t>
            </w:r>
            <w:proofErr w:type="gramStart"/>
            <w:r w:rsidRPr="00D72509">
              <w:rPr>
                <w:rFonts w:ascii="Times New Roman" w:hAnsi="Times New Roman" w:cs="Times New Roman"/>
                <w:b/>
              </w:rPr>
              <w:t>Музыкальная</w:t>
            </w:r>
            <w:proofErr w:type="gramEnd"/>
            <w:r w:rsidRPr="00D72509">
              <w:rPr>
                <w:rFonts w:ascii="Times New Roman" w:hAnsi="Times New Roman" w:cs="Times New Roman"/>
                <w:b/>
              </w:rPr>
              <w:t xml:space="preserve"> </w:t>
            </w:r>
            <w:r w:rsidRPr="00D72509">
              <w:rPr>
                <w:rFonts w:ascii="Times New Roman" w:hAnsi="Times New Roman" w:cs="Times New Roman"/>
              </w:rPr>
              <w:t>(по плану музыкального руководителя Рудаковой Л.Л.)</w:t>
            </w:r>
          </w:p>
          <w:p w:rsidR="002930B9" w:rsidRPr="0060549D" w:rsidRDefault="002930B9" w:rsidP="002930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549D">
              <w:rPr>
                <w:rFonts w:ascii="Times New Roman" w:hAnsi="Times New Roman" w:cs="Times New Roman"/>
                <w:b/>
              </w:rPr>
              <w:t>Д/и «Отгадай, какой звук» (</w:t>
            </w:r>
            <w:proofErr w:type="gramStart"/>
            <w:r w:rsidRPr="0060549D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Pr="0060549D">
              <w:rPr>
                <w:rFonts w:ascii="Times New Roman" w:hAnsi="Times New Roman" w:cs="Times New Roman"/>
                <w:b/>
              </w:rPr>
              <w:t>)</w:t>
            </w:r>
          </w:p>
          <w:p w:rsidR="002930B9" w:rsidRPr="002930B9" w:rsidRDefault="002930B9" w:rsidP="00293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49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60549D">
              <w:rPr>
                <w:rFonts w:ascii="Times New Roman" w:hAnsi="Times New Roman" w:cs="Times New Roman"/>
              </w:rPr>
              <w:t>развивать музыкальный слух у детей, умение различать высокие и низкие звуки</w:t>
            </w:r>
          </w:p>
        </w:tc>
        <w:tc>
          <w:tcPr>
            <w:tcW w:w="6095" w:type="dxa"/>
          </w:tcPr>
          <w:p w:rsidR="002930B9" w:rsidRPr="002930B9" w:rsidRDefault="002930B9" w:rsidP="00293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930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Утренняя прогулка</w:t>
            </w:r>
          </w:p>
          <w:p w:rsidR="002930B9" w:rsidRPr="002930B9" w:rsidRDefault="002930B9" w:rsidP="002930B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930B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за изменениями в лужах.  (П)</w:t>
            </w:r>
          </w:p>
          <w:p w:rsidR="002930B9" w:rsidRPr="002930B9" w:rsidRDefault="002930B9" w:rsidP="002930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B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930B9">
              <w:rPr>
                <w:rFonts w:ascii="Times New Roman" w:hAnsi="Times New Roman" w:cs="Times New Roman"/>
                <w:sz w:val="24"/>
                <w:szCs w:val="24"/>
              </w:rPr>
              <w:t xml:space="preserve"> напомнить детям, что летом лужи были теплые, быстро испарялись. В декабре вода в них холодная, долго не испаряется, кромка лужи замерзает, тая днем под солнцем, а в морозный день промерзает полностью.                                                                                       </w:t>
            </w:r>
            <w:r w:rsidRPr="002930B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 w:rsidRPr="002930B9">
              <w:rPr>
                <w:rStyle w:val="FontStyle39"/>
                <w:sz w:val="24"/>
                <w:szCs w:val="24"/>
              </w:rPr>
              <w:t xml:space="preserve"> </w:t>
            </w:r>
            <w:r w:rsidRPr="002930B9">
              <w:rPr>
                <w:rFonts w:ascii="Times New Roman" w:hAnsi="Times New Roman" w:cs="Times New Roman"/>
                <w:sz w:val="24"/>
                <w:szCs w:val="24"/>
              </w:rPr>
              <w:t xml:space="preserve">серая лужа, </w:t>
            </w:r>
            <w:proofErr w:type="spellStart"/>
            <w:r w:rsidRPr="002930B9">
              <w:rPr>
                <w:rFonts w:ascii="Times New Roman" w:hAnsi="Times New Roman" w:cs="Times New Roman"/>
                <w:sz w:val="24"/>
                <w:szCs w:val="24"/>
              </w:rPr>
              <w:t>расхлюпалась</w:t>
            </w:r>
            <w:proofErr w:type="spellEnd"/>
            <w:r w:rsidRPr="002930B9">
              <w:rPr>
                <w:rFonts w:ascii="Times New Roman" w:hAnsi="Times New Roman" w:cs="Times New Roman"/>
                <w:sz w:val="24"/>
                <w:szCs w:val="24"/>
              </w:rPr>
              <w:t>, моросило, хрустит, дрожит.</w:t>
            </w:r>
          </w:p>
          <w:p w:rsidR="002930B9" w:rsidRPr="002930B9" w:rsidRDefault="002930B9" w:rsidP="002930B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930B9">
              <w:rPr>
                <w:rFonts w:ascii="Times New Roman" w:hAnsi="Times New Roman" w:cs="Times New Roman"/>
                <w:b/>
                <w:sz w:val="24"/>
                <w:szCs w:val="24"/>
              </w:rPr>
              <w:t>Мне серая лужа простудой грозила   (Р)</w:t>
            </w:r>
            <w:r w:rsidRPr="002930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2930B9">
              <w:rPr>
                <w:rFonts w:ascii="Times New Roman" w:hAnsi="Times New Roman" w:cs="Times New Roman"/>
                <w:b/>
                <w:sz w:val="24"/>
                <w:szCs w:val="24"/>
              </w:rPr>
              <w:t>Расхлюпалась</w:t>
            </w:r>
            <w:proofErr w:type="spellEnd"/>
            <w:r w:rsidRPr="00293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грязь  и весь день моросило.                                                                          </w:t>
            </w:r>
          </w:p>
          <w:p w:rsidR="002930B9" w:rsidRPr="002930B9" w:rsidRDefault="002930B9" w:rsidP="002930B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93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не было в мире скучнее двора                                                                                     </w:t>
            </w:r>
          </w:p>
          <w:p w:rsidR="002930B9" w:rsidRPr="002930B9" w:rsidRDefault="002930B9" w:rsidP="002930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 тот, где пытались гулять мы вчера.</w:t>
            </w:r>
          </w:p>
          <w:p w:rsidR="002930B9" w:rsidRPr="002930B9" w:rsidRDefault="002930B9" w:rsidP="002930B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93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Сегодня на ветках не капли, а льдинки,                                                                        </w:t>
            </w:r>
          </w:p>
          <w:p w:rsidR="002930B9" w:rsidRPr="002930B9" w:rsidRDefault="002930B9" w:rsidP="002930B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93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грязи идем, не испачкав ботинки,                                                                                         А бывшая лужа с водой ледяной,                                                                                      Дрожит и трещит, и хрустит подо мной</w:t>
            </w:r>
            <w:r w:rsidRPr="00293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29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proofErr w:type="spellStart"/>
            <w:r w:rsidRPr="002930B9">
              <w:rPr>
                <w:rFonts w:ascii="Times New Roman" w:hAnsi="Times New Roman" w:cs="Times New Roman"/>
                <w:i/>
                <w:sz w:val="24"/>
                <w:szCs w:val="24"/>
              </w:rPr>
              <w:t>Махорин</w:t>
            </w:r>
            <w:proofErr w:type="spellEnd"/>
            <w:r w:rsidRPr="002930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2930B9" w:rsidRPr="002930B9" w:rsidRDefault="002930B9" w:rsidP="00293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930B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деятельность:</w:t>
            </w:r>
            <w:r w:rsidRPr="002930B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опытным путем и доказать, что лед на лужах тает медленнее, чем в помещении. </w:t>
            </w:r>
            <w:r w:rsidRPr="00293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(П)                                        </w:t>
            </w:r>
          </w:p>
          <w:p w:rsidR="002930B9" w:rsidRPr="002930B9" w:rsidRDefault="002930B9" w:rsidP="00293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930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Дневная прогулка</w:t>
            </w:r>
          </w:p>
          <w:p w:rsidR="002930B9" w:rsidRPr="002930B9" w:rsidRDefault="002930B9" w:rsidP="00293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930B9">
              <w:rPr>
                <w:rFonts w:ascii="Times New Roman" w:hAnsi="Times New Roman"/>
                <w:b/>
                <w:sz w:val="24"/>
                <w:szCs w:val="24"/>
              </w:rPr>
              <w:t>Игровое</w:t>
            </w:r>
            <w:proofErr w:type="gramEnd"/>
            <w:r w:rsidRPr="002930B9">
              <w:rPr>
                <w:rFonts w:ascii="Times New Roman" w:hAnsi="Times New Roman"/>
                <w:b/>
                <w:sz w:val="24"/>
                <w:szCs w:val="24"/>
              </w:rPr>
              <w:t xml:space="preserve"> упр.  «Кто быстрее»</w:t>
            </w:r>
          </w:p>
          <w:p w:rsidR="002930B9" w:rsidRPr="002930B9" w:rsidRDefault="002930B9" w:rsidP="00293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B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2930B9">
              <w:rPr>
                <w:rFonts w:ascii="Times New Roman" w:hAnsi="Times New Roman"/>
                <w:sz w:val="24"/>
                <w:szCs w:val="24"/>
              </w:rPr>
              <w:t xml:space="preserve"> побуждать детей самостоятельно одеваться, соблюдая правильную последовательность. </w:t>
            </w:r>
            <w:r w:rsidRPr="002930B9">
              <w:rPr>
                <w:rFonts w:ascii="Times New Roman" w:hAnsi="Times New Roman"/>
                <w:b/>
                <w:sz w:val="24"/>
                <w:szCs w:val="24"/>
              </w:rPr>
              <w:t>(Ф)</w:t>
            </w:r>
          </w:p>
          <w:p w:rsidR="002930B9" w:rsidRPr="002930B9" w:rsidRDefault="002930B9" w:rsidP="002930B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930B9">
              <w:rPr>
                <w:rFonts w:ascii="Times New Roman" w:hAnsi="Times New Roman"/>
                <w:b/>
                <w:sz w:val="24"/>
                <w:szCs w:val="24"/>
              </w:rPr>
              <w:t>Наблюдение за</w:t>
            </w:r>
            <w:r w:rsidRPr="002930B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2930B9">
              <w:rPr>
                <w:rFonts w:ascii="Times New Roman" w:hAnsi="Times New Roman"/>
                <w:b/>
                <w:sz w:val="24"/>
                <w:szCs w:val="24"/>
              </w:rPr>
              <w:t>солнцем (П)</w:t>
            </w:r>
          </w:p>
          <w:p w:rsidR="002930B9" w:rsidRPr="002930B9" w:rsidRDefault="002930B9" w:rsidP="00293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0B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2930B9">
              <w:rPr>
                <w:rFonts w:ascii="Times New Roman" w:hAnsi="Times New Roman"/>
                <w:sz w:val="24"/>
                <w:szCs w:val="24"/>
              </w:rPr>
              <w:t xml:space="preserve">закрепить знания детей о солнце, его влиянии на состояние природы, об изменении светового дня. </w:t>
            </w:r>
            <w:r w:rsidRPr="002930B9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</w:p>
          <w:p w:rsidR="002930B9" w:rsidRPr="002930B9" w:rsidRDefault="002930B9" w:rsidP="00293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B9">
              <w:rPr>
                <w:rFonts w:ascii="Times New Roman" w:hAnsi="Times New Roman"/>
                <w:b/>
                <w:sz w:val="24"/>
                <w:szCs w:val="24"/>
              </w:rPr>
              <w:t xml:space="preserve">Обогащение словаря: </w:t>
            </w:r>
            <w:r w:rsidRPr="002930B9">
              <w:rPr>
                <w:rFonts w:ascii="Times New Roman" w:hAnsi="Times New Roman"/>
                <w:sz w:val="24"/>
                <w:szCs w:val="24"/>
              </w:rPr>
              <w:t>круглое</w:t>
            </w:r>
            <w:proofErr w:type="gramStart"/>
            <w:r w:rsidRPr="002930B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93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930B9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2930B9">
              <w:rPr>
                <w:rFonts w:ascii="Times New Roman" w:hAnsi="Times New Roman"/>
                <w:sz w:val="24"/>
                <w:szCs w:val="24"/>
              </w:rPr>
              <w:t xml:space="preserve">ёлтое, яркое, лучистое  </w:t>
            </w:r>
          </w:p>
          <w:p w:rsidR="002930B9" w:rsidRPr="002930B9" w:rsidRDefault="002930B9" w:rsidP="00293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0B9">
              <w:rPr>
                <w:rFonts w:ascii="Times New Roman" w:hAnsi="Times New Roman"/>
                <w:b/>
                <w:sz w:val="24"/>
                <w:szCs w:val="24"/>
              </w:rPr>
              <w:t xml:space="preserve">Примета: </w:t>
            </w:r>
            <w:r w:rsidRPr="002930B9">
              <w:rPr>
                <w:rFonts w:ascii="Times New Roman" w:hAnsi="Times New Roman"/>
                <w:sz w:val="24"/>
                <w:szCs w:val="24"/>
              </w:rPr>
              <w:t xml:space="preserve">если солнце взошло быстро и светит ярко – погода переменится </w:t>
            </w:r>
          </w:p>
          <w:p w:rsidR="002930B9" w:rsidRPr="002930B9" w:rsidRDefault="002930B9" w:rsidP="002930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0B9"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  <w:t>Трудовая деятельность</w:t>
            </w:r>
          </w:p>
          <w:p w:rsidR="002930B9" w:rsidRPr="002930B9" w:rsidRDefault="002930B9" w:rsidP="00293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2930B9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Поручить одной подгруппе детей, расчистить дорожки от снега и </w:t>
            </w:r>
            <w:r w:rsidRPr="002930B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веток, а второй — собрать мусор на участке. </w:t>
            </w:r>
          </w:p>
          <w:p w:rsidR="00432727" w:rsidRPr="00CF5219" w:rsidRDefault="002930B9" w:rsidP="00293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30B9">
              <w:rPr>
                <w:rFonts w:ascii="Times New Roman" w:hAnsi="Times New Roman" w:cs="Times New Roman"/>
                <w:b/>
                <w:iCs/>
                <w:color w:val="000000" w:themeColor="text1"/>
                <w:spacing w:val="-2"/>
                <w:sz w:val="24"/>
                <w:szCs w:val="24"/>
              </w:rPr>
              <w:t>Цель:</w:t>
            </w:r>
            <w:r w:rsidRPr="002930B9">
              <w:rPr>
                <w:rFonts w:ascii="Times New Roman" w:hAnsi="Times New Roman" w:cs="Times New Roman"/>
                <w:i/>
                <w:i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930B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воспитывать желание трудиться.   </w:t>
            </w:r>
            <w:r w:rsidRPr="002930B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(С-К)</w:t>
            </w:r>
          </w:p>
        </w:tc>
        <w:tc>
          <w:tcPr>
            <w:tcW w:w="567" w:type="dxa"/>
          </w:tcPr>
          <w:p w:rsidR="00432727" w:rsidRPr="0094488B" w:rsidRDefault="00432727" w:rsidP="00A00B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2930B9" w:rsidRPr="00B30C57" w:rsidRDefault="002930B9" w:rsidP="00293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 со скакалкой</w:t>
            </w:r>
          </w:p>
          <w:p w:rsidR="002930B9" w:rsidRPr="00B30C57" w:rsidRDefault="002930B9" w:rsidP="00293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30C57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снятию эмоционального напряжения, поощрять придумывание детьми новых движений с предметами  </w:t>
            </w:r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2930B9" w:rsidRPr="00B30C57" w:rsidRDefault="002930B9" w:rsidP="00293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 </w:t>
            </w:r>
            <w:r w:rsidRPr="00B30C57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2930B9" w:rsidRDefault="002930B9" w:rsidP="002930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30B9" w:rsidRDefault="002930B9" w:rsidP="002930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30B9" w:rsidRPr="00B30C57" w:rsidRDefault="002930B9" w:rsidP="002930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30B9" w:rsidRDefault="002930B9" w:rsidP="00293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0B9" w:rsidRDefault="002930B9" w:rsidP="00293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0B9" w:rsidRDefault="002930B9" w:rsidP="00293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0B9" w:rsidRDefault="002930B9" w:rsidP="00293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0B9" w:rsidRDefault="002930B9" w:rsidP="00293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0B9" w:rsidRDefault="002930B9" w:rsidP="00293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0B9" w:rsidRDefault="002930B9" w:rsidP="00293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0B9" w:rsidRDefault="002930B9" w:rsidP="00293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0B9" w:rsidRPr="00B30C57" w:rsidRDefault="002930B9" w:rsidP="00293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C57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музыкальная «Поём песни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зиме</w:t>
            </w:r>
            <w:r w:rsidRPr="00B30C5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32727" w:rsidRPr="007C09E4" w:rsidRDefault="002930B9" w:rsidP="002930B9">
            <w:pPr>
              <w:spacing w:after="0" w:line="240" w:lineRule="auto"/>
              <w:rPr>
                <w:rFonts w:ascii="Times New Roman" w:hAnsi="Times New Roman"/>
              </w:rPr>
            </w:pPr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30C57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возникновению желания исполнять знакомые песни, развивать интерес к песенному творчеству, формированию исполнительских способностей </w:t>
            </w:r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3B0E03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765" w:type="dxa"/>
          </w:tcPr>
          <w:p w:rsidR="00CA6451" w:rsidRPr="00D92A65" w:rsidRDefault="00CA6451" w:rsidP="00CA6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  «Использование и хранение опасных предметов»  (С-К)</w:t>
            </w:r>
          </w:p>
          <w:p w:rsidR="00CA6451" w:rsidRPr="00D92A65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92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об опасных предметах, таких как</w:t>
            </w:r>
            <w:proofErr w:type="gramStart"/>
            <w:r w:rsidRPr="00D9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иглы, ножницы, булавки, лекарства. Объяснить, где необходимо хранить такие предметы, чтобы не причинить вреда себе и окружающим.</w:t>
            </w:r>
            <w:r w:rsidRPr="00D92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6451" w:rsidRPr="00D92A65" w:rsidRDefault="00CA6451" w:rsidP="00CA6451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A65">
              <w:rPr>
                <w:rFonts w:ascii="Times New Roman" w:hAnsi="Times New Roman" w:cs="Times New Roman"/>
                <w:b/>
                <w:sz w:val="24"/>
                <w:szCs w:val="24"/>
              </w:rPr>
              <w:t>Сл. раб</w:t>
            </w:r>
            <w:proofErr w:type="gramStart"/>
            <w:r w:rsidRPr="00D92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D92A65">
              <w:rPr>
                <w:rFonts w:ascii="Times New Roman" w:hAnsi="Times New Roman" w:cs="Times New Roman"/>
                <w:sz w:val="24"/>
                <w:szCs w:val="24"/>
              </w:rPr>
              <w:t>опасные предметы, иглы, булавки</w:t>
            </w:r>
          </w:p>
          <w:p w:rsidR="00CA6451" w:rsidRPr="00D92A65" w:rsidRDefault="00CA6451" w:rsidP="00CA6451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2A65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 w:rsidRPr="00D92A65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92A65">
              <w:rPr>
                <w:rFonts w:ascii="Times New Roman" w:hAnsi="Times New Roman" w:cs="Times New Roman"/>
                <w:b/>
                <w:sz w:val="24"/>
                <w:szCs w:val="24"/>
              </w:rPr>
              <w:t>аб.:</w:t>
            </w:r>
            <w:r w:rsidRPr="00D92A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92A65">
              <w:rPr>
                <w:rFonts w:ascii="Times New Roman" w:hAnsi="Times New Roman" w:cs="Times New Roman"/>
                <w:sz w:val="24"/>
                <w:szCs w:val="24"/>
              </w:rPr>
              <w:t>закрепить названия опасных предметов с Тимуром, Кириллом</w:t>
            </w:r>
          </w:p>
          <w:p w:rsidR="00CA6451" w:rsidRDefault="00CA6451" w:rsidP="00CA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A6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92A65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D9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кн.М.А. </w:t>
            </w:r>
            <w:proofErr w:type="spellStart"/>
            <w:r w:rsidRPr="00D92A65">
              <w:rPr>
                <w:rFonts w:ascii="Times New Roman" w:eastAsia="Times New Roman" w:hAnsi="Times New Roman" w:cs="Times New Roman"/>
                <w:sz w:val="24"/>
                <w:szCs w:val="24"/>
              </w:rPr>
              <w:t>Фисенко</w:t>
            </w:r>
            <w:proofErr w:type="spellEnd"/>
            <w:r w:rsidRPr="00D92A65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 13)</w:t>
            </w:r>
          </w:p>
          <w:p w:rsidR="00C90D62" w:rsidRDefault="00C90D62" w:rsidP="00C90D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451" w:rsidRPr="0077626D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26D">
              <w:rPr>
                <w:rFonts w:ascii="Times New Roman" w:hAnsi="Times New Roman" w:cs="Times New Roman"/>
                <w:b/>
                <w:sz w:val="24"/>
                <w:szCs w:val="24"/>
              </w:rPr>
              <w:t>ИОД Лепка</w:t>
            </w:r>
            <w:r w:rsidRPr="0077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26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Лыжник</w:t>
            </w:r>
            <w:r w:rsidRPr="0077626D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proofErr w:type="gramStart"/>
            <w:r w:rsidRPr="0077626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776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77626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Димой, Никитой</w:t>
            </w:r>
          </w:p>
          <w:p w:rsidR="00CA6451" w:rsidRPr="0077626D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26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762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7626D">
              <w:rPr>
                <w:rFonts w:ascii="Times New Roman" w:hAnsi="Times New Roman" w:cs="Times New Roman"/>
                <w:sz w:val="24"/>
                <w:szCs w:val="24"/>
              </w:rPr>
              <w:t>упражнять в известных способах лепки, развивать нажим, моторику кистей рук и пальцев</w:t>
            </w:r>
          </w:p>
          <w:p w:rsidR="00CA6451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451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451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451" w:rsidRPr="0077626D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451" w:rsidRPr="0077626D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6D">
              <w:rPr>
                <w:rFonts w:ascii="Times New Roman" w:hAnsi="Times New Roman" w:cs="Times New Roman"/>
                <w:b/>
                <w:sz w:val="24"/>
                <w:szCs w:val="24"/>
              </w:rPr>
              <w:t>Игры со строительным материалом.   (С-К)</w:t>
            </w:r>
          </w:p>
          <w:p w:rsidR="00CA6451" w:rsidRPr="0077626D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26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7626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детей сооружать постройки из крупного и мелкого строительного материала. Побуждать обыгрывать постройки.</w:t>
            </w:r>
          </w:p>
          <w:p w:rsidR="00CA6451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451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451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451" w:rsidRPr="0077626D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451" w:rsidRPr="0077626D" w:rsidRDefault="00CA6451" w:rsidP="00CA6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детского творчества «Зимняя сказка»</w:t>
            </w:r>
          </w:p>
          <w:p w:rsidR="00432727" w:rsidRPr="00882F45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26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7626D">
              <w:rPr>
                <w:sz w:val="24"/>
                <w:szCs w:val="24"/>
              </w:rPr>
              <w:t xml:space="preserve"> </w:t>
            </w:r>
            <w:r w:rsidRPr="001B64D3">
              <w:rPr>
                <w:rFonts w:ascii="Times New Roman" w:hAnsi="Times New Roman" w:cs="Times New Roman"/>
                <w:sz w:val="24"/>
                <w:szCs w:val="24"/>
              </w:rPr>
              <w:t>Поощрять творчество и самостоятельность детей в изготовлении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</w:p>
        </w:tc>
        <w:tc>
          <w:tcPr>
            <w:tcW w:w="6095" w:type="dxa"/>
          </w:tcPr>
          <w:p w:rsidR="00CA6451" w:rsidRPr="00DA7701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01">
              <w:rPr>
                <w:rFonts w:ascii="Times New Roman" w:hAnsi="Times New Roman" w:cs="Times New Roman"/>
                <w:b/>
                <w:sz w:val="24"/>
                <w:szCs w:val="24"/>
              </w:rPr>
              <w:t>КГН  упражнение «</w:t>
            </w:r>
            <w:proofErr w:type="gramStart"/>
            <w:r w:rsidRPr="00DA7701">
              <w:rPr>
                <w:rFonts w:ascii="Times New Roman" w:hAnsi="Times New Roman" w:cs="Times New Roman"/>
                <w:b/>
                <w:sz w:val="24"/>
                <w:szCs w:val="24"/>
              </w:rPr>
              <w:t>Мокрый</w:t>
            </w:r>
            <w:proofErr w:type="gramEnd"/>
            <w:r w:rsidRPr="00DA7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сухой» </w:t>
            </w:r>
          </w:p>
          <w:p w:rsidR="00CA6451" w:rsidRPr="00DA7701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70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701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умение насухо вытирать руки</w:t>
            </w:r>
          </w:p>
          <w:p w:rsidR="00CA6451" w:rsidRDefault="00CA6451" w:rsidP="00CA64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A6451" w:rsidRPr="00DA7701" w:rsidRDefault="00CA6451" w:rsidP="00CA64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4B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CA6451" w:rsidRDefault="00CA6451" w:rsidP="00CA6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2A4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деревьями</w:t>
            </w:r>
            <w:r w:rsidRPr="00342A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6451" w:rsidRPr="00342A47" w:rsidRDefault="00CA6451" w:rsidP="00CA6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77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A47">
              <w:rPr>
                <w:rFonts w:ascii="Times New Roman" w:hAnsi="Times New Roman" w:cs="Times New Roman"/>
                <w:sz w:val="24"/>
                <w:szCs w:val="24"/>
              </w:rPr>
              <w:t>прививать любовь к природе, бережливое и заботливое отношение к окружающей среде.</w:t>
            </w:r>
          </w:p>
          <w:p w:rsidR="00CA6451" w:rsidRPr="00342A47" w:rsidRDefault="00CA6451" w:rsidP="00CA6451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Обогащение словаря: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деревья в серебре, бодрит, иней.</w:t>
            </w:r>
          </w:p>
          <w:p w:rsidR="00CA6451" w:rsidRPr="00342A47" w:rsidRDefault="00CA6451" w:rsidP="00CA645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A47">
              <w:rPr>
                <w:rFonts w:ascii="Times New Roman" w:hAnsi="Times New Roman" w:cs="Times New Roman"/>
                <w:i/>
                <w:sz w:val="24"/>
                <w:szCs w:val="24"/>
              </w:rPr>
              <w:t>После сильных морозов рассмотреть кору деревьев, есть ли морозобойные трещины на стволе, рассказать детям, как образуются трещины. Рассмотреть почки на деревьях, напомнить, что дерево – живое, и весной из почек распустятся листья.</w:t>
            </w:r>
          </w:p>
          <w:p w:rsidR="00CA6451" w:rsidRDefault="00CA6451" w:rsidP="00CA6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2A47">
              <w:rPr>
                <w:rStyle w:val="FontStyle116"/>
                <w:rFonts w:ascii="Times New Roman" w:eastAsiaTheme="majorEastAsia" w:hAnsi="Times New Roman" w:cs="Times New Roman"/>
                <w:b/>
                <w:sz w:val="24"/>
                <w:szCs w:val="24"/>
              </w:rPr>
              <w:t>Исследовательская деятельность.</w:t>
            </w:r>
          </w:p>
          <w:p w:rsidR="00CA6451" w:rsidRDefault="00CA6451" w:rsidP="00CA6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Опыт.</w:t>
            </w:r>
            <w:r w:rsidRPr="003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A47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механизма образования инея.</w:t>
            </w:r>
            <w:r w:rsidRPr="0034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451" w:rsidRPr="00342A47" w:rsidRDefault="00CA6451" w:rsidP="00CA6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2A47">
              <w:rPr>
                <w:rFonts w:ascii="Times New Roman" w:hAnsi="Times New Roman" w:cs="Times New Roman"/>
                <w:sz w:val="24"/>
                <w:szCs w:val="24"/>
              </w:rPr>
              <w:t>Термос с горячей водой вынести на прогулку. Подержать над горячим паром тарелку и дать ей остыть. На тарелке образуется иней. Сделать вывод, почему в природе образуется иней. Обсудить, почему в морозный день волосы и воротники покрываются инеем.</w:t>
            </w:r>
          </w:p>
          <w:p w:rsidR="00CA6451" w:rsidRDefault="00CA6451" w:rsidP="00CA6451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2A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Загадка</w:t>
            </w:r>
          </w:p>
          <w:p w:rsidR="00CA6451" w:rsidRPr="009C5AA4" w:rsidRDefault="00CA6451" w:rsidP="00CA6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AA4">
              <w:rPr>
                <w:rFonts w:ascii="Times New Roman" w:hAnsi="Times New Roman" w:cs="Times New Roman"/>
                <w:sz w:val="24"/>
                <w:szCs w:val="24"/>
              </w:rPr>
              <w:t>Не снег и не лед,</w:t>
            </w:r>
          </w:p>
          <w:p w:rsidR="00CA6451" w:rsidRDefault="00CA6451" w:rsidP="00CA6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AA4">
              <w:rPr>
                <w:rFonts w:ascii="Times New Roman" w:hAnsi="Times New Roman" w:cs="Times New Roman"/>
                <w:sz w:val="24"/>
                <w:szCs w:val="24"/>
              </w:rPr>
              <w:t xml:space="preserve"> А серебром деревья уберет.</w:t>
            </w:r>
            <w:r w:rsidRPr="00342A47">
              <w:rPr>
                <w:rFonts w:ascii="Times New Roman" w:hAnsi="Times New Roman" w:cs="Times New Roman"/>
                <w:sz w:val="24"/>
                <w:szCs w:val="24"/>
              </w:rPr>
              <w:t>  (</w:t>
            </w:r>
            <w:r w:rsidRPr="00342A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Иней</w:t>
            </w:r>
            <w:r w:rsidRPr="00342A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6451" w:rsidRDefault="00CA6451" w:rsidP="00CA64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09D2">
              <w:rPr>
                <w:rStyle w:val="FontStyle116"/>
                <w:rFonts w:ascii="Times New Roman" w:eastAsiaTheme="majorEastAsia" w:hAnsi="Times New Roman" w:cs="Times New Roman"/>
                <w:b/>
                <w:sz w:val="24"/>
                <w:szCs w:val="24"/>
              </w:rPr>
              <w:t>Д/и</w:t>
            </w:r>
            <w:r>
              <w:rPr>
                <w:rStyle w:val="FontStyle116"/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 </w:t>
            </w:r>
            <w:r w:rsidRPr="00196559">
              <w:rPr>
                <w:rFonts w:ascii="Times New Roman" w:hAnsi="Times New Roman"/>
                <w:b/>
                <w:sz w:val="24"/>
                <w:szCs w:val="24"/>
              </w:rPr>
              <w:t xml:space="preserve"> «Назови больше»</w:t>
            </w:r>
            <w:r w:rsidRPr="0019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AA4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</w:p>
          <w:p w:rsidR="00CA6451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5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196559">
              <w:rPr>
                <w:rFonts w:ascii="Times New Roman" w:hAnsi="Times New Roman"/>
                <w:sz w:val="24"/>
                <w:szCs w:val="24"/>
              </w:rPr>
              <w:t xml:space="preserve"> подбор прилагательных к существительному  «небо».</w:t>
            </w:r>
            <w:r w:rsidRPr="00196559">
              <w:rPr>
                <w:rStyle w:val="FontStyle43"/>
                <w:sz w:val="24"/>
                <w:szCs w:val="24"/>
              </w:rPr>
              <w:t xml:space="preserve"> </w:t>
            </w:r>
          </w:p>
          <w:p w:rsidR="00CA6451" w:rsidRPr="00597582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И/упр.</w:t>
            </w:r>
            <w:r w:rsidRPr="005975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«Попади в цель»</w:t>
            </w:r>
          </w:p>
          <w:p w:rsidR="00CA6451" w:rsidRDefault="00CA6451" w:rsidP="00CA64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метании мешочков в даль.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A6451" w:rsidRPr="00E017D5" w:rsidRDefault="00CA6451" w:rsidP="00CA64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7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17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«Лохматый пес».</w:t>
            </w:r>
          </w:p>
          <w:p w:rsidR="00CA6451" w:rsidRDefault="00CA6451" w:rsidP="00CA64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218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</w:t>
            </w:r>
            <w:r w:rsidRPr="00E2221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E973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упражнять </w:t>
            </w:r>
            <w:r w:rsidRPr="00E9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двигаться в соответствии с текстом, быстро менять направление движения.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A0D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(Ф)</w:t>
            </w:r>
          </w:p>
          <w:p w:rsidR="00CA6451" w:rsidRDefault="00CA6451" w:rsidP="00CA645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21C0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  <w:r w:rsidRPr="00422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чистка </w:t>
            </w:r>
            <w:r w:rsidRPr="004221C0">
              <w:rPr>
                <w:rFonts w:ascii="Times New Roman" w:hAnsi="Times New Roman" w:cs="Times New Roman"/>
                <w:sz w:val="24"/>
                <w:szCs w:val="24"/>
              </w:rPr>
              <w:t>дороже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от снега</w:t>
            </w:r>
            <w:r w:rsidRPr="00422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</w:p>
          <w:p w:rsidR="00432727" w:rsidRPr="000336FD" w:rsidRDefault="00CA6451" w:rsidP="00CA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1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221C0">
              <w:rPr>
                <w:rStyle w:val="FontStyle44"/>
                <w:sz w:val="24"/>
                <w:szCs w:val="24"/>
              </w:rPr>
              <w:t xml:space="preserve">Цель: </w:t>
            </w:r>
            <w:r w:rsidRPr="008A0D53">
              <w:rPr>
                <w:rStyle w:val="FontStyle43"/>
                <w:b w:val="0"/>
                <w:sz w:val="24"/>
                <w:szCs w:val="24"/>
              </w:rPr>
              <w:t>воспитывать трудолюбие и умение работать коллек</w:t>
            </w:r>
            <w:r w:rsidRPr="008A0D53">
              <w:rPr>
                <w:rStyle w:val="FontStyle43"/>
                <w:b w:val="0"/>
                <w:sz w:val="24"/>
                <w:szCs w:val="24"/>
              </w:rPr>
              <w:softHyphen/>
              <w:t>тивно.</w:t>
            </w:r>
            <w:r>
              <w:rPr>
                <w:rStyle w:val="FontStyle43"/>
                <w:b w:val="0"/>
                <w:sz w:val="24"/>
                <w:szCs w:val="24"/>
              </w:rPr>
              <w:t xml:space="preserve">   </w:t>
            </w:r>
            <w:r w:rsidRPr="008A0D53">
              <w:rPr>
                <w:rStyle w:val="FontStyle43"/>
                <w:sz w:val="24"/>
                <w:szCs w:val="24"/>
              </w:rPr>
              <w:t>(С-К)</w:t>
            </w:r>
          </w:p>
        </w:tc>
        <w:tc>
          <w:tcPr>
            <w:tcW w:w="567" w:type="dxa"/>
          </w:tcPr>
          <w:p w:rsidR="00432727" w:rsidRPr="0094488B" w:rsidRDefault="00432727" w:rsidP="009448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CA6451" w:rsidRPr="00CA6451" w:rsidRDefault="00CA6451" w:rsidP="00CA645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A6451">
              <w:rPr>
                <w:rFonts w:ascii="Times New Roman" w:eastAsia="Calibri" w:hAnsi="Times New Roman" w:cs="Times New Roman"/>
                <w:b/>
              </w:rPr>
              <w:t>Самостоятельная двигательная активность детей.</w:t>
            </w:r>
          </w:p>
          <w:p w:rsidR="00CA6451" w:rsidRPr="00CA6451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6451">
              <w:rPr>
                <w:rFonts w:ascii="Times New Roman" w:hAnsi="Times New Roman" w:cs="Times New Roman"/>
                <w:b/>
              </w:rPr>
              <w:t>Цель:</w:t>
            </w:r>
            <w:r w:rsidRPr="00CA6451">
              <w:rPr>
                <w:rFonts w:ascii="Times New Roman" w:hAnsi="Times New Roman" w:cs="Times New Roman"/>
              </w:rPr>
              <w:t xml:space="preserve"> </w:t>
            </w:r>
            <w:r w:rsidRPr="00CA6451">
              <w:rPr>
                <w:rFonts w:ascii="Times New Roman" w:eastAsia="Calibri" w:hAnsi="Times New Roman" w:cs="Times New Roman"/>
              </w:rPr>
              <w:t>Продолжать способствовать развитию умения  детей подбирать атрибуты для упражнений и различных игр, увеличивать объем двигательной активности, способствовать воспи</w:t>
            </w:r>
            <w:r w:rsidRPr="00CA6451">
              <w:rPr>
                <w:rFonts w:ascii="Times New Roman" w:eastAsia="Calibri" w:hAnsi="Times New Roman" w:cs="Times New Roman"/>
              </w:rPr>
              <w:softHyphen/>
              <w:t>танию самостоятельности</w:t>
            </w:r>
            <w:r w:rsidRPr="00CA6451">
              <w:rPr>
                <w:rFonts w:ascii="Times New Roman" w:hAnsi="Times New Roman" w:cs="Times New Roman"/>
                <w:b/>
              </w:rPr>
              <w:t xml:space="preserve"> (Ф)    </w:t>
            </w:r>
          </w:p>
          <w:p w:rsidR="00CA6451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A6451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A6451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A6451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A6451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A6451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A6451" w:rsidRPr="00CA6451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A6451" w:rsidRPr="00CA6451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6451">
              <w:rPr>
                <w:rFonts w:ascii="Times New Roman" w:hAnsi="Times New Roman" w:cs="Times New Roman"/>
                <w:b/>
              </w:rPr>
              <w:t xml:space="preserve">Рассматривание  репродукции картины И.П.Попова «Первый снег» с прослушиванием музыки </w:t>
            </w:r>
            <w:proofErr w:type="spellStart"/>
            <w:r w:rsidRPr="00CA6451">
              <w:rPr>
                <w:rFonts w:ascii="Times New Roman" w:hAnsi="Times New Roman" w:cs="Times New Roman"/>
                <w:b/>
              </w:rPr>
              <w:t>А.Крутицкого</w:t>
            </w:r>
            <w:proofErr w:type="spellEnd"/>
            <w:r w:rsidRPr="00CA6451">
              <w:rPr>
                <w:rFonts w:ascii="Times New Roman" w:hAnsi="Times New Roman" w:cs="Times New Roman"/>
                <w:b/>
              </w:rPr>
              <w:t xml:space="preserve"> «Зима» </w:t>
            </w:r>
          </w:p>
          <w:p w:rsidR="00432727" w:rsidRPr="00757309" w:rsidRDefault="00CA6451" w:rsidP="00CA64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451">
              <w:rPr>
                <w:rFonts w:ascii="Times New Roman" w:hAnsi="Times New Roman" w:cs="Times New Roman"/>
                <w:b/>
              </w:rPr>
              <w:t>Цель:</w:t>
            </w:r>
            <w:r w:rsidRPr="00CA6451">
              <w:rPr>
                <w:rFonts w:ascii="Times New Roman" w:hAnsi="Times New Roman" w:cs="Times New Roman"/>
              </w:rPr>
              <w:t xml:space="preserve"> развивать умение детей понимать основную мысль произведения художника и средства выразительности, развивать способность замечать красивое в природе, активизировать словарь, учить использовать образные выражения.  </w:t>
            </w:r>
            <w:r w:rsidRPr="00CA6451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CA6451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Pr="00CA645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vMerge w:val="restart"/>
            <w:tcBorders>
              <w:left w:val="single" w:sz="4" w:space="0" w:color="auto"/>
            </w:tcBorders>
          </w:tcPr>
          <w:p w:rsidR="00432727" w:rsidRPr="003F01AA" w:rsidRDefault="00432727" w:rsidP="00AB4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7" w:type="dxa"/>
            <w:gridSpan w:val="4"/>
            <w:tcBorders>
              <w:left w:val="single" w:sz="4" w:space="0" w:color="auto"/>
            </w:tcBorders>
          </w:tcPr>
          <w:p w:rsidR="00432727" w:rsidRDefault="00432727" w:rsidP="00AB4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1AA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2727" w:rsidRPr="00A94074" w:rsidRDefault="00CA6451" w:rsidP="00C90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сделать вместе с детьми новогодние поделки для «Мастерской Деда Мороза»</w:t>
            </w:r>
          </w:p>
        </w:tc>
      </w:tr>
      <w:tr w:rsidR="00432727" w:rsidRPr="003B0E03" w:rsidTr="00432727">
        <w:trPr>
          <w:trHeight w:val="644"/>
        </w:trPr>
        <w:tc>
          <w:tcPr>
            <w:tcW w:w="1181" w:type="dxa"/>
            <w:vMerge/>
            <w:tcBorders>
              <w:left w:val="single" w:sz="4" w:space="0" w:color="auto"/>
            </w:tcBorders>
          </w:tcPr>
          <w:p w:rsidR="00432727" w:rsidRPr="00CD0421" w:rsidRDefault="00432727" w:rsidP="00783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97" w:type="dxa"/>
            <w:gridSpan w:val="4"/>
            <w:tcBorders>
              <w:left w:val="single" w:sz="4" w:space="0" w:color="auto"/>
            </w:tcBorders>
          </w:tcPr>
          <w:p w:rsidR="00432727" w:rsidRPr="00CD0421" w:rsidRDefault="00432727" w:rsidP="0078377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D72A80">
              <w:rPr>
                <w:rFonts w:ascii="Times New Roman" w:hAnsi="Times New Roman"/>
              </w:rPr>
              <w:t>8.0</w:t>
            </w:r>
            <w:r w:rsidRPr="001676D4">
              <w:rPr>
                <w:rFonts w:ascii="Times New Roman" w:hAnsi="Times New Roman"/>
              </w:rPr>
              <w:t>0</w:t>
            </w:r>
          </w:p>
          <w:p w:rsidR="00432727" w:rsidRPr="0040524F" w:rsidRDefault="00432727" w:rsidP="0078377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CC65C4" w:rsidRPr="000336FD" w:rsidRDefault="00CC65C4" w:rsidP="000336FD">
      <w:pPr>
        <w:rPr>
          <w:rFonts w:ascii="Times New Roman" w:hAnsi="Times New Roman"/>
          <w:b/>
          <w:color w:val="FF0000"/>
          <w:sz w:val="24"/>
          <w:szCs w:val="24"/>
        </w:rPr>
      </w:pPr>
    </w:p>
    <w:sectPr w:rsidR="00CC65C4" w:rsidRPr="000336FD" w:rsidSect="00A44BEE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4BEE"/>
    <w:rsid w:val="00000007"/>
    <w:rsid w:val="00014821"/>
    <w:rsid w:val="000336FD"/>
    <w:rsid w:val="000337C4"/>
    <w:rsid w:val="00040903"/>
    <w:rsid w:val="00042F06"/>
    <w:rsid w:val="00046FF9"/>
    <w:rsid w:val="00047481"/>
    <w:rsid w:val="00052065"/>
    <w:rsid w:val="00054B80"/>
    <w:rsid w:val="00056166"/>
    <w:rsid w:val="0005659B"/>
    <w:rsid w:val="00056C1A"/>
    <w:rsid w:val="00057CD7"/>
    <w:rsid w:val="00062566"/>
    <w:rsid w:val="000762C4"/>
    <w:rsid w:val="00080764"/>
    <w:rsid w:val="00094CC6"/>
    <w:rsid w:val="00095065"/>
    <w:rsid w:val="000A36A5"/>
    <w:rsid w:val="000A53A9"/>
    <w:rsid w:val="000B1417"/>
    <w:rsid w:val="000B4A07"/>
    <w:rsid w:val="000C002F"/>
    <w:rsid w:val="000C0B27"/>
    <w:rsid w:val="000C49DA"/>
    <w:rsid w:val="000D4408"/>
    <w:rsid w:val="00101CCA"/>
    <w:rsid w:val="001054B6"/>
    <w:rsid w:val="00106E76"/>
    <w:rsid w:val="001072EE"/>
    <w:rsid w:val="00113B7F"/>
    <w:rsid w:val="00114677"/>
    <w:rsid w:val="001253E3"/>
    <w:rsid w:val="00130906"/>
    <w:rsid w:val="001364F3"/>
    <w:rsid w:val="001411A6"/>
    <w:rsid w:val="001633D9"/>
    <w:rsid w:val="001676D4"/>
    <w:rsid w:val="00173591"/>
    <w:rsid w:val="001A007F"/>
    <w:rsid w:val="001B347C"/>
    <w:rsid w:val="001C0BBD"/>
    <w:rsid w:val="001C1882"/>
    <w:rsid w:val="001D2DA8"/>
    <w:rsid w:val="001E23C2"/>
    <w:rsid w:val="001E666E"/>
    <w:rsid w:val="00205D24"/>
    <w:rsid w:val="0020661F"/>
    <w:rsid w:val="00206C01"/>
    <w:rsid w:val="002077F0"/>
    <w:rsid w:val="002140AD"/>
    <w:rsid w:val="002201A8"/>
    <w:rsid w:val="00225C46"/>
    <w:rsid w:val="002346F9"/>
    <w:rsid w:val="00250373"/>
    <w:rsid w:val="00256249"/>
    <w:rsid w:val="002601EC"/>
    <w:rsid w:val="00260C60"/>
    <w:rsid w:val="0026108D"/>
    <w:rsid w:val="00261282"/>
    <w:rsid w:val="0026138D"/>
    <w:rsid w:val="00262C25"/>
    <w:rsid w:val="00262C47"/>
    <w:rsid w:val="00267210"/>
    <w:rsid w:val="002701F8"/>
    <w:rsid w:val="00275920"/>
    <w:rsid w:val="002824B0"/>
    <w:rsid w:val="00291F34"/>
    <w:rsid w:val="002930B9"/>
    <w:rsid w:val="00293A83"/>
    <w:rsid w:val="00293DB7"/>
    <w:rsid w:val="002B2232"/>
    <w:rsid w:val="002C4306"/>
    <w:rsid w:val="002C544F"/>
    <w:rsid w:val="002D470E"/>
    <w:rsid w:val="002E1D96"/>
    <w:rsid w:val="002E4542"/>
    <w:rsid w:val="002E4DFB"/>
    <w:rsid w:val="002F2A17"/>
    <w:rsid w:val="00323861"/>
    <w:rsid w:val="003249C6"/>
    <w:rsid w:val="0033714E"/>
    <w:rsid w:val="00355720"/>
    <w:rsid w:val="00363F42"/>
    <w:rsid w:val="0036777D"/>
    <w:rsid w:val="00377DEC"/>
    <w:rsid w:val="00384650"/>
    <w:rsid w:val="003917E6"/>
    <w:rsid w:val="003A3F2F"/>
    <w:rsid w:val="003A50A1"/>
    <w:rsid w:val="003B055B"/>
    <w:rsid w:val="003C023E"/>
    <w:rsid w:val="003D04C8"/>
    <w:rsid w:val="003D3CC8"/>
    <w:rsid w:val="003D3E56"/>
    <w:rsid w:val="003E1098"/>
    <w:rsid w:val="003E49B5"/>
    <w:rsid w:val="003F4D5A"/>
    <w:rsid w:val="00403506"/>
    <w:rsid w:val="0040524F"/>
    <w:rsid w:val="0041350D"/>
    <w:rsid w:val="00413535"/>
    <w:rsid w:val="00432727"/>
    <w:rsid w:val="0043277E"/>
    <w:rsid w:val="004333FF"/>
    <w:rsid w:val="0044760D"/>
    <w:rsid w:val="00450EC7"/>
    <w:rsid w:val="00462195"/>
    <w:rsid w:val="00471AD9"/>
    <w:rsid w:val="004900B0"/>
    <w:rsid w:val="004A05D2"/>
    <w:rsid w:val="004A548A"/>
    <w:rsid w:val="004B6AE0"/>
    <w:rsid w:val="004B70AD"/>
    <w:rsid w:val="004B7F53"/>
    <w:rsid w:val="004C3EF1"/>
    <w:rsid w:val="004C4FB2"/>
    <w:rsid w:val="004D60C2"/>
    <w:rsid w:val="004E2BFD"/>
    <w:rsid w:val="004F0920"/>
    <w:rsid w:val="004F45B4"/>
    <w:rsid w:val="004F4724"/>
    <w:rsid w:val="004F4783"/>
    <w:rsid w:val="00511273"/>
    <w:rsid w:val="00515BE9"/>
    <w:rsid w:val="00520EA8"/>
    <w:rsid w:val="0053146A"/>
    <w:rsid w:val="00533460"/>
    <w:rsid w:val="00535FB3"/>
    <w:rsid w:val="00542EF3"/>
    <w:rsid w:val="00544E38"/>
    <w:rsid w:val="00560037"/>
    <w:rsid w:val="005659A3"/>
    <w:rsid w:val="00570FB9"/>
    <w:rsid w:val="005757CC"/>
    <w:rsid w:val="005818FA"/>
    <w:rsid w:val="00581E75"/>
    <w:rsid w:val="0058414E"/>
    <w:rsid w:val="00586ABA"/>
    <w:rsid w:val="00597582"/>
    <w:rsid w:val="005A1A42"/>
    <w:rsid w:val="005A1FE6"/>
    <w:rsid w:val="005A4447"/>
    <w:rsid w:val="005B0853"/>
    <w:rsid w:val="005B59E5"/>
    <w:rsid w:val="005C1F48"/>
    <w:rsid w:val="005D2B13"/>
    <w:rsid w:val="005E29FD"/>
    <w:rsid w:val="005E52C8"/>
    <w:rsid w:val="005F6202"/>
    <w:rsid w:val="00625CFA"/>
    <w:rsid w:val="006274D2"/>
    <w:rsid w:val="00643026"/>
    <w:rsid w:val="00643E62"/>
    <w:rsid w:val="00650835"/>
    <w:rsid w:val="00652CAC"/>
    <w:rsid w:val="00655019"/>
    <w:rsid w:val="00656BA9"/>
    <w:rsid w:val="00665B64"/>
    <w:rsid w:val="00672255"/>
    <w:rsid w:val="00672BF4"/>
    <w:rsid w:val="00681B32"/>
    <w:rsid w:val="00690FF6"/>
    <w:rsid w:val="006957C0"/>
    <w:rsid w:val="006B13DB"/>
    <w:rsid w:val="006B6E9F"/>
    <w:rsid w:val="006C4AE4"/>
    <w:rsid w:val="006D6ADA"/>
    <w:rsid w:val="006E39FA"/>
    <w:rsid w:val="006E5F22"/>
    <w:rsid w:val="00706FAB"/>
    <w:rsid w:val="007204DB"/>
    <w:rsid w:val="00722641"/>
    <w:rsid w:val="0073269D"/>
    <w:rsid w:val="00733235"/>
    <w:rsid w:val="00736E8B"/>
    <w:rsid w:val="007430E1"/>
    <w:rsid w:val="00757309"/>
    <w:rsid w:val="007705F7"/>
    <w:rsid w:val="00774334"/>
    <w:rsid w:val="00783774"/>
    <w:rsid w:val="007957A1"/>
    <w:rsid w:val="00795B41"/>
    <w:rsid w:val="00795FB3"/>
    <w:rsid w:val="007A07AE"/>
    <w:rsid w:val="007A28CB"/>
    <w:rsid w:val="007A4C6C"/>
    <w:rsid w:val="007A589D"/>
    <w:rsid w:val="007A5EA8"/>
    <w:rsid w:val="007B13D3"/>
    <w:rsid w:val="007B3DF7"/>
    <w:rsid w:val="007C09E4"/>
    <w:rsid w:val="007F26BD"/>
    <w:rsid w:val="007F2AEC"/>
    <w:rsid w:val="0080213B"/>
    <w:rsid w:val="008205BB"/>
    <w:rsid w:val="008331FB"/>
    <w:rsid w:val="00835F0B"/>
    <w:rsid w:val="0083635D"/>
    <w:rsid w:val="00840041"/>
    <w:rsid w:val="00841928"/>
    <w:rsid w:val="00847EEA"/>
    <w:rsid w:val="0085178E"/>
    <w:rsid w:val="008525CD"/>
    <w:rsid w:val="00856879"/>
    <w:rsid w:val="00857F6B"/>
    <w:rsid w:val="00865CC2"/>
    <w:rsid w:val="00882AC5"/>
    <w:rsid w:val="00882EA9"/>
    <w:rsid w:val="00882F45"/>
    <w:rsid w:val="008864D1"/>
    <w:rsid w:val="00887369"/>
    <w:rsid w:val="00890B4B"/>
    <w:rsid w:val="00892843"/>
    <w:rsid w:val="00897383"/>
    <w:rsid w:val="008A325F"/>
    <w:rsid w:val="008A3C64"/>
    <w:rsid w:val="008B3A24"/>
    <w:rsid w:val="008B5C19"/>
    <w:rsid w:val="008B7D0E"/>
    <w:rsid w:val="008C5249"/>
    <w:rsid w:val="008C6D2A"/>
    <w:rsid w:val="008D1002"/>
    <w:rsid w:val="008D4E9B"/>
    <w:rsid w:val="008E1D6F"/>
    <w:rsid w:val="008E24D6"/>
    <w:rsid w:val="0091331C"/>
    <w:rsid w:val="00915E80"/>
    <w:rsid w:val="00916357"/>
    <w:rsid w:val="00923800"/>
    <w:rsid w:val="00926E44"/>
    <w:rsid w:val="00926F15"/>
    <w:rsid w:val="00935DA7"/>
    <w:rsid w:val="009376A8"/>
    <w:rsid w:val="0094239A"/>
    <w:rsid w:val="0094488B"/>
    <w:rsid w:val="00975C52"/>
    <w:rsid w:val="00986B99"/>
    <w:rsid w:val="009879BF"/>
    <w:rsid w:val="009A42C7"/>
    <w:rsid w:val="009C077C"/>
    <w:rsid w:val="009C71AF"/>
    <w:rsid w:val="009D4E19"/>
    <w:rsid w:val="009D7727"/>
    <w:rsid w:val="009E2792"/>
    <w:rsid w:val="009E3926"/>
    <w:rsid w:val="009E657B"/>
    <w:rsid w:val="00A00B6A"/>
    <w:rsid w:val="00A02375"/>
    <w:rsid w:val="00A06389"/>
    <w:rsid w:val="00A077A7"/>
    <w:rsid w:val="00A0783E"/>
    <w:rsid w:val="00A14DAA"/>
    <w:rsid w:val="00A14E74"/>
    <w:rsid w:val="00A1680C"/>
    <w:rsid w:val="00A24AAB"/>
    <w:rsid w:val="00A26B58"/>
    <w:rsid w:val="00A37ECD"/>
    <w:rsid w:val="00A409D4"/>
    <w:rsid w:val="00A44BEE"/>
    <w:rsid w:val="00A462C6"/>
    <w:rsid w:val="00A47148"/>
    <w:rsid w:val="00A57768"/>
    <w:rsid w:val="00A57AC6"/>
    <w:rsid w:val="00A65D1E"/>
    <w:rsid w:val="00A720BD"/>
    <w:rsid w:val="00A76211"/>
    <w:rsid w:val="00A76CAD"/>
    <w:rsid w:val="00A77E40"/>
    <w:rsid w:val="00A87E52"/>
    <w:rsid w:val="00A90341"/>
    <w:rsid w:val="00A90439"/>
    <w:rsid w:val="00A94074"/>
    <w:rsid w:val="00A94908"/>
    <w:rsid w:val="00A94EE3"/>
    <w:rsid w:val="00A975BB"/>
    <w:rsid w:val="00A97FFC"/>
    <w:rsid w:val="00AA397F"/>
    <w:rsid w:val="00AA4D96"/>
    <w:rsid w:val="00AB4462"/>
    <w:rsid w:val="00AB6AA6"/>
    <w:rsid w:val="00AC011D"/>
    <w:rsid w:val="00AE4688"/>
    <w:rsid w:val="00AF2072"/>
    <w:rsid w:val="00B01048"/>
    <w:rsid w:val="00B2388A"/>
    <w:rsid w:val="00B3359D"/>
    <w:rsid w:val="00B35C25"/>
    <w:rsid w:val="00B41587"/>
    <w:rsid w:val="00B44C39"/>
    <w:rsid w:val="00B46A31"/>
    <w:rsid w:val="00B6083D"/>
    <w:rsid w:val="00B7120B"/>
    <w:rsid w:val="00B747BB"/>
    <w:rsid w:val="00BA18C4"/>
    <w:rsid w:val="00BA3453"/>
    <w:rsid w:val="00BB053D"/>
    <w:rsid w:val="00BB1253"/>
    <w:rsid w:val="00BC2F71"/>
    <w:rsid w:val="00BC4F1A"/>
    <w:rsid w:val="00BD22C4"/>
    <w:rsid w:val="00BD5AB4"/>
    <w:rsid w:val="00BE09C3"/>
    <w:rsid w:val="00BF3AE5"/>
    <w:rsid w:val="00C0385F"/>
    <w:rsid w:val="00C26BBB"/>
    <w:rsid w:val="00C71F0E"/>
    <w:rsid w:val="00C7576F"/>
    <w:rsid w:val="00C81665"/>
    <w:rsid w:val="00C8528D"/>
    <w:rsid w:val="00C90D62"/>
    <w:rsid w:val="00C913DF"/>
    <w:rsid w:val="00C918ED"/>
    <w:rsid w:val="00CA6451"/>
    <w:rsid w:val="00CC27EC"/>
    <w:rsid w:val="00CC65C4"/>
    <w:rsid w:val="00CC6B80"/>
    <w:rsid w:val="00CD13D1"/>
    <w:rsid w:val="00CE43CA"/>
    <w:rsid w:val="00CE5597"/>
    <w:rsid w:val="00CF3531"/>
    <w:rsid w:val="00CF5219"/>
    <w:rsid w:val="00D03408"/>
    <w:rsid w:val="00D03DAE"/>
    <w:rsid w:val="00D11FE1"/>
    <w:rsid w:val="00D1555D"/>
    <w:rsid w:val="00D34432"/>
    <w:rsid w:val="00D42A7D"/>
    <w:rsid w:val="00D44ADD"/>
    <w:rsid w:val="00D44E31"/>
    <w:rsid w:val="00D5237C"/>
    <w:rsid w:val="00D60049"/>
    <w:rsid w:val="00D6245F"/>
    <w:rsid w:val="00D66AB2"/>
    <w:rsid w:val="00D72A80"/>
    <w:rsid w:val="00D92418"/>
    <w:rsid w:val="00DD15D2"/>
    <w:rsid w:val="00DD1BAE"/>
    <w:rsid w:val="00DD588C"/>
    <w:rsid w:val="00DE0C3D"/>
    <w:rsid w:val="00DE4A43"/>
    <w:rsid w:val="00DE4AC1"/>
    <w:rsid w:val="00DF59F8"/>
    <w:rsid w:val="00E0776D"/>
    <w:rsid w:val="00E07A4D"/>
    <w:rsid w:val="00E17F57"/>
    <w:rsid w:val="00E36F08"/>
    <w:rsid w:val="00E510C2"/>
    <w:rsid w:val="00E52AA5"/>
    <w:rsid w:val="00E82C30"/>
    <w:rsid w:val="00E96D21"/>
    <w:rsid w:val="00E96E30"/>
    <w:rsid w:val="00EB42BE"/>
    <w:rsid w:val="00EB4B8A"/>
    <w:rsid w:val="00EC0C1B"/>
    <w:rsid w:val="00EC41D2"/>
    <w:rsid w:val="00EC4E80"/>
    <w:rsid w:val="00ED2DA1"/>
    <w:rsid w:val="00ED39C2"/>
    <w:rsid w:val="00ED47E0"/>
    <w:rsid w:val="00EE49CF"/>
    <w:rsid w:val="00EE6745"/>
    <w:rsid w:val="00F17E7E"/>
    <w:rsid w:val="00F241DA"/>
    <w:rsid w:val="00F3083C"/>
    <w:rsid w:val="00F62881"/>
    <w:rsid w:val="00F67A01"/>
    <w:rsid w:val="00F81133"/>
    <w:rsid w:val="00F96DC3"/>
    <w:rsid w:val="00FA0235"/>
    <w:rsid w:val="00FB045D"/>
    <w:rsid w:val="00FB35F8"/>
    <w:rsid w:val="00FB7AEA"/>
    <w:rsid w:val="00FC65DE"/>
    <w:rsid w:val="00FD23D8"/>
    <w:rsid w:val="00FD619C"/>
    <w:rsid w:val="00FE4639"/>
    <w:rsid w:val="00FE7FB2"/>
    <w:rsid w:val="00FF258B"/>
    <w:rsid w:val="00FF2C0A"/>
    <w:rsid w:val="00FF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B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701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055B"/>
    <w:rPr>
      <w:i/>
      <w:iCs/>
    </w:rPr>
  </w:style>
  <w:style w:type="paragraph" w:styleId="a4">
    <w:name w:val="No Spacing"/>
    <w:link w:val="a5"/>
    <w:uiPriority w:val="1"/>
    <w:qFormat/>
    <w:rsid w:val="00926F15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926F15"/>
    <w:rPr>
      <w:lang w:eastAsia="en-US"/>
    </w:rPr>
  </w:style>
  <w:style w:type="paragraph" w:customStyle="1" w:styleId="c0">
    <w:name w:val="c0"/>
    <w:basedOn w:val="a"/>
    <w:rsid w:val="00AF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701F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3">
    <w:name w:val="c3"/>
    <w:basedOn w:val="a"/>
    <w:rsid w:val="0027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701F8"/>
  </w:style>
  <w:style w:type="paragraph" w:styleId="a6">
    <w:name w:val="Balloon Text"/>
    <w:basedOn w:val="a"/>
    <w:link w:val="a7"/>
    <w:uiPriority w:val="99"/>
    <w:semiHidden/>
    <w:unhideWhenUsed/>
    <w:rsid w:val="0078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77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377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8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3774"/>
  </w:style>
  <w:style w:type="paragraph" w:styleId="aa">
    <w:name w:val="List Paragraph"/>
    <w:basedOn w:val="a"/>
    <w:uiPriority w:val="34"/>
    <w:qFormat/>
    <w:rsid w:val="000C00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720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6">
    <w:name w:val="Font Style116"/>
    <w:basedOn w:val="a0"/>
    <w:rsid w:val="0040524F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40524F"/>
    <w:rPr>
      <w:rFonts w:ascii="Century Schoolbook" w:hAnsi="Century Schoolbook" w:cs="Century Schoolbook" w:hint="default"/>
      <w:sz w:val="18"/>
      <w:szCs w:val="18"/>
    </w:rPr>
  </w:style>
  <w:style w:type="paragraph" w:customStyle="1" w:styleId="Style27">
    <w:name w:val="Style27"/>
    <w:basedOn w:val="a"/>
    <w:rsid w:val="004052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styleId="ab">
    <w:name w:val="Strong"/>
    <w:basedOn w:val="a0"/>
    <w:uiPriority w:val="22"/>
    <w:qFormat/>
    <w:rsid w:val="0040524F"/>
    <w:rPr>
      <w:b/>
      <w:bCs/>
    </w:rPr>
  </w:style>
  <w:style w:type="paragraph" w:customStyle="1" w:styleId="Style30">
    <w:name w:val="Style30"/>
    <w:basedOn w:val="a"/>
    <w:rsid w:val="0040524F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1">
    <w:name w:val="Без интервала1"/>
    <w:basedOn w:val="a"/>
    <w:link w:val="NoSpacingChar"/>
    <w:uiPriority w:val="1"/>
    <w:qFormat/>
    <w:rsid w:val="0053146A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a0"/>
    <w:link w:val="1"/>
    <w:locked/>
    <w:rsid w:val="0053146A"/>
    <w:rPr>
      <w:rFonts w:ascii="Calibri" w:eastAsia="Times New Roman" w:hAnsi="Calibri" w:cs="Times New Roman"/>
      <w:lang w:val="en-US" w:eastAsia="en-US"/>
    </w:rPr>
  </w:style>
  <w:style w:type="character" w:customStyle="1" w:styleId="41">
    <w:name w:val="Основной текст (4) + Полужирный"/>
    <w:basedOn w:val="a0"/>
    <w:rsid w:val="0053146A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</w:rPr>
  </w:style>
  <w:style w:type="character" w:customStyle="1" w:styleId="2MicrosoftSansSerif">
    <w:name w:val="Основной текст (2) + Microsoft Sans Serif"/>
    <w:aliases w:val="9 pt6,Не полужирный1"/>
    <w:basedOn w:val="a0"/>
    <w:rsid w:val="00E0776D"/>
    <w:rPr>
      <w:rFonts w:ascii="Microsoft Sans Serif" w:eastAsia="Arial Unicode MS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c1">
    <w:name w:val="c1"/>
    <w:basedOn w:val="a0"/>
    <w:rsid w:val="002E1D96"/>
  </w:style>
  <w:style w:type="paragraph" w:customStyle="1" w:styleId="2">
    <w:name w:val="Без интервала2"/>
    <w:basedOn w:val="a"/>
    <w:rsid w:val="008B5C19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3MicrosoftSansSerif1">
    <w:name w:val="Основной текст (3) + Microsoft Sans Serif1"/>
    <w:aliases w:val="Не полужирный4,Основной текст (7) + Arial Unicode MS1,9 pt8,Не курсив7,Основной текст (23) + Arial Unicode MS"/>
    <w:basedOn w:val="a0"/>
    <w:rsid w:val="008B5C19"/>
    <w:rPr>
      <w:rFonts w:ascii="Microsoft Sans Serif" w:eastAsia="Arial Unicode MS" w:hAnsi="Microsoft Sans Serif" w:cs="Microsoft Sans Serif"/>
      <w:b/>
      <w:bCs/>
      <w:spacing w:val="0"/>
      <w:sz w:val="18"/>
      <w:szCs w:val="18"/>
      <w:shd w:val="clear" w:color="auto" w:fill="FFFFFF"/>
    </w:rPr>
  </w:style>
  <w:style w:type="paragraph" w:customStyle="1" w:styleId="31">
    <w:name w:val="Без интервала3"/>
    <w:uiPriority w:val="1"/>
    <w:qFormat/>
    <w:rsid w:val="00A14D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CC6B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8">
    <w:name w:val="c8"/>
    <w:basedOn w:val="a"/>
    <w:rsid w:val="00D4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6083D"/>
  </w:style>
  <w:style w:type="character" w:customStyle="1" w:styleId="c39">
    <w:name w:val="c39"/>
    <w:basedOn w:val="a0"/>
    <w:rsid w:val="00B6083D"/>
  </w:style>
  <w:style w:type="paragraph" w:customStyle="1" w:styleId="c5">
    <w:name w:val="c5"/>
    <w:basedOn w:val="a"/>
    <w:rsid w:val="0098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3">
    <w:name w:val="Font Style93"/>
    <w:basedOn w:val="a0"/>
    <w:rsid w:val="009879BF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9879B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9879B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">
    <w:name w:val="Font Style43"/>
    <w:basedOn w:val="a0"/>
    <w:uiPriority w:val="99"/>
    <w:rsid w:val="009879B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rsid w:val="009879BF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9879BF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90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3">
    <w:name w:val="Font Style253"/>
    <w:basedOn w:val="a0"/>
    <w:rsid w:val="00A94908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8">
    <w:name w:val="Style28"/>
    <w:basedOn w:val="a"/>
    <w:rsid w:val="00535FB3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c21">
    <w:name w:val="c21"/>
    <w:basedOn w:val="a"/>
    <w:rsid w:val="004F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F4724"/>
  </w:style>
  <w:style w:type="paragraph" w:customStyle="1" w:styleId="Style56">
    <w:name w:val="Style56"/>
    <w:basedOn w:val="a"/>
    <w:rsid w:val="00AB6AA6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3">
    <w:name w:val="Style23"/>
    <w:basedOn w:val="a"/>
    <w:rsid w:val="00AB6AA6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">
    <w:name w:val="Style21"/>
    <w:basedOn w:val="a"/>
    <w:rsid w:val="00AB6AA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2930B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0935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9379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5031</Words>
  <Characters>28678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33642</CharactersWithSpaces>
  <SharedDoc>false</SharedDoc>
  <HLinks>
    <vt:vector size="6" baseType="variant">
      <vt:variant>
        <vt:i4>3866739</vt:i4>
      </vt:variant>
      <vt:variant>
        <vt:i4>0</vt:i4>
      </vt:variant>
      <vt:variant>
        <vt:i4>0</vt:i4>
      </vt:variant>
      <vt:variant>
        <vt:i4>5</vt:i4>
      </vt:variant>
      <vt:variant>
        <vt:lpwstr>http://www.art-talant.org/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cp:lastPrinted>2019-10-15T09:47:00Z</cp:lastPrinted>
  <dcterms:created xsi:type="dcterms:W3CDTF">2019-12-22T16:20:00Z</dcterms:created>
  <dcterms:modified xsi:type="dcterms:W3CDTF">2019-12-22T16:20:00Z</dcterms:modified>
</cp:coreProperties>
</file>