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7" w:rsidRPr="00A44BEE" w:rsidRDefault="004E5927" w:rsidP="004E592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>Кален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14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 октября, понедельник.</w:t>
      </w:r>
    </w:p>
    <w:p w:rsidR="004E5927" w:rsidRPr="004E5927" w:rsidRDefault="004E5927" w:rsidP="004E5927">
      <w:pPr>
        <w:tabs>
          <w:tab w:val="left" w:pos="4232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«Грибы. Ягоды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28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816"/>
        <w:gridCol w:w="6079"/>
        <w:gridCol w:w="3204"/>
      </w:tblGrid>
      <w:tr w:rsidR="004E5927" w:rsidRPr="00AB1CA1" w:rsidTr="004E5927">
        <w:trPr>
          <w:trHeight w:val="354"/>
        </w:trPr>
        <w:tc>
          <w:tcPr>
            <w:tcW w:w="13076" w:type="dxa"/>
            <w:gridSpan w:val="3"/>
            <w:tcBorders>
              <w:left w:val="single" w:sz="4" w:space="0" w:color="auto"/>
            </w:tcBorders>
          </w:tcPr>
          <w:p w:rsidR="004E5927" w:rsidRPr="003B0E03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3204" w:type="dxa"/>
            <w:vMerge w:val="restart"/>
          </w:tcPr>
          <w:p w:rsidR="004E5927" w:rsidRPr="003B0E03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4E5927" w:rsidRPr="00AB1CA1" w:rsidTr="004E5927">
        <w:trPr>
          <w:cantSplit/>
          <w:trHeight w:val="330"/>
        </w:trPr>
        <w:tc>
          <w:tcPr>
            <w:tcW w:w="1181" w:type="dxa"/>
            <w:vMerge w:val="restart"/>
            <w:tcBorders>
              <w:left w:val="single" w:sz="4" w:space="0" w:color="auto"/>
            </w:tcBorders>
            <w:textDirection w:val="btLr"/>
          </w:tcPr>
          <w:p w:rsidR="004E5927" w:rsidRPr="003B0E03" w:rsidRDefault="004E5927" w:rsidP="004E5927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16" w:type="dxa"/>
          </w:tcPr>
          <w:p w:rsidR="004E5927" w:rsidRPr="003B0E03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79" w:type="dxa"/>
          </w:tcPr>
          <w:p w:rsidR="004E5927" w:rsidRPr="003B0E03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3204" w:type="dxa"/>
            <w:vMerge/>
          </w:tcPr>
          <w:p w:rsidR="004E5927" w:rsidRPr="005D5CC8" w:rsidRDefault="004E5927" w:rsidP="004E5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927" w:rsidRPr="00AB1CA1" w:rsidTr="004E5927">
        <w:trPr>
          <w:cantSplit/>
          <w:trHeight w:val="150"/>
        </w:trPr>
        <w:tc>
          <w:tcPr>
            <w:tcW w:w="1181" w:type="dxa"/>
            <w:vMerge/>
            <w:tcBorders>
              <w:left w:val="single" w:sz="4" w:space="0" w:color="auto"/>
            </w:tcBorders>
            <w:textDirection w:val="btLr"/>
          </w:tcPr>
          <w:p w:rsidR="004E5927" w:rsidRPr="003B0E03" w:rsidRDefault="004E5927" w:rsidP="004E5927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099" w:type="dxa"/>
            <w:gridSpan w:val="3"/>
          </w:tcPr>
          <w:p w:rsidR="004E5927" w:rsidRPr="003B0E03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Индивидуализация образования, поддержка и развитие детской инициативы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>и самостоятельности</w:t>
            </w:r>
          </w:p>
        </w:tc>
      </w:tr>
      <w:tr w:rsidR="004E5927" w:rsidRPr="00AB1CA1" w:rsidTr="004E5927">
        <w:trPr>
          <w:trHeight w:val="60"/>
        </w:trPr>
        <w:tc>
          <w:tcPr>
            <w:tcW w:w="1181" w:type="dxa"/>
            <w:tcBorders>
              <w:left w:val="single" w:sz="4" w:space="0" w:color="auto"/>
            </w:tcBorders>
          </w:tcPr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5927" w:rsidRPr="005D5CC8" w:rsidRDefault="004E5927" w:rsidP="004E5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6" w:type="dxa"/>
          </w:tcPr>
          <w:p w:rsidR="004E5927" w:rsidRPr="007C511D" w:rsidRDefault="004E5927" w:rsidP="004E5927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7C511D">
              <w:rPr>
                <w:b/>
                <w:sz w:val="22"/>
                <w:szCs w:val="22"/>
              </w:rPr>
              <w:t xml:space="preserve">Д/и </w:t>
            </w:r>
            <w:r w:rsidRPr="007C511D">
              <w:rPr>
                <w:rStyle w:val="a3"/>
                <w:b/>
                <w:bCs/>
                <w:sz w:val="22"/>
                <w:szCs w:val="22"/>
              </w:rPr>
              <w:t xml:space="preserve"> «Линии и точки»</w:t>
            </w:r>
          </w:p>
          <w:p w:rsidR="004E5927" w:rsidRPr="007C511D" w:rsidRDefault="004E5927" w:rsidP="004E5927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7C511D">
              <w:rPr>
                <w:rStyle w:val="ab"/>
                <w:sz w:val="20"/>
                <w:szCs w:val="20"/>
              </w:rPr>
              <w:t>Цель:</w:t>
            </w:r>
            <w:r w:rsidRPr="007C511D">
              <w:rPr>
                <w:sz w:val="20"/>
                <w:szCs w:val="20"/>
              </w:rPr>
              <w:t xml:space="preserve"> Закреплять умение ориентироваться на листе бумаги в клетку. Развивать внимание, мыслительные операции, воображение. </w:t>
            </w:r>
            <w:r w:rsidRPr="007C511D">
              <w:rPr>
                <w:b/>
                <w:sz w:val="20"/>
                <w:szCs w:val="20"/>
              </w:rPr>
              <w:t>(П)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11D">
              <w:rPr>
                <w:rFonts w:ascii="Times New Roman" w:hAnsi="Times New Roman" w:cs="Times New Roman"/>
                <w:b/>
              </w:rPr>
              <w:t xml:space="preserve">Работа в уголке природы.  </w:t>
            </w:r>
            <w:r w:rsidRPr="007C511D">
              <w:rPr>
                <w:rFonts w:ascii="Times New Roman" w:hAnsi="Times New Roman" w:cs="Times New Roman"/>
                <w:b/>
                <w:bCs/>
              </w:rPr>
              <w:t xml:space="preserve">Сравнение комнатных растений.  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>способствовать умению детей осматривать растения, аккуратно обследовать их при помощи пальчиков, сравнивать растения по окраске, форме, вели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чине, количеству листьев, длине, толщине стеблей. </w:t>
            </w: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511D">
              <w:rPr>
                <w:rFonts w:ascii="Times New Roman" w:hAnsi="Times New Roman" w:cs="Times New Roman"/>
                <w:b/>
              </w:rPr>
              <w:t>НОД</w:t>
            </w:r>
            <w:r w:rsidRPr="007C511D">
              <w:rPr>
                <w:rFonts w:ascii="Times New Roman" w:hAnsi="Times New Roman" w:cs="Times New Roman"/>
              </w:rPr>
              <w:t xml:space="preserve"> </w:t>
            </w:r>
            <w:r w:rsidRPr="007C511D">
              <w:rPr>
                <w:rFonts w:ascii="Times New Roman" w:hAnsi="Times New Roman" w:cs="Times New Roman"/>
                <w:b/>
              </w:rPr>
              <w:t xml:space="preserve"> Ознакомление с окружающим миром 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C511D">
              <w:rPr>
                <w:rFonts w:ascii="Times New Roman" w:hAnsi="Times New Roman" w:cs="Times New Roman"/>
                <w:b/>
              </w:rPr>
              <w:t>тема «Грибы. Ягоды» (П)</w:t>
            </w:r>
          </w:p>
          <w:p w:rsidR="004E5927" w:rsidRPr="007C511D" w:rsidRDefault="004E5927" w:rsidP="004E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и уточнять представления  детей о грибах и ягодах, их строении, внешних особенностях. Познакомить с классификацией грибов и ягод, </w:t>
            </w:r>
            <w:proofErr w:type="gramStart"/>
            <w:r w:rsidRPr="007C511D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proofErr w:type="gramEnd"/>
            <w:r w:rsidRPr="007C511D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условиях их произрастания. Познакомить с правилами сбора. Развивать умение отвечать на вопросы вместе с воспитателем на выдохе, повторяя фразу, заданную воспитателем в виде вопроса. </w:t>
            </w: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раб.: 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проговаривать названия грибов и ягод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Машей, Ариной, Димой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proofErr w:type="gramStart"/>
            <w:r w:rsidRPr="007C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съедобные</w:t>
            </w:r>
            <w:proofErr w:type="gramEnd"/>
            <w:r w:rsidRPr="007C5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ядовитые. 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11D">
              <w:rPr>
                <w:rFonts w:ascii="Times New Roman" w:hAnsi="Times New Roman" w:cs="Times New Roman"/>
                <w:b/>
              </w:rPr>
              <w:t>НОД Рисование «</w:t>
            </w:r>
            <w:r w:rsidRPr="007C511D">
              <w:rPr>
                <w:rFonts w:ascii="Times New Roman" w:eastAsia="Calibri" w:hAnsi="Times New Roman" w:cs="Times New Roman"/>
                <w:b/>
              </w:rPr>
              <w:t>Ветка рябины</w:t>
            </w:r>
            <w:r>
              <w:rPr>
                <w:rFonts w:ascii="Times New Roman" w:eastAsia="Calibri" w:hAnsi="Times New Roman" w:cs="Times New Roman"/>
                <w:b/>
              </w:rPr>
              <w:t xml:space="preserve"> в вазе</w:t>
            </w:r>
            <w:r w:rsidRPr="007C511D">
              <w:rPr>
                <w:rFonts w:ascii="Times New Roman" w:eastAsia="Calibri" w:hAnsi="Times New Roman" w:cs="Times New Roman"/>
                <w:b/>
              </w:rPr>
              <w:t>»</w:t>
            </w:r>
            <w:r w:rsidRPr="007C511D">
              <w:rPr>
                <w:rFonts w:ascii="Times New Roman" w:hAnsi="Times New Roman" w:cs="Times New Roman"/>
              </w:rPr>
              <w:t xml:space="preserve">  </w:t>
            </w:r>
            <w:r w:rsidRPr="007C511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7C511D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7C511D">
              <w:rPr>
                <w:rFonts w:ascii="Times New Roman" w:hAnsi="Times New Roman" w:cs="Times New Roman"/>
                <w:b/>
              </w:rPr>
              <w:t>)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Задачи:</w:t>
            </w:r>
            <w:r w:rsidRPr="007C5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представ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>ление о разновидности деревьев. П</w:t>
            </w:r>
            <w:r w:rsidRPr="007C511D">
              <w:rPr>
                <w:rFonts w:ascii="Times New Roman" w:eastAsia="Calibri" w:hAnsi="Times New Roman" w:cs="Times New Roman"/>
                <w:sz w:val="20"/>
                <w:szCs w:val="20"/>
              </w:rPr>
              <w:t>ередавать характерные особенности натуры, сопоставлять рисунок с натурой, добиваться точности изображения. Упражнять в рисовании акварелью. Закреплять навыки рисования всей кистью и концом.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бережное отношение к окружающей природе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плавность речи на выдохе при ответах на вопросы и при анализе детских работ.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Семёна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>ветка,</w:t>
            </w: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>листья, ягоды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/>
              </w:rPr>
            </w:pPr>
            <w:r w:rsidRPr="007C511D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7C511D">
              <w:rPr>
                <w:rFonts w:ascii="Times New Roman" w:hAnsi="Times New Roman" w:cs="Times New Roman"/>
                <w:b/>
              </w:rPr>
              <w:t>физкультурная</w:t>
            </w:r>
            <w:proofErr w:type="gramEnd"/>
            <w:r w:rsidRPr="007C511D">
              <w:rPr>
                <w:rFonts w:ascii="Times New Roman" w:hAnsi="Times New Roman" w:cs="Times New Roman"/>
                <w:b/>
              </w:rPr>
              <w:t xml:space="preserve"> </w:t>
            </w:r>
            <w:r w:rsidRPr="007C511D">
              <w:rPr>
                <w:rFonts w:ascii="Times New Roman" w:hAnsi="Times New Roman"/>
              </w:rPr>
              <w:t xml:space="preserve">по плану инструктора по физкультуре </w:t>
            </w:r>
            <w:proofErr w:type="spellStart"/>
            <w:r w:rsidRPr="007C511D">
              <w:rPr>
                <w:rFonts w:ascii="Times New Roman" w:hAnsi="Times New Roman"/>
              </w:rPr>
              <w:t>Замыслова</w:t>
            </w:r>
            <w:proofErr w:type="spellEnd"/>
            <w:r w:rsidRPr="007C511D">
              <w:rPr>
                <w:rFonts w:ascii="Times New Roman" w:hAnsi="Times New Roman"/>
              </w:rPr>
              <w:t xml:space="preserve"> Н.Л.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>ИОД (Ф) игр. упр. «Достань до предмета»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 xml:space="preserve">  с  Настей </w:t>
            </w:r>
            <w:proofErr w:type="gramStart"/>
            <w:r w:rsidRPr="007C51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51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Димой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прыжках на двух ногах до предмета.</w:t>
            </w:r>
          </w:p>
          <w:p w:rsidR="004E5927" w:rsidRPr="007C511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(рисование) </w:t>
            </w:r>
            <w:r w:rsidRPr="007C51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Семёном, Димой Б. </w:t>
            </w:r>
            <w:r w:rsidRPr="007C51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 трафаретам «Грибы-Ягоды»</w:t>
            </w: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E5927" w:rsidRPr="00E52AA5" w:rsidRDefault="004E5927" w:rsidP="004E59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C51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умение штриховать в одном направлении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79" w:type="dxa"/>
          </w:tcPr>
          <w:p w:rsidR="004E5927" w:rsidRPr="00471AD9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71AD9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4E5927" w:rsidRPr="00471AD9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71AD9"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</w:rPr>
              <w:t>«Птицы улетают»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AD9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обратить внимание на то, что осенью перелётные птицы собираются в стаи, готовятся улетать в тёплые кра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471AD9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471AD9">
              <w:rPr>
                <w:rFonts w:ascii="Times New Roman" w:hAnsi="Times New Roman" w:cs="Times New Roman"/>
                <w:b/>
              </w:rPr>
              <w:t>П)</w:t>
            </w:r>
          </w:p>
          <w:p w:rsidR="004E5927" w:rsidRPr="00471AD9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1177">
              <w:rPr>
                <w:rFonts w:ascii="Times New Roman" w:eastAsia="Times New Roman" w:hAnsi="Times New Roman" w:cs="Times New Roman"/>
                <w:b/>
              </w:rPr>
              <w:t>Обогащение словаря: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E4731">
              <w:rPr>
                <w:rFonts w:ascii="Times New Roman" w:eastAsia="Times New Roman" w:hAnsi="Times New Roman" w:cs="Times New Roman"/>
              </w:rPr>
              <w:t>перелётные птицы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Примета: «Грачи улетели – жди снега»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стихотворения Е. Благининой «Улетают птицы»</w:t>
            </w:r>
          </w:p>
          <w:p w:rsidR="004E5927" w:rsidRPr="00AB6264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B626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B6264">
              <w:rPr>
                <w:rFonts w:ascii="Times New Roman" w:hAnsi="Times New Roman" w:cs="Times New Roman"/>
                <w:b/>
              </w:rPr>
              <w:t>/и «Солнышко и дождик».</w:t>
            </w:r>
          </w:p>
          <w:p w:rsidR="004E5927" w:rsidRPr="00471AD9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6264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AB62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закреплять умение</w:t>
            </w:r>
            <w:r w:rsidRPr="00AB6264">
              <w:rPr>
                <w:rFonts w:ascii="Times New Roman" w:hAnsi="Times New Roman" w:cs="Times New Roman"/>
              </w:rPr>
              <w:t xml:space="preserve"> бегать по всей площадке, выполняя команды по сигналу воспитателя.</w:t>
            </w:r>
            <w:r w:rsidRPr="00471AD9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264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6264">
              <w:rPr>
                <w:rFonts w:ascii="Times New Roman" w:hAnsi="Times New Roman" w:cs="Times New Roman"/>
                <w:b/>
              </w:rPr>
              <w:t>Сбор крупного мусора на участке, подметание дорожек</w:t>
            </w:r>
            <w:r w:rsidRPr="00AB6264">
              <w:rPr>
                <w:rFonts w:ascii="Times New Roman" w:hAnsi="Times New Roman" w:cs="Times New Roman"/>
              </w:rPr>
              <w:t xml:space="preserve">. </w:t>
            </w:r>
          </w:p>
          <w:p w:rsidR="004E5927" w:rsidRPr="004E7429" w:rsidRDefault="004E5927" w:rsidP="004E5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264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AB62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B6264">
              <w:rPr>
                <w:rFonts w:ascii="Times New Roman" w:hAnsi="Times New Roman" w:cs="Times New Roman"/>
              </w:rPr>
              <w:t>формировать умение трудиться подгруппой.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AD9">
              <w:rPr>
                <w:rFonts w:ascii="Times New Roman" w:hAnsi="Times New Roman" w:cs="Times New Roman"/>
                <w:b/>
              </w:rPr>
              <w:t>(С-К)</w:t>
            </w:r>
          </w:p>
          <w:p w:rsidR="004E5927" w:rsidRPr="00471AD9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AD9">
              <w:rPr>
                <w:rFonts w:ascii="Times New Roman" w:hAnsi="Times New Roman" w:cs="Times New Roman"/>
                <w:b/>
              </w:rPr>
              <w:t xml:space="preserve">Игра </w:t>
            </w:r>
            <w:proofErr w:type="spellStart"/>
            <w:r w:rsidRPr="00471AD9">
              <w:rPr>
                <w:rFonts w:ascii="Times New Roman" w:hAnsi="Times New Roman" w:cs="Times New Roman"/>
                <w:b/>
              </w:rPr>
              <w:t>мал</w:t>
            </w:r>
            <w:proofErr w:type="gramStart"/>
            <w:r w:rsidRPr="00471AD9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471AD9">
              <w:rPr>
                <w:rFonts w:ascii="Times New Roman" w:hAnsi="Times New Roman" w:cs="Times New Roman"/>
                <w:b/>
              </w:rPr>
              <w:t>одвиж</w:t>
            </w:r>
            <w:proofErr w:type="spellEnd"/>
            <w:r w:rsidRPr="00471AD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«Зеркало</w:t>
            </w:r>
            <w:r w:rsidRPr="00471AD9">
              <w:rPr>
                <w:rFonts w:ascii="Times New Roman" w:hAnsi="Times New Roman" w:cs="Times New Roman"/>
                <w:b/>
              </w:rPr>
              <w:t>»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AD9">
              <w:rPr>
                <w:rFonts w:ascii="Times New Roman" w:hAnsi="Times New Roman" w:cs="Times New Roman"/>
                <w:b/>
              </w:rPr>
              <w:t>Цель:</w:t>
            </w:r>
            <w:r w:rsidRPr="00471AD9">
              <w:rPr>
                <w:rFonts w:ascii="Times New Roman" w:hAnsi="Times New Roman" w:cs="Times New Roman"/>
              </w:rPr>
              <w:t xml:space="preserve"> </w:t>
            </w:r>
            <w:r w:rsidRPr="004E74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умение показывать и повторять позы и движения, воспитывать артистичность и выразительность движений.</w:t>
            </w:r>
            <w:r w:rsidRPr="00471AD9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4E5927" w:rsidRPr="00EE4731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4731">
              <w:rPr>
                <w:rFonts w:ascii="Times New Roman" w:hAnsi="Times New Roman" w:cs="Times New Roman"/>
                <w:b/>
              </w:rPr>
              <w:t xml:space="preserve">КГН: </w:t>
            </w:r>
            <w:r w:rsidRPr="00EE4731">
              <w:rPr>
                <w:rFonts w:ascii="Times New Roman" w:hAnsi="Times New Roman" w:cs="Times New Roman"/>
                <w:b/>
                <w:bCs/>
              </w:rPr>
              <w:t>Практическое упражнение «Ровная спинка».</w:t>
            </w:r>
          </w:p>
          <w:p w:rsidR="004E5927" w:rsidRPr="00EE4731" w:rsidRDefault="004E5927" w:rsidP="004E5927">
            <w:pPr>
              <w:spacing w:after="0" w:line="240" w:lineRule="auto"/>
            </w:pPr>
            <w:r w:rsidRPr="00EE473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E4731">
              <w:rPr>
                <w:rFonts w:ascii="Times New Roman" w:hAnsi="Times New Roman" w:cs="Times New Roman"/>
              </w:rPr>
              <w:t>побуждать  детей правильно сидеть за столом, не наклоняться к тарелке во время приема пищи, осознанно выполнять правила этикета за столом</w:t>
            </w:r>
            <w:r w:rsidRPr="00EE4731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4E5927" w:rsidRPr="00471AD9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AD9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4E5927" w:rsidRPr="000B1177" w:rsidRDefault="004E5927" w:rsidP="004E5927">
            <w:pPr>
              <w:spacing w:after="0" w:line="270" w:lineRule="atLeast"/>
              <w:rPr>
                <w:rFonts w:ascii="Tahoma" w:eastAsia="Times New Roman" w:hAnsi="Tahoma" w:cs="Tahoma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bCs/>
              </w:rPr>
              <w:t>Наблюдение за вороной</w:t>
            </w:r>
          </w:p>
          <w:p w:rsidR="004E5927" w:rsidRPr="000B1177" w:rsidRDefault="004E5927" w:rsidP="004E5927">
            <w:pPr>
              <w:spacing w:after="0" w:line="270" w:lineRule="atLeast"/>
              <w:rPr>
                <w:rFonts w:ascii="Tahoma" w:eastAsia="Times New Roman" w:hAnsi="Tahoma" w:cs="Tahoma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  <w:r w:rsidRPr="000B1177">
              <w:rPr>
                <w:rFonts w:ascii="Tahoma" w:eastAsia="Times New Roman" w:hAnsi="Tahoma" w:cs="Tahoma"/>
              </w:rPr>
              <w:t xml:space="preserve"> </w:t>
            </w:r>
            <w:r w:rsidRPr="000B1177">
              <w:rPr>
                <w:rFonts w:ascii="Times New Roman" w:eastAsia="Times New Roman" w:hAnsi="Times New Roman" w:cs="Times New Roman"/>
              </w:rPr>
              <w:t>расширять знания о вороне;</w:t>
            </w:r>
            <w:r w:rsidRPr="000B1177">
              <w:rPr>
                <w:rFonts w:ascii="Tahoma" w:eastAsia="Times New Roman" w:hAnsi="Tahoma" w:cs="Tahoma"/>
              </w:rPr>
              <w:t xml:space="preserve"> </w:t>
            </w:r>
            <w:r w:rsidRPr="000B1177">
              <w:rPr>
                <w:rFonts w:ascii="Times New Roman" w:eastAsia="Times New Roman" w:hAnsi="Times New Roman" w:cs="Times New Roman"/>
              </w:rPr>
              <w:t>воспитывать любознательность и интерес к жизни птиц.</w:t>
            </w:r>
          </w:p>
          <w:p w:rsidR="004E5927" w:rsidRPr="000B1177" w:rsidRDefault="004E5927" w:rsidP="004E5927">
            <w:pPr>
              <w:spacing w:after="0" w:line="270" w:lineRule="atLeast"/>
              <w:rPr>
                <w:rFonts w:ascii="Tahoma" w:eastAsia="Times New Roman" w:hAnsi="Tahoma" w:cs="Tahoma"/>
              </w:rPr>
            </w:pPr>
            <w:r w:rsidRPr="000B1177">
              <w:rPr>
                <w:rFonts w:ascii="Times New Roman" w:eastAsia="Times New Roman" w:hAnsi="Times New Roman" w:cs="Times New Roman"/>
                <w:b/>
              </w:rPr>
              <w:t xml:space="preserve">Обогащение словаря: </w:t>
            </w:r>
            <w:r w:rsidRPr="000B1177">
              <w:rPr>
                <w:rFonts w:ascii="Times New Roman" w:eastAsia="Times New Roman" w:hAnsi="Times New Roman" w:cs="Times New Roman"/>
              </w:rPr>
              <w:t>поживиться, птица всеядная, находчивая.</w:t>
            </w:r>
          </w:p>
          <w:p w:rsidR="004E5927" w:rsidRPr="00CA4656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AD9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 xml:space="preserve">овое поручение </w:t>
            </w:r>
            <w:r w:rsidRPr="00CA4656">
              <w:rPr>
                <w:rFonts w:ascii="Times New Roman" w:hAnsi="Times New Roman" w:cs="Times New Roman"/>
                <w:b/>
              </w:rPr>
              <w:t xml:space="preserve">- собрать желуди для поделок </w:t>
            </w:r>
            <w:r w:rsidRPr="00CA4656">
              <w:rPr>
                <w:rFonts w:ascii="Times New Roman" w:hAnsi="Times New Roman" w:cs="Times New Roman"/>
              </w:rPr>
              <w:t>Артёму, Илье</w:t>
            </w:r>
            <w:r w:rsidRPr="00CA4656">
              <w:rPr>
                <w:rFonts w:ascii="Times New Roman" w:hAnsi="Times New Roman" w:cs="Times New Roman"/>
                <w:b/>
              </w:rPr>
              <w:t xml:space="preserve"> (С-К)</w:t>
            </w:r>
          </w:p>
          <w:p w:rsidR="004E5927" w:rsidRPr="00CA4656" w:rsidRDefault="004E5927" w:rsidP="004E5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656">
              <w:rPr>
                <w:rFonts w:ascii="Times New Roman" w:hAnsi="Times New Roman" w:cs="Times New Roman"/>
                <w:b/>
              </w:rPr>
              <w:t>Цель:</w:t>
            </w:r>
            <w:r w:rsidRPr="00CA4656">
              <w:rPr>
                <w:rFonts w:ascii="Times New Roman" w:hAnsi="Times New Roman" w:cs="Times New Roman"/>
              </w:rPr>
              <w:t xml:space="preserve"> вызвать желание собирать природный материал для изготовления поделок</w:t>
            </w:r>
          </w:p>
          <w:p w:rsidR="004E5927" w:rsidRPr="00CA4656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CA4656">
              <w:rPr>
                <w:rFonts w:ascii="Times New Roman" w:hAnsi="Times New Roman" w:cs="Times New Roman"/>
                <w:b/>
              </w:rPr>
              <w:t xml:space="preserve"> «Угадай игрушку»</w:t>
            </w:r>
            <w:r w:rsidRPr="00CA4656">
              <w:rPr>
                <w:rFonts w:ascii="Times New Roman" w:hAnsi="Times New Roman" w:cs="Times New Roman"/>
              </w:rPr>
              <w:t xml:space="preserve"> </w:t>
            </w:r>
            <w:r w:rsidRPr="00CA4656">
              <w:rPr>
                <w:rFonts w:ascii="Times New Roman" w:hAnsi="Times New Roman" w:cs="Times New Roman"/>
                <w:b/>
              </w:rPr>
              <w:t>(Р)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656">
              <w:rPr>
                <w:rFonts w:ascii="Times New Roman" w:hAnsi="Times New Roman" w:cs="Times New Roman"/>
                <w:b/>
              </w:rPr>
              <w:t>Цель:</w:t>
            </w:r>
            <w:r w:rsidRPr="00CA4656">
              <w:rPr>
                <w:rFonts w:ascii="Times New Roman" w:hAnsi="Times New Roman" w:cs="Times New Roman"/>
              </w:rPr>
              <w:t xml:space="preserve"> формировать у детей умение находить предмет, ориентируясь на его основные признаки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5927" w:rsidRPr="00CA4656" w:rsidRDefault="004E5927" w:rsidP="004E5927">
            <w:pPr>
              <w:spacing w:after="0" w:line="240" w:lineRule="auto"/>
            </w:pPr>
            <w:proofErr w:type="gramStart"/>
            <w:r w:rsidRPr="00471AD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71AD9">
              <w:rPr>
                <w:rFonts w:ascii="Times New Roman" w:hAnsi="Times New Roman" w:cs="Times New Roman"/>
                <w:b/>
              </w:rPr>
              <w:t xml:space="preserve">/и </w:t>
            </w:r>
            <w:r w:rsidRPr="00423384">
              <w:t xml:space="preserve"> </w:t>
            </w:r>
            <w:r w:rsidRPr="00CA4656">
              <w:rPr>
                <w:rFonts w:ascii="Times New Roman" w:hAnsi="Times New Roman" w:cs="Times New Roman"/>
                <w:b/>
              </w:rPr>
              <w:t>«Воробьи и вороны»</w:t>
            </w:r>
          </w:p>
          <w:p w:rsidR="004E5927" w:rsidRPr="00AE4688" w:rsidRDefault="004E5927" w:rsidP="004E5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1AD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71AD9">
              <w:rPr>
                <w:rFonts w:ascii="Times New Roman" w:hAnsi="Times New Roman" w:cs="Times New Roman"/>
              </w:rPr>
              <w:t xml:space="preserve">развивать ловкость, быстроту реакции </w:t>
            </w:r>
            <w:r w:rsidRPr="00471AD9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3204" w:type="dxa"/>
          </w:tcPr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Эстафета «Собери грибы»</w:t>
            </w:r>
          </w:p>
          <w:p w:rsidR="004E5927" w:rsidRPr="00A94074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07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привлекать детей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играм - эстафетам, упражнять действовать по сигналу, способствовать умению действовать в команде </w:t>
            </w:r>
            <w:r w:rsidRPr="00A94074">
              <w:rPr>
                <w:rFonts w:ascii="Times New Roman" w:hAnsi="Times New Roman" w:cs="Times New Roman"/>
                <w:b/>
              </w:rPr>
              <w:t>(Ф)</w:t>
            </w:r>
          </w:p>
          <w:p w:rsidR="004E5927" w:rsidRPr="00A94074" w:rsidRDefault="004E5927" w:rsidP="004E5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074">
              <w:rPr>
                <w:rFonts w:ascii="Times New Roman" w:hAnsi="Times New Roman"/>
                <w:b/>
              </w:rPr>
              <w:t>Материал: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4F7C">
              <w:rPr>
                <w:rFonts w:ascii="Times New Roman" w:hAnsi="Times New Roman"/>
              </w:rPr>
              <w:t>грибы, корзинки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Pr="00A67F40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4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сюжетных картинок и предметных картинок с изображением грибов, ягод</w:t>
            </w:r>
          </w:p>
          <w:p w:rsidR="004E5927" w:rsidRPr="00A67F40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67F4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познавательного интереса у детей</w:t>
            </w:r>
          </w:p>
          <w:p w:rsidR="004E5927" w:rsidRDefault="004E5927" w:rsidP="004E5927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Default="004E5927" w:rsidP="004E5927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Default="004E5927" w:rsidP="004E5927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Default="004E5927" w:rsidP="004E5927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Pr="00105E88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музыкальных произведений. «Колыбельная» (му</w:t>
            </w:r>
            <w:r w:rsidRPr="0010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зыка А. Гречанинова).</w:t>
            </w:r>
          </w:p>
          <w:p w:rsidR="004E5927" w:rsidRPr="00F55D0E" w:rsidRDefault="004E5927" w:rsidP="004E5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105E88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выразительным средствам му</w:t>
            </w:r>
            <w:r w:rsidRPr="00105E88">
              <w:rPr>
                <w:rFonts w:ascii="Times New Roman" w:hAnsi="Times New Roman" w:cs="Times New Roman"/>
                <w:sz w:val="24"/>
                <w:szCs w:val="24"/>
              </w:rPr>
              <w:softHyphen/>
              <w:t>зыки, предложить детям описать характер музыки и догадаться, для чего она написана, как может называться.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5E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05E88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105E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E5927" w:rsidRPr="00AB1CA1" w:rsidTr="004E5927">
        <w:trPr>
          <w:trHeight w:val="7220"/>
        </w:trPr>
        <w:tc>
          <w:tcPr>
            <w:tcW w:w="1181" w:type="dxa"/>
            <w:tcBorders>
              <w:left w:val="single" w:sz="4" w:space="0" w:color="auto"/>
            </w:tcBorders>
          </w:tcPr>
          <w:p w:rsidR="004E5927" w:rsidRPr="005D5CC8" w:rsidRDefault="004E5927" w:rsidP="004E5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lastRenderedPageBreak/>
              <w:t>2 половина дня</w:t>
            </w:r>
          </w:p>
        </w:tc>
        <w:tc>
          <w:tcPr>
            <w:tcW w:w="5816" w:type="dxa"/>
          </w:tcPr>
          <w:p w:rsidR="004E5927" w:rsidRPr="00F55D0E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proofErr w:type="spellStart"/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>Юнный</w:t>
            </w:r>
            <w:proofErr w:type="spellEnd"/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спортсмен»</w:t>
            </w:r>
            <w:r w:rsidRPr="00F5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D0E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F55D0E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F55D0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27" w:rsidRPr="00F55D0E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Беседа </w:t>
            </w:r>
            <w:r w:rsidRPr="00F5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«Осторожно: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грибы и растения на участке детского сада</w:t>
            </w:r>
            <w:r w:rsidRPr="00F5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представление ребенка о существовании ядовитых растений и грибов;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растениями нашего участка;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различать ядовитые растения и грибы, дать знания о том, что ядами этих растений человек может отравиться;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ко всем грибам и растениям.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5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(С-К)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14" w:rsidRDefault="00AF1314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14" w:rsidRPr="003C7DE4" w:rsidRDefault="00AF1314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27" w:rsidRPr="0008740C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>ИОД (ОХЛ)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Тимофеем, Димой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Машей </w:t>
            </w: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стихотворение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4E5927" w:rsidRPr="0008740C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выразительно рассказывать стихотворение </w:t>
            </w: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F1314" w:rsidRDefault="00AF1314" w:rsidP="004E59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F1314" w:rsidRDefault="00AF1314" w:rsidP="004E59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5927" w:rsidRPr="0008740C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 «По грибы, по ягоды пойдем»</w:t>
            </w:r>
            <w:r w:rsidRPr="00087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5927" w:rsidRPr="0008740C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87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названия грибов и ягод.  </w:t>
            </w:r>
            <w:r w:rsidRPr="00087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(П)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9" w:type="dxa"/>
          </w:tcPr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«Надо, надо умываться».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F55D0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у детей умение правильно умываться, действовать аккуратно, насухо вытираться полотенцем. Воспитывать осознанное отно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своей внешности, стремление к опрятности.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«Лужи на асфальте».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свойствами воды (способ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отражать, испарение), предложить детям рассмотреть отражение в луже, обсудить, почему лужи летом высыхали быстро, а сейчас  - долго. 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поручение: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подмести дорожку возле веранды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Насте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работы с </w:t>
            </w:r>
            <w:proofErr w:type="spellStart"/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. инвентарём, соблюдать правила безопасности. 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Pr="00C96D74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/и  «Охотники и грибы»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движений, умения действовать по команде. 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27" w:rsidRPr="00C96D74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«Что приготовить из грибов» </w:t>
            </w:r>
          </w:p>
          <w:p w:rsidR="004E5927" w:rsidRPr="00BA43A2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умению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распределять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предметы-заместители, воспитывать интерес к совместным играм.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движений. Упражнение «Сбей кегли».</w:t>
            </w:r>
          </w:p>
          <w:p w:rsidR="004E5927" w:rsidRPr="004E2BFD" w:rsidRDefault="004E5927" w:rsidP="004E5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выполнять бросок мяча двумя руками, разви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крупную мускулатуру рук, координацию движений, меткость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3204" w:type="dxa"/>
          </w:tcPr>
          <w:p w:rsidR="004E5927" w:rsidRPr="00C96D74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  <w:p w:rsidR="004E5927" w:rsidRPr="00C96D74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6D74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безопасными способами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ращения с оборудованием, побуждать</w:t>
            </w:r>
            <w:r w:rsidRPr="00C9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D7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96D74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инвентарь для выбранного вида двигательной деятельности. Совершенствовать дви</w:t>
            </w:r>
            <w:r w:rsidRPr="00C96D74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гательные умения и навыки.</w:t>
            </w:r>
          </w:p>
          <w:p w:rsidR="004E5927" w:rsidRPr="00A94074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927" w:rsidRPr="00250841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41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Настольно-печатная игра «Найди лишнее»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(П)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4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5084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возникновению и развитию интереса к играм развивающего характера, развитию логического мышления, умению анализировать и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927" w:rsidRDefault="004E5927" w:rsidP="004E592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5927" w:rsidRPr="0085014D" w:rsidRDefault="004E5927" w:rsidP="004E5927">
            <w:pPr>
              <w:pStyle w:val="c8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5014D">
              <w:rPr>
                <w:b/>
                <w:color w:val="000000"/>
              </w:rPr>
              <w:t>Настольно-печатная игра: «Грибная охота»</w:t>
            </w:r>
          </w:p>
          <w:p w:rsidR="004E5927" w:rsidRPr="0085014D" w:rsidRDefault="004E5927" w:rsidP="004E592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14D">
              <w:rPr>
                <w:b/>
                <w:color w:val="000000"/>
              </w:rPr>
              <w:t>Цель:</w:t>
            </w:r>
            <w:r w:rsidRPr="008501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способствовать развитию мышления</w:t>
            </w:r>
            <w:r w:rsidRPr="008501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расширению знаний</w:t>
            </w:r>
            <w:r w:rsidRPr="0085014D">
              <w:rPr>
                <w:color w:val="000000"/>
              </w:rPr>
              <w:t xml:space="preserve"> о грибах.</w:t>
            </w:r>
          </w:p>
          <w:p w:rsidR="004E5927" w:rsidRPr="0085014D" w:rsidRDefault="004E5927" w:rsidP="004E5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14D">
              <w:rPr>
                <w:rFonts w:ascii="Times New Roman" w:hAnsi="Times New Roman" w:cs="Times New Roman"/>
                <w:b/>
              </w:rPr>
              <w:t>(П)</w:t>
            </w:r>
          </w:p>
        </w:tc>
      </w:tr>
      <w:tr w:rsidR="004E5927" w:rsidRPr="00AB1CA1" w:rsidTr="004E5927">
        <w:trPr>
          <w:trHeight w:val="758"/>
        </w:trPr>
        <w:tc>
          <w:tcPr>
            <w:tcW w:w="16280" w:type="dxa"/>
            <w:gridSpan w:val="4"/>
            <w:tcBorders>
              <w:left w:val="single" w:sz="4" w:space="0" w:color="auto"/>
            </w:tcBorders>
          </w:tcPr>
          <w:p w:rsidR="004E5927" w:rsidRDefault="004E5927" w:rsidP="004E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4E5927" w:rsidRDefault="004E5927" w:rsidP="004E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информационными листами на тему: «Грибы. Ягоды»</w:t>
            </w:r>
          </w:p>
          <w:p w:rsidR="004E5927" w:rsidRPr="004C4FB2" w:rsidRDefault="004E5927" w:rsidP="004E5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27" w:rsidRPr="00AB1CA1" w:rsidTr="004E5927">
        <w:trPr>
          <w:trHeight w:val="670"/>
        </w:trPr>
        <w:tc>
          <w:tcPr>
            <w:tcW w:w="16280" w:type="dxa"/>
            <w:gridSpan w:val="4"/>
            <w:tcBorders>
              <w:left w:val="single" w:sz="4" w:space="0" w:color="auto"/>
            </w:tcBorders>
          </w:tcPr>
          <w:p w:rsidR="004E5927" w:rsidRPr="00CD0421" w:rsidRDefault="004E5927" w:rsidP="004E5927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0762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(«Вкусное варенье», «Клюква», «Гриб», «Ягоды», «За грибами нам ходить»)</w:t>
            </w:r>
          </w:p>
          <w:p w:rsidR="004E5927" w:rsidRPr="00CD0421" w:rsidRDefault="004E5927" w:rsidP="004E5927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A44BEE" w:rsidRPr="00CC27EC" w:rsidRDefault="00A44BEE" w:rsidP="00CC27EC"/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AA4D96" w:rsidRPr="003B0E03" w:rsidTr="004A05D2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DD15D2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овительной</w:t>
            </w:r>
            <w:proofErr w:type="spellEnd"/>
            <w:proofErr w:type="gramEnd"/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</w:t>
            </w:r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(заикание)  15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A4D96" w:rsidRPr="00056166" w:rsidRDefault="00B6083D" w:rsidP="00665B64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«Грибы. Ягоды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B6083D" w:rsidRPr="00191717" w:rsidRDefault="00B6083D" w:rsidP="00B6083D">
            <w:pPr>
              <w:spacing w:after="0" w:line="240" w:lineRule="auto"/>
              <w:rPr>
                <w:rStyle w:val="c14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91717">
              <w:rPr>
                <w:rStyle w:val="c14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Дидактическая игра «Грибная корзинка»</w:t>
            </w:r>
          </w:p>
          <w:p w:rsidR="00B6083D" w:rsidRPr="00191717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Style w:val="c14"/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Цель:</w:t>
            </w:r>
            <w:r w:rsidRPr="00191717">
              <w:rPr>
                <w:rStyle w:val="c1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91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формировать умение определять название гриба по внешнему виду,  закреплять умение пользоваться в речи словами: </w:t>
            </w:r>
            <w:proofErr w:type="gramStart"/>
            <w:r w:rsidRPr="00191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съедобный</w:t>
            </w:r>
            <w:proofErr w:type="gramEnd"/>
            <w:r w:rsidRPr="00191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ядовитый, развивать внимание, память, устную речь.  </w:t>
            </w: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B6083D" w:rsidRPr="008C2833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ФЭМП </w:t>
            </w:r>
          </w:p>
          <w:p w:rsidR="00B6083D" w:rsidRPr="008C2833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2833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8C28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C2833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считать в пределах 6, показать образование числа 6 на основе сравнения двух групп предметов, выраженных соседними числами 5 и 6. Продолжать развивать умение сравнивать до 6 предметов по длине и раскладывать их в возрастающем и убывающем порядке, закреплять представления о знакомых геометрических фигурах и умение раскладывать их на группы по качественным признакам </w:t>
            </w:r>
            <w:proofErr w:type="gramStart"/>
            <w:r w:rsidRPr="008C283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C2833">
              <w:rPr>
                <w:rFonts w:ascii="Times New Roman" w:hAnsi="Times New Roman" w:cs="Times New Roman"/>
                <w:sz w:val="20"/>
                <w:szCs w:val="20"/>
              </w:rPr>
              <w:t>форма, величина)  Формировать умение пользоваться образцом речи воспитателя во время ответов на вопросы.</w:t>
            </w:r>
            <w:r w:rsidRPr="008C2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B6083D" w:rsidRPr="008C2833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83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8C2833">
              <w:rPr>
                <w:rFonts w:ascii="Times New Roman" w:hAnsi="Times New Roman" w:cs="Times New Roman"/>
                <w:sz w:val="20"/>
                <w:szCs w:val="20"/>
              </w:rPr>
              <w:t xml:space="preserve"> круг, квадрат, треугольник, прямоугольник, цвет, форма, величина, длина.</w:t>
            </w:r>
          </w:p>
          <w:p w:rsidR="00B6083D" w:rsidRPr="008C2833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833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8C283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8C2833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8C2833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раскладывать предметы на группы по качественным признакам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Диму </w:t>
            </w:r>
          </w:p>
          <w:p w:rsidR="00B6083D" w:rsidRPr="008C2833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8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283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C2833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8C283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8C28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№2, октябрь</w:t>
            </w:r>
            <w:r w:rsidRPr="008C28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083D" w:rsidRPr="00191717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ФЭМП </w:t>
            </w:r>
          </w:p>
          <w:p w:rsidR="00B6083D" w:rsidRPr="00176EC4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1717">
              <w:rPr>
                <w:b/>
                <w:sz w:val="20"/>
                <w:szCs w:val="20"/>
              </w:rPr>
              <w:t xml:space="preserve">Задачи: </w:t>
            </w:r>
            <w:r w:rsidRPr="00191717">
              <w:rPr>
                <w:color w:val="000000"/>
                <w:sz w:val="20"/>
                <w:szCs w:val="20"/>
              </w:rPr>
              <w:t>Продолжать учить составлять числа 7 и 8 из единиц. Познакомить с цифрой 8. Закреплять последовательное называние дней недели. Развивать умение составлять тематическую композицию по образцу.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91717">
              <w:rPr>
                <w:sz w:val="20"/>
                <w:szCs w:val="20"/>
              </w:rPr>
              <w:t xml:space="preserve"> </w:t>
            </w:r>
            <w:r w:rsidRPr="00191717">
              <w:rPr>
                <w:b/>
                <w:sz w:val="20"/>
                <w:szCs w:val="20"/>
              </w:rPr>
              <w:t>(П)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  <w:p w:rsidR="00B6083D" w:rsidRPr="00191717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последовательность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 недели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Златой</w:t>
            </w:r>
          </w:p>
          <w:p w:rsidR="00B6083D" w:rsidRPr="00191717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№3, стр. 18)</w:t>
            </w:r>
          </w:p>
          <w:p w:rsidR="00B6083D" w:rsidRPr="00191717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способствовать умению детей самостоятельно выполнять обязанности, воспитывать трудолюбие.</w:t>
            </w:r>
          </w:p>
          <w:p w:rsidR="00B6083D" w:rsidRPr="00191717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BF4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B6083D" w:rsidRPr="00176EC4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«Пройди – не задень»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45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Семёном</w:t>
            </w:r>
          </w:p>
          <w:p w:rsidR="00B6083D" w:rsidRPr="005F745B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5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5F74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5F745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лазанье под дугу, не касаясь руками пола </w:t>
            </w:r>
            <w:r w:rsidRPr="005F745B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B6083D" w:rsidRDefault="00B6083D" w:rsidP="00B60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ИОД (ЗОЖ</w:t>
            </w:r>
            <w:r w:rsidRPr="00176EC4">
              <w:rPr>
                <w:rFonts w:ascii="Times New Roman" w:hAnsi="Times New Roman" w:cs="Times New Roman"/>
                <w:b/>
                <w:sz w:val="20"/>
                <w:szCs w:val="20"/>
              </w:rPr>
              <w:t>) Беседа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«Полезные продукты»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Таней, Димой</w:t>
            </w:r>
          </w:p>
          <w:p w:rsidR="00FC65DE" w:rsidRPr="00B6083D" w:rsidRDefault="00B6083D" w:rsidP="00B6083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</w:t>
            </w:r>
            <w:r w:rsidRPr="00176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 </w:t>
            </w:r>
            <w:r w:rsidRPr="0017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уточнить знания детей о полезных продуктах, их назначении для здоровья и хорошего настроения. Закрепить названия овощей, их вкусовые качества. </w:t>
            </w:r>
          </w:p>
        </w:tc>
        <w:tc>
          <w:tcPr>
            <w:tcW w:w="6095" w:type="dxa"/>
          </w:tcPr>
          <w:p w:rsidR="00B6083D" w:rsidRPr="00056166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52769">
              <w:rPr>
                <w:rFonts w:ascii="Times New Roman" w:hAnsi="Times New Roman" w:cs="Times New Roman"/>
                <w:b/>
                <w:bCs/>
              </w:rPr>
              <w:t>Набл</w:t>
            </w:r>
            <w:r>
              <w:rPr>
                <w:rFonts w:ascii="Times New Roman" w:hAnsi="Times New Roman" w:cs="Times New Roman"/>
                <w:b/>
                <w:bCs/>
              </w:rPr>
              <w:t>юдение    «Одежда детей осенью»</w:t>
            </w:r>
          </w:p>
          <w:p w:rsidR="00B6083D" w:rsidRPr="00652769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 xml:space="preserve"> формировать умение </w:t>
            </w:r>
            <w:r w:rsidRPr="00652769">
              <w:rPr>
                <w:rFonts w:ascii="Times New Roman" w:hAnsi="Times New Roman" w:cs="Times New Roman"/>
                <w:bCs/>
              </w:rPr>
              <w:t xml:space="preserve"> детей видеть зависимость одежды от состояния по</w:t>
            </w:r>
            <w:r w:rsidRPr="00652769">
              <w:rPr>
                <w:rFonts w:ascii="Times New Roman" w:hAnsi="Times New Roman" w:cs="Times New Roman"/>
                <w:bCs/>
              </w:rPr>
              <w:softHyphen/>
              <w:t>годы, уточнить названия предметов одежды и</w:t>
            </w:r>
            <w:r>
              <w:rPr>
                <w:rFonts w:ascii="Times New Roman" w:hAnsi="Times New Roman" w:cs="Times New Roman"/>
                <w:bCs/>
              </w:rPr>
              <w:t xml:space="preserve"> их деталей, упражнять</w:t>
            </w:r>
            <w:r w:rsidRPr="00652769">
              <w:rPr>
                <w:rFonts w:ascii="Times New Roman" w:hAnsi="Times New Roman" w:cs="Times New Roman"/>
                <w:bCs/>
              </w:rPr>
              <w:t xml:space="preserve"> опи</w:t>
            </w:r>
            <w:r w:rsidRPr="00652769">
              <w:rPr>
                <w:rFonts w:ascii="Times New Roman" w:hAnsi="Times New Roman" w:cs="Times New Roman"/>
                <w:bCs/>
              </w:rPr>
              <w:softHyphen/>
              <w:t>сывать одежду своих сверстников, составлять рассказ из 3-4 предло</w:t>
            </w:r>
            <w:r w:rsidRPr="00652769">
              <w:rPr>
                <w:rFonts w:ascii="Times New Roman" w:hAnsi="Times New Roman" w:cs="Times New Roman"/>
                <w:bCs/>
              </w:rPr>
              <w:softHyphen/>
              <w:t>жений</w:t>
            </w:r>
            <w:r w:rsidRPr="0065276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(П)</w:t>
            </w:r>
          </w:p>
          <w:p w:rsidR="00B6083D" w:rsidRPr="00E21AB7" w:rsidRDefault="00B6083D" w:rsidP="00B6083D">
            <w:pPr>
              <w:spacing w:after="0" w:line="240" w:lineRule="auto"/>
              <w:rPr>
                <w:b/>
                <w:bCs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Трудовое  поручение </w:t>
            </w:r>
            <w:r>
              <w:rPr>
                <w:rFonts w:ascii="Times New Roman" w:hAnsi="Times New Roman" w:cs="Times New Roman"/>
              </w:rPr>
              <w:t>Егору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, Диме 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652769">
              <w:rPr>
                <w:rFonts w:ascii="Times New Roman" w:hAnsi="Times New Roman" w:cs="Times New Roman"/>
                <w:b/>
                <w:bCs/>
              </w:rPr>
              <w:t>одметание асфальтированной до</w:t>
            </w:r>
            <w:r w:rsidRPr="00652769">
              <w:rPr>
                <w:rFonts w:ascii="Times New Roman" w:hAnsi="Times New Roman" w:cs="Times New Roman"/>
                <w:b/>
                <w:bCs/>
              </w:rPr>
              <w:softHyphen/>
              <w:t>рожки.</w:t>
            </w:r>
          </w:p>
          <w:p w:rsidR="00B6083D" w:rsidRPr="00652769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769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закреплять умение</w:t>
            </w:r>
            <w:r w:rsidRPr="00652769">
              <w:rPr>
                <w:rFonts w:ascii="Times New Roman" w:hAnsi="Times New Roman" w:cs="Times New Roman"/>
              </w:rPr>
              <w:t xml:space="preserve"> подметать дорожку веником, соблюдая прави</w:t>
            </w:r>
            <w:r w:rsidRPr="00652769">
              <w:rPr>
                <w:rFonts w:ascii="Times New Roman" w:hAnsi="Times New Roman" w:cs="Times New Roman"/>
              </w:rPr>
              <w:softHyphen/>
              <w:t>л</w:t>
            </w:r>
            <w:r>
              <w:rPr>
                <w:rFonts w:ascii="Times New Roman" w:hAnsi="Times New Roman" w:cs="Times New Roman"/>
              </w:rPr>
              <w:t xml:space="preserve">а безопасности и гигиены, </w:t>
            </w:r>
            <w:r w:rsidRPr="00652769">
              <w:rPr>
                <w:rFonts w:ascii="Times New Roman" w:hAnsi="Times New Roman" w:cs="Times New Roman"/>
              </w:rPr>
              <w:t>рассказывать о ходе и результатах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56166">
              <w:rPr>
                <w:rFonts w:ascii="Times New Roman" w:hAnsi="Times New Roman" w:cs="Times New Roman"/>
                <w:b/>
              </w:rPr>
              <w:t>(С-К)</w:t>
            </w:r>
          </w:p>
          <w:p w:rsidR="00B6083D" w:rsidRPr="000A4B9B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>/и «Мы весёлые ребята»</w:t>
            </w:r>
          </w:p>
          <w:p w:rsidR="00B6083D" w:rsidRPr="000A4B9B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развивать ловкость, увёртливость; совершенствовать умение соблюдать правила игры. </w:t>
            </w:r>
            <w:r w:rsidRPr="000A4B9B">
              <w:rPr>
                <w:rFonts w:ascii="Times New Roman" w:hAnsi="Times New Roman"/>
                <w:b/>
              </w:rPr>
              <w:t>(Ф)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малой подвижности «Пузырь» 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упражнять</w:t>
            </w:r>
            <w:r w:rsidRPr="00261282">
              <w:rPr>
                <w:rFonts w:ascii="Times New Roman" w:hAnsi="Times New Roman"/>
              </w:rPr>
              <w:t xml:space="preserve"> детей образовывать круг, меняя его размер в зависимости от игровых действий; формировать умение согласовывать действия с произносимыми словами</w:t>
            </w:r>
            <w:r>
              <w:rPr>
                <w:rFonts w:ascii="Times New Roman" w:hAnsi="Times New Roman"/>
              </w:rPr>
              <w:t xml:space="preserve"> </w:t>
            </w:r>
            <w:r w:rsidRPr="003A50A1">
              <w:rPr>
                <w:rFonts w:ascii="Times New Roman" w:hAnsi="Times New Roman"/>
              </w:rPr>
              <w:t xml:space="preserve"> </w:t>
            </w:r>
            <w:r w:rsidRPr="003A50A1">
              <w:rPr>
                <w:rFonts w:ascii="Times New Roman" w:hAnsi="Times New Roman"/>
                <w:b/>
              </w:rPr>
              <w:t>(Ф)</w:t>
            </w:r>
          </w:p>
          <w:p w:rsidR="00B6083D" w:rsidRPr="00413533" w:rsidRDefault="00B6083D" w:rsidP="00B608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083D" w:rsidRPr="00E21AB7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</w:rPr>
              <w:t>Умывание:</w:t>
            </w:r>
            <w:r w:rsidRPr="00E21AB7">
              <w:rPr>
                <w:rFonts w:ascii="Times New Roman" w:hAnsi="Times New Roman" w:cs="Times New Roman"/>
              </w:rPr>
              <w:t xml:space="preserve"> </w:t>
            </w:r>
            <w:r w:rsidRPr="00E21AB7">
              <w:rPr>
                <w:rFonts w:ascii="Times New Roman" w:hAnsi="Times New Roman" w:cs="Times New Roman"/>
                <w:b/>
                <w:bCs/>
              </w:rPr>
              <w:t xml:space="preserve"> Практи</w:t>
            </w:r>
            <w:r w:rsidRPr="00E21AB7">
              <w:rPr>
                <w:rFonts w:ascii="Times New Roman" w:hAnsi="Times New Roman" w:cs="Times New Roman"/>
                <w:b/>
                <w:bCs/>
              </w:rPr>
              <w:softHyphen/>
              <w:t>ческое упражнение «Сухие ручки».</w:t>
            </w:r>
          </w:p>
          <w:p w:rsidR="00B6083D" w:rsidRPr="00E21AB7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E21AB7">
              <w:rPr>
                <w:rFonts w:ascii="Times New Roman" w:hAnsi="Times New Roman" w:cs="Times New Roman"/>
              </w:rPr>
              <w:t>закреплять умение  детей правильно и аккуратно мыть руки (намыливать до «мыльных перчаток», аккуратно смывать, действовать самостоятельно), рассказы</w:t>
            </w:r>
            <w:r w:rsidRPr="00E21AB7">
              <w:rPr>
                <w:rFonts w:ascii="Times New Roman" w:hAnsi="Times New Roman" w:cs="Times New Roman"/>
              </w:rPr>
              <w:softHyphen/>
              <w:t xml:space="preserve">вать о своих действиях  </w:t>
            </w:r>
            <w:r w:rsidRPr="00E21AB7">
              <w:rPr>
                <w:rFonts w:ascii="Times New Roman" w:hAnsi="Times New Roman" w:cs="Times New Roman"/>
                <w:b/>
              </w:rPr>
              <w:t>(Ф)</w:t>
            </w:r>
          </w:p>
          <w:p w:rsidR="00B6083D" w:rsidRPr="00056166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</w:t>
            </w:r>
            <w:r w:rsidRPr="00056166">
              <w:rPr>
                <w:rFonts w:ascii="Times New Roman" w:hAnsi="Times New Roman"/>
                <w:b/>
                <w:u w:val="single"/>
              </w:rPr>
              <w:t>невная прогулка</w:t>
            </w:r>
          </w:p>
          <w:p w:rsidR="00B6083D" w:rsidRPr="00E21AB7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1AB7">
              <w:rPr>
                <w:rFonts w:ascii="Times New Roman" w:hAnsi="Times New Roman" w:cs="Times New Roman"/>
                <w:b/>
                <w:bCs/>
              </w:rPr>
              <w:t>Наблюдение за воробьями</w:t>
            </w:r>
          </w:p>
          <w:p w:rsidR="00B6083D" w:rsidRPr="00E21AB7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1AB7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E21AB7">
              <w:rPr>
                <w:rFonts w:ascii="Times New Roman" w:hAnsi="Times New Roman" w:cs="Times New Roman"/>
                <w:bCs/>
              </w:rPr>
              <w:t>расширять знания о внешнем виде и повадках воробья;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1AB7">
              <w:rPr>
                <w:rFonts w:ascii="Times New Roman" w:hAnsi="Times New Roman" w:cs="Times New Roman"/>
                <w:bCs/>
              </w:rPr>
              <w:t>воспитывать внимание и наблюдательность.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56166">
              <w:rPr>
                <w:rFonts w:ascii="Times New Roman" w:hAnsi="Times New Roman" w:cs="Times New Roman"/>
                <w:b/>
              </w:rPr>
              <w:t>(П)</w:t>
            </w:r>
          </w:p>
          <w:p w:rsidR="00B6083D" w:rsidRPr="00E21AB7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 w:rsidRPr="00E21AB7">
              <w:rPr>
                <w:rFonts w:ascii="Times New Roman" w:hAnsi="Times New Roman" w:cs="Times New Roman"/>
              </w:rPr>
              <w:t>: Сбор семян деревьев.</w:t>
            </w:r>
          </w:p>
          <w:p w:rsidR="00B6083D" w:rsidRPr="00E21AB7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E21AB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21AB7">
              <w:rPr>
                <w:rFonts w:ascii="Times New Roman" w:hAnsi="Times New Roman" w:cs="Times New Roman"/>
              </w:rPr>
              <w:t>привлекать детей к сбору семян и закреплять название деревьев.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166">
              <w:rPr>
                <w:rFonts w:ascii="Times New Roman" w:hAnsi="Times New Roman"/>
                <w:b/>
              </w:rPr>
              <w:t>(С-К)</w:t>
            </w:r>
          </w:p>
          <w:p w:rsidR="00B6083D" w:rsidRPr="00056166" w:rsidRDefault="00B6083D" w:rsidP="00B6083D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056166">
              <w:rPr>
                <w:rFonts w:ascii="Times New Roman" w:hAnsi="Times New Roman"/>
                <w:b/>
              </w:rPr>
              <w:t>Д/и</w:t>
            </w:r>
            <w:r w:rsidRPr="0005616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56166">
              <w:rPr>
                <w:rFonts w:ascii="Times New Roman" w:hAnsi="Times New Roman"/>
                <w:b/>
              </w:rPr>
              <w:t>«Кто больше слов придумает»</w:t>
            </w:r>
          </w:p>
          <w:p w:rsidR="00B6083D" w:rsidRDefault="00B6083D" w:rsidP="00B6083D">
            <w:pPr>
              <w:spacing w:after="0"/>
              <w:rPr>
                <w:rFonts w:ascii="Times New Roman" w:hAnsi="Times New Roman"/>
                <w:b/>
              </w:rPr>
            </w:pPr>
            <w:r w:rsidRPr="00056166">
              <w:rPr>
                <w:rFonts w:ascii="Times New Roman" w:hAnsi="Times New Roman"/>
                <w:b/>
              </w:rPr>
              <w:t xml:space="preserve">Цель: </w:t>
            </w:r>
            <w:r w:rsidRPr="00056166">
              <w:rPr>
                <w:rFonts w:ascii="Times New Roman" w:hAnsi="Times New Roman"/>
              </w:rPr>
              <w:t xml:space="preserve">активизировать словарь, расширять кругозор </w:t>
            </w:r>
            <w:r w:rsidRPr="00056166">
              <w:rPr>
                <w:rFonts w:ascii="Times New Roman" w:hAnsi="Times New Roman"/>
                <w:b/>
              </w:rPr>
              <w:t>(Р)</w:t>
            </w:r>
          </w:p>
          <w:p w:rsidR="00B6083D" w:rsidRPr="00056166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616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56166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A0783E" w:rsidRPr="0043277E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6">
              <w:rPr>
                <w:rFonts w:ascii="Times New Roman" w:hAnsi="Times New Roman" w:cs="Times New Roman"/>
                <w:b/>
              </w:rPr>
              <w:t>Цель:</w:t>
            </w:r>
            <w:r w:rsidRPr="00056166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056166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B6083D" w:rsidRPr="00613B4C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Игр/упр. «</w:t>
            </w:r>
            <w:proofErr w:type="spellStart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Рукоходы</w:t>
            </w:r>
            <w:proofErr w:type="spellEnd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083D" w:rsidRPr="00613B4C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вызвать интерес детей к двигательной деятельности с «</w:t>
            </w:r>
            <w:proofErr w:type="spellStart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рукоходами</w:t>
            </w:r>
            <w:proofErr w:type="spellEnd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способствовать развитию координации движений,  мышц плечевого пояса, позвоночника, мышц тазобедренного сустава</w:t>
            </w:r>
            <w:proofErr w:type="gramStart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Ф)</w:t>
            </w:r>
          </w:p>
          <w:p w:rsidR="00B6083D" w:rsidRPr="00613B4C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кубы из старого строителя, крепкие дверные ручки.</w:t>
            </w:r>
          </w:p>
          <w:p w:rsidR="00B6083D" w:rsidRPr="00613B4C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83D" w:rsidRPr="00643E62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с конструктором 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стимулировать интерес детей к трансформации знакомых построек, способствовать освоению способов взаимодействия, обыгрыванию построек.</w:t>
            </w:r>
          </w:p>
          <w:p w:rsidR="00B6083D" w:rsidRPr="00762811" w:rsidRDefault="00B6083D" w:rsidP="00B60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AA4D96" w:rsidRPr="00C7576F" w:rsidRDefault="00B6083D" w:rsidP="00B60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B6083D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 воспитателя «Главные улицы города»</w:t>
            </w:r>
          </w:p>
          <w:p w:rsidR="00B6083D" w:rsidRPr="002A1BA7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A1B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главных улицах города, их достопримечательностях. Развивать познавательный интерес.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3D" w:rsidRPr="00B017A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A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как поет?»</w:t>
            </w:r>
            <w:r w:rsidRPr="00AA6F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B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Димой, Кириллом, 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6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6FBA">
              <w:rPr>
                <w:rFonts w:ascii="Times New Roman" w:hAnsi="Times New Roman" w:cs="Times New Roman"/>
                <w:sz w:val="24"/>
                <w:szCs w:val="24"/>
              </w:rPr>
              <w:t>развивать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рческие способности детей, умение</w:t>
            </w:r>
            <w:r w:rsidRPr="00AA6FB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различные образы, используя известные детям средства выразитель</w:t>
            </w:r>
            <w:r w:rsidRPr="00AA6FB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музыки.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76EC4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176E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Pr="00774334" w:rsidRDefault="00AA4D96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 « А в моём шкафу порядок?»</w:t>
            </w: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>побуждать детей  оставлять  вещи в шкафу на определённой полке, складывать и выворачивать их</w:t>
            </w:r>
            <w:r w:rsidRPr="00455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555F6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«Береза в октябре».</w:t>
            </w: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B117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многообразии деревьев. Продолжать учить различать деревья по внешнему виду. Предложить детям рассмотреть березу, рассказать об изменениях, которые произош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softHyphen/>
              <w:t>ли с ней осенью.</w:t>
            </w:r>
          </w:p>
          <w:p w:rsidR="00B6083D" w:rsidRPr="000B1177" w:rsidRDefault="00B6083D" w:rsidP="00B608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Обогащение словаря: </w:t>
            </w:r>
            <w:proofErr w:type="gramStart"/>
            <w:r w:rsidRPr="000B1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белоствольная</w:t>
            </w:r>
            <w:proofErr w:type="gramEnd"/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«Найди и промолчи».</w:t>
            </w: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>предложить детям пересказать правила игры, ответить на вопросы воспитателя о том, как нужно действовать игрокам в различных игровых ситуациях, упражнять ребят ориентироваться в пространстве, развивать внимание, укреплять детский организм.</w:t>
            </w:r>
          </w:p>
          <w:p w:rsidR="00B6083D" w:rsidRPr="004555F6" w:rsidRDefault="00B6083D" w:rsidP="00B60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природе. Уборка листвы на участке.</w:t>
            </w: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детьми назначение данной работы, закреплять умение детей пользоваться детскими граблями, договариваться о совместной работе. </w:t>
            </w:r>
            <w:r w:rsidRPr="00455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083D" w:rsidRPr="004555F6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игры детей.</w:t>
            </w:r>
          </w:p>
          <w:p w:rsidR="00B6083D" w:rsidRPr="00E82C30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детей к игровой деятельности,  побуждать 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 выбирать сюжет игры, распре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роли, способствовать формированию дружеских взаимоотноше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B6083D" w:rsidRPr="008864D1" w:rsidRDefault="00B6083D" w:rsidP="00B608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083D" w:rsidRPr="000A4B9B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AA4D96" w:rsidRPr="00774334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B6083D" w:rsidRPr="00114748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со скакалкой</w:t>
            </w:r>
          </w:p>
          <w:p w:rsidR="00B6083D" w:rsidRPr="00114748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 совершенствованию основных движений, поощрять придумывание новых действий со скакалкой, развивать творчество.</w:t>
            </w:r>
          </w:p>
          <w:p w:rsidR="00B6083D" w:rsidRPr="00114748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B6083D" w:rsidRPr="00114748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E6">
              <w:rPr>
                <w:b/>
              </w:rPr>
              <w:t>Задачи:</w:t>
            </w:r>
            <w:r>
              <w:t xml:space="preserve"> 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6083D" w:rsidRPr="00ED2480" w:rsidRDefault="00B6083D" w:rsidP="00B6083D">
            <w:pPr>
              <w:pStyle w:val="a9"/>
              <w:spacing w:before="0" w:beforeAutospacing="0" w:after="150" w:afterAutospacing="0"/>
              <w:rPr>
                <w:b/>
              </w:rPr>
            </w:pPr>
            <w:r w:rsidRPr="00ED2480">
              <w:rPr>
                <w:b/>
              </w:rPr>
              <w:t>«Работа в книжном уголке: помогаем ремонтировать книги из библиотеки младшей группы».</w:t>
            </w:r>
          </w:p>
          <w:p w:rsidR="00AA4D96" w:rsidRP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3D">
              <w:rPr>
                <w:rFonts w:ascii="Times New Roman" w:hAnsi="Times New Roman" w:cs="Times New Roman"/>
                <w:b/>
              </w:rPr>
              <w:t>Цель:</w:t>
            </w:r>
            <w:r w:rsidRPr="00B6083D">
              <w:rPr>
                <w:rFonts w:ascii="Times New Roman" w:hAnsi="Times New Roman" w:cs="Times New Roman"/>
              </w:rPr>
              <w:t xml:space="preserve"> предложить детям помочь отремонтировать книги малышей. Воспитывать бережное отношение к книгам, взаимопомощь. Формировать и учить использовать навыки ремонта книг.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05D2" w:rsidRPr="000A53A9" w:rsidRDefault="00B6083D" w:rsidP="000A53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«Грибы не для детей!»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16</w:t>
            </w:r>
            <w:r w:rsidR="00FC65D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B6083D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«Грибы. Ягоды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B6083D" w:rsidRPr="00002E22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02E22">
              <w:rPr>
                <w:rStyle w:val="ab"/>
                <w:sz w:val="20"/>
                <w:szCs w:val="20"/>
                <w:bdr w:val="none" w:sz="0" w:space="0" w:color="auto" w:frame="1"/>
              </w:rPr>
              <w:t>Дидактическая игра</w:t>
            </w:r>
            <w:r w:rsidRPr="00002E22">
              <w:rPr>
                <w:rStyle w:val="apple-converted-space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002E22">
              <w:rPr>
                <w:b/>
                <w:iCs/>
                <w:sz w:val="20"/>
                <w:szCs w:val="20"/>
                <w:bdr w:val="none" w:sz="0" w:space="0" w:color="auto" w:frame="1"/>
              </w:rPr>
              <w:t>«Сравни</w:t>
            </w:r>
            <w:r w:rsidRPr="00002E22">
              <w:rPr>
                <w:rStyle w:val="apple-converted-space"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002E22">
              <w:rPr>
                <w:rStyle w:val="ab"/>
                <w:iCs/>
                <w:sz w:val="20"/>
                <w:szCs w:val="20"/>
                <w:bdr w:val="none" w:sz="0" w:space="0" w:color="auto" w:frame="1"/>
              </w:rPr>
              <w:t>ягоды</w:t>
            </w:r>
            <w:r w:rsidRPr="00002E22">
              <w:rPr>
                <w:iCs/>
                <w:sz w:val="20"/>
                <w:szCs w:val="20"/>
                <w:bdr w:val="none" w:sz="0" w:space="0" w:color="auto" w:frame="1"/>
              </w:rPr>
              <w:t>»</w:t>
            </w:r>
          </w:p>
          <w:p w:rsidR="00B6083D" w:rsidRPr="00002E22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02E22">
              <w:rPr>
                <w:b/>
                <w:sz w:val="20"/>
                <w:szCs w:val="20"/>
              </w:rPr>
              <w:t xml:space="preserve">Цель: </w:t>
            </w:r>
            <w:r w:rsidRPr="00002E22">
              <w:rPr>
                <w:sz w:val="20"/>
                <w:szCs w:val="20"/>
              </w:rPr>
              <w:t>закрепить умение сравнивать</w:t>
            </w:r>
            <w:r w:rsidRPr="00002E22">
              <w:rPr>
                <w:rStyle w:val="apple-converted-space"/>
                <w:sz w:val="20"/>
                <w:szCs w:val="20"/>
              </w:rPr>
              <w:t> </w:t>
            </w:r>
            <w:r w:rsidRPr="00002E22">
              <w:rPr>
                <w:rStyle w:val="ab"/>
                <w:sz w:val="20"/>
                <w:szCs w:val="20"/>
                <w:bdr w:val="none" w:sz="0" w:space="0" w:color="auto" w:frame="1"/>
              </w:rPr>
              <w:t>ягоды</w:t>
            </w:r>
            <w:r w:rsidRPr="00002E22">
              <w:rPr>
                <w:b/>
                <w:sz w:val="20"/>
                <w:szCs w:val="20"/>
              </w:rPr>
              <w:t>.</w:t>
            </w:r>
            <w:r w:rsidRPr="00002E22">
              <w:rPr>
                <w:sz w:val="20"/>
                <w:szCs w:val="20"/>
              </w:rPr>
              <w:t xml:space="preserve"> Упражнять в подборе слов, противоположных по значению. </w:t>
            </w:r>
            <w:r w:rsidRPr="00002E22">
              <w:rPr>
                <w:b/>
                <w:sz w:val="20"/>
                <w:szCs w:val="20"/>
              </w:rPr>
              <w:t xml:space="preserve"> (Р)</w:t>
            </w:r>
          </w:p>
          <w:p w:rsidR="00B6083D" w:rsidRPr="00002E22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Дежурство по столовой. Обязанности дежурных. </w:t>
            </w: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 </w:t>
            </w: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у детей ответственность за свою работу, уметь видеть красоту в результатах своего труда. </w:t>
            </w:r>
          </w:p>
          <w:p w:rsidR="00B6083D" w:rsidRPr="00002E22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83D" w:rsidRPr="00002E22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*НОД Конструирование. Тема: «Цыплёнок»   (П)</w:t>
            </w:r>
          </w:p>
          <w:p w:rsidR="00B6083D" w:rsidRPr="00002E22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Способствовать умению изготавливать поделку, ориентируясь на готовый образец, самостоятельно подбирая материал (скорлупа грецкого ореха, орех фундука или ягода шиповника, крылатки); с помощью воспитателя находить способы конструирования и крепления.</w:t>
            </w: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Формировать умения объединять поделки одним сюжетом.</w:t>
            </w: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творчество, умение объективно оценивать свою работу и работу товарищей.</w:t>
            </w:r>
          </w:p>
          <w:p w:rsidR="00B6083D" w:rsidRPr="00002E22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002E22">
              <w:rPr>
                <w:rFonts w:ascii="Times New Roman" w:hAnsi="Times New Roman" w:cs="Times New Roman"/>
                <w:sz w:val="20"/>
                <w:szCs w:val="20"/>
              </w:rPr>
              <w:t xml:space="preserve">. кн. «Что можно сделать  из природного материала» </w:t>
            </w:r>
            <w:proofErr w:type="spellStart"/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Э.К.Гульянц</w:t>
            </w:r>
            <w:proofErr w:type="spellEnd"/>
            <w:r w:rsidRPr="00002E22">
              <w:rPr>
                <w:rFonts w:ascii="Times New Roman" w:hAnsi="Times New Roman" w:cs="Times New Roman"/>
                <w:sz w:val="20"/>
                <w:szCs w:val="20"/>
              </w:rPr>
              <w:t xml:space="preserve">, И.Я. </w:t>
            </w:r>
            <w:proofErr w:type="spellStart"/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Базик</w:t>
            </w:r>
            <w:proofErr w:type="spellEnd"/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.  стр.143)</w:t>
            </w:r>
          </w:p>
          <w:p w:rsidR="00B6083D" w:rsidRPr="00002E22" w:rsidRDefault="00B6083D" w:rsidP="00B6083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скорлупа, грецкий орех, фундук, шиповник</w:t>
            </w:r>
          </w:p>
          <w:p w:rsidR="00B6083D" w:rsidRPr="00002E22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002E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>Закреплять навыки спокойной, плавной речи</w:t>
            </w:r>
          </w:p>
          <w:p w:rsidR="00B6083D" w:rsidRPr="00002E22" w:rsidRDefault="00B6083D" w:rsidP="00B6083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Кириллом, Егором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B6083D" w:rsidRPr="00002E22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Конструирование.  </w:t>
            </w:r>
            <w:r w:rsidRPr="00002E22">
              <w:rPr>
                <w:rFonts w:ascii="Times New Roman" w:hAnsi="Times New Roman"/>
                <w:b/>
                <w:sz w:val="20"/>
                <w:szCs w:val="20"/>
              </w:rPr>
              <w:t>Тема: «Лиса» (природный материал)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развивать умение изготавливать поделки из </w:t>
            </w:r>
            <w:r w:rsidRPr="00002E22">
              <w:rPr>
                <w:rFonts w:ascii="Times New Roman" w:hAnsi="Times New Roman"/>
                <w:sz w:val="20"/>
                <w:szCs w:val="20"/>
              </w:rPr>
              <w:t>природного материала. Совершенствовать умение</w:t>
            </w:r>
            <w:r w:rsidRPr="00002E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2E22">
              <w:rPr>
                <w:rFonts w:ascii="Times New Roman" w:hAnsi="Times New Roman"/>
                <w:sz w:val="20"/>
                <w:szCs w:val="20"/>
              </w:rPr>
              <w:t>анализировать образец поделки, подбирать необходимый природный материал, определять последовательность действий по изготовлению поделки.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261542">
              <w:rPr>
                <w:rFonts w:ascii="Times New Roman" w:hAnsi="Times New Roman" w:cs="Times New Roman"/>
                <w:sz w:val="20"/>
                <w:szCs w:val="20"/>
              </w:rPr>
              <w:t>хитрая, плутовка</w:t>
            </w:r>
          </w:p>
          <w:p w:rsidR="00B6083D" w:rsidRPr="00002E22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1542">
              <w:rPr>
                <w:rFonts w:ascii="Times New Roman" w:hAnsi="Times New Roman" w:cs="Times New Roman"/>
                <w:sz w:val="20"/>
                <w:szCs w:val="20"/>
              </w:rPr>
              <w:t>закреплять умение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ировать образец поделки у Златы, Ксюши</w:t>
            </w:r>
          </w:p>
          <w:p w:rsidR="00B6083D" w:rsidRDefault="00B6083D" w:rsidP="00B6083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83D" w:rsidRPr="00002E22" w:rsidRDefault="00B6083D" w:rsidP="00B6083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002E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002E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«Сбей кегли» </w:t>
            </w:r>
            <w:r w:rsidRPr="00002E2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Ариной, Ксюшей</w:t>
            </w:r>
          </w:p>
          <w:p w:rsidR="00B6083D" w:rsidRDefault="00B6083D" w:rsidP="00B6083D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метании </w:t>
            </w: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B6083D" w:rsidRPr="00002E22" w:rsidRDefault="00B6083D" w:rsidP="00B6083D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83D" w:rsidRDefault="00B6083D" w:rsidP="00B6083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Д/и </w:t>
            </w:r>
            <w:r w:rsidRPr="0000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«Больше - меньше» 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Ариной, Златой</w:t>
            </w:r>
          </w:p>
          <w:p w:rsidR="00FF473D" w:rsidRPr="00856879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002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закрепить умение сравнивать два числа путём присоединения или убавления единицы  </w:t>
            </w:r>
            <w:r w:rsidRPr="0000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</w:tc>
        <w:tc>
          <w:tcPr>
            <w:tcW w:w="6095" w:type="dxa"/>
          </w:tcPr>
          <w:p w:rsidR="00B6083D" w:rsidRPr="008D1002" w:rsidRDefault="00B6083D" w:rsidP="00B6083D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B6083D" w:rsidRPr="008D1002" w:rsidRDefault="00B6083D" w:rsidP="00B608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Наблюдение за погодой</w:t>
            </w:r>
          </w:p>
          <w:p w:rsidR="00B6083D" w:rsidRPr="00DE2A52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развивать наблюдательность,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570FB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и характеризовать погоду, используя словесное описание. </w:t>
            </w:r>
            <w:r w:rsidRPr="0057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B6083D" w:rsidRPr="00DD47B5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7B5">
              <w:rPr>
                <w:rFonts w:ascii="Times New Roman" w:hAnsi="Times New Roman" w:cs="Times New Roman"/>
                <w:b/>
                <w:bCs/>
              </w:rPr>
              <w:t>Трудовая деятельность. Уборка листвы на участке.</w:t>
            </w:r>
          </w:p>
          <w:p w:rsidR="00B6083D" w:rsidRPr="00DD47B5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47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D47B5">
              <w:rPr>
                <w:rFonts w:ascii="Times New Roman" w:hAnsi="Times New Roman" w:cs="Times New Roman"/>
              </w:rPr>
              <w:t xml:space="preserve">бсудить с детьми назначение </w:t>
            </w:r>
            <w:r>
              <w:rPr>
                <w:rFonts w:ascii="Times New Roman" w:hAnsi="Times New Roman" w:cs="Times New Roman"/>
              </w:rPr>
              <w:t xml:space="preserve">данной трудовой операции, упражнять </w:t>
            </w:r>
            <w:r w:rsidRPr="00DD47B5">
              <w:rPr>
                <w:rFonts w:ascii="Times New Roman" w:hAnsi="Times New Roman" w:cs="Times New Roman"/>
              </w:rPr>
              <w:t>убирать листву п</w:t>
            </w:r>
            <w:r>
              <w:rPr>
                <w:rFonts w:ascii="Times New Roman" w:hAnsi="Times New Roman" w:cs="Times New Roman"/>
              </w:rPr>
              <w:t xml:space="preserve">ри помощи детских грабель; побуждать </w:t>
            </w:r>
            <w:r w:rsidRPr="00DD47B5">
              <w:rPr>
                <w:rFonts w:ascii="Times New Roman" w:hAnsi="Times New Roman" w:cs="Times New Roman"/>
              </w:rPr>
              <w:t xml:space="preserve"> рассказывать о результатах своего труда, приносимой пользе, создавать положительный эмоциональный настрой.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D1002">
              <w:rPr>
                <w:rFonts w:ascii="Times New Roman" w:hAnsi="Times New Roman" w:cs="Times New Roman"/>
                <w:b/>
              </w:rPr>
              <w:t>(С-К)</w:t>
            </w:r>
          </w:p>
          <w:p w:rsidR="00B6083D" w:rsidRPr="000A4B9B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A4B9B">
              <w:rPr>
                <w:b/>
                <w:sz w:val="22"/>
                <w:szCs w:val="22"/>
              </w:rPr>
              <w:t xml:space="preserve">Игра </w:t>
            </w:r>
            <w:proofErr w:type="spellStart"/>
            <w:r w:rsidRPr="000A4B9B">
              <w:rPr>
                <w:b/>
                <w:sz w:val="22"/>
                <w:szCs w:val="22"/>
              </w:rPr>
              <w:t>мал</w:t>
            </w:r>
            <w:proofErr w:type="gramStart"/>
            <w:r w:rsidRPr="000A4B9B">
              <w:rPr>
                <w:b/>
                <w:sz w:val="22"/>
                <w:szCs w:val="22"/>
              </w:rPr>
              <w:t>.п</w:t>
            </w:r>
            <w:proofErr w:type="gramEnd"/>
            <w:r w:rsidRPr="000A4B9B">
              <w:rPr>
                <w:b/>
                <w:sz w:val="22"/>
                <w:szCs w:val="22"/>
              </w:rPr>
              <w:t>одвиж</w:t>
            </w:r>
            <w:proofErr w:type="spellEnd"/>
            <w:r w:rsidRPr="000A4B9B">
              <w:rPr>
                <w:b/>
                <w:sz w:val="22"/>
                <w:szCs w:val="22"/>
              </w:rPr>
              <w:t xml:space="preserve">. </w:t>
            </w:r>
            <w:r w:rsidRPr="000A4B9B">
              <w:rPr>
                <w:rStyle w:val="ab"/>
                <w:color w:val="000000"/>
                <w:sz w:val="22"/>
                <w:szCs w:val="22"/>
              </w:rPr>
              <w:t xml:space="preserve"> «Угадай, где спрятано?»</w:t>
            </w:r>
          </w:p>
          <w:p w:rsidR="00B6083D" w:rsidRPr="000A4B9B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A4B9B">
              <w:rPr>
                <w:rStyle w:val="ab"/>
                <w:color w:val="000000"/>
                <w:sz w:val="22"/>
                <w:szCs w:val="22"/>
              </w:rPr>
              <w:t>Цель:</w:t>
            </w:r>
            <w:r w:rsidRPr="000A4B9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0A4B9B">
              <w:rPr>
                <w:color w:val="000000"/>
                <w:sz w:val="22"/>
                <w:szCs w:val="22"/>
              </w:rPr>
              <w:t xml:space="preserve">оспитывать внимательность и организованность. </w:t>
            </w:r>
            <w:r w:rsidRPr="000A4B9B">
              <w:rPr>
                <w:b/>
                <w:sz w:val="22"/>
                <w:szCs w:val="22"/>
              </w:rPr>
              <w:t xml:space="preserve">(Ф) </w:t>
            </w:r>
          </w:p>
          <w:p w:rsidR="00B6083D" w:rsidRPr="008D1002" w:rsidRDefault="00B6083D" w:rsidP="00B608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Приём пищи. Упражнение «Ровные спинки</w:t>
            </w:r>
            <w:r w:rsidRPr="008D1002">
              <w:rPr>
                <w:rFonts w:ascii="Times New Roman" w:hAnsi="Times New Roman"/>
                <w:b/>
              </w:rPr>
              <w:t>»</w:t>
            </w:r>
          </w:p>
          <w:p w:rsidR="00B6083D" w:rsidRPr="00413533" w:rsidRDefault="00B6083D" w:rsidP="00B6083D">
            <w:pPr>
              <w:spacing w:after="0" w:line="240" w:lineRule="auto"/>
              <w:rPr>
                <w:rFonts w:ascii="Times New Roman" w:hAnsi="Times New Roman"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 w:rsidRPr="008D1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закреплять навыки правильной осанк</w:t>
            </w:r>
            <w:proofErr w:type="gramStart"/>
            <w:r>
              <w:rPr>
                <w:rFonts w:ascii="Times New Roman" w:hAnsi="Times New Roman"/>
              </w:rPr>
              <w:t>и</w:t>
            </w:r>
            <w:r w:rsidRPr="009C71AF">
              <w:rPr>
                <w:rFonts w:ascii="Times New Roman" w:hAnsi="Times New Roman"/>
                <w:b/>
              </w:rPr>
              <w:t>(</w:t>
            </w:r>
            <w:proofErr w:type="gramEnd"/>
            <w:r w:rsidRPr="009C71AF">
              <w:rPr>
                <w:rFonts w:ascii="Times New Roman" w:hAnsi="Times New Roman"/>
                <w:b/>
              </w:rPr>
              <w:t>Ф)</w:t>
            </w:r>
          </w:p>
          <w:p w:rsidR="00B6083D" w:rsidRPr="00056166" w:rsidRDefault="00B6083D" w:rsidP="00B608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B6083D" w:rsidRPr="005111F6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1F6">
              <w:rPr>
                <w:rFonts w:ascii="Times New Roman" w:hAnsi="Times New Roman" w:cs="Times New Roman"/>
                <w:b/>
              </w:rPr>
              <w:t>Целевая прогулка</w:t>
            </w:r>
            <w:r w:rsidRPr="005111F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 дороге «Наблюдение за транспортом</w:t>
            </w:r>
            <w:r w:rsidRPr="005111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</w:p>
          <w:p w:rsidR="00B6083D" w:rsidRDefault="00B6083D" w:rsidP="00B608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111F6">
              <w:rPr>
                <w:rFonts w:ascii="Times New Roman" w:hAnsi="Times New Roman" w:cs="Times New Roman"/>
                <w:b/>
              </w:rPr>
              <w:t>Цель:</w:t>
            </w:r>
            <w:r w:rsidRPr="00511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E713AA">
              <w:rPr>
                <w:rFonts w:ascii="Times New Roman" w:hAnsi="Times New Roman" w:cs="Times New Roman"/>
                <w:shd w:val="clear" w:color="auto" w:fill="FFFFFF"/>
              </w:rPr>
              <w:t>Научить различать и называть виды общественного транспорта</w:t>
            </w:r>
            <w:r w:rsidRPr="00E713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5111F6">
              <w:rPr>
                <w:rFonts w:ascii="Times New Roman" w:hAnsi="Times New Roman" w:cs="Times New Roman"/>
                <w:b/>
                <w:color w:val="000000"/>
              </w:rPr>
              <w:t xml:space="preserve"> (П</w:t>
            </w:r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B6083D" w:rsidRPr="00E713AA" w:rsidRDefault="00B6083D" w:rsidP="00B608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Загадать загадки про транспорт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E713AA">
              <w:rPr>
                <w:b/>
                <w:color w:val="000000" w:themeColor="text1"/>
                <w:sz w:val="22"/>
                <w:szCs w:val="22"/>
              </w:rPr>
              <w:t>Д/ и «Угадай по описанию»  (транспорт).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713AA">
              <w:rPr>
                <w:b/>
                <w:color w:val="000000" w:themeColor="text1"/>
                <w:sz w:val="22"/>
                <w:szCs w:val="22"/>
              </w:rPr>
              <w:t>Цель:</w:t>
            </w:r>
            <w:r>
              <w:rPr>
                <w:color w:val="000000" w:themeColor="text1"/>
                <w:sz w:val="22"/>
                <w:szCs w:val="22"/>
              </w:rPr>
              <w:t xml:space="preserve"> упражнять</w:t>
            </w:r>
            <w:r w:rsidRPr="00E713AA">
              <w:rPr>
                <w:color w:val="000000" w:themeColor="text1"/>
                <w:sz w:val="22"/>
                <w:szCs w:val="22"/>
              </w:rPr>
              <w:t xml:space="preserve"> детей составлять описательный рассказ.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E713AA">
              <w:rPr>
                <w:b/>
                <w:color w:val="000000" w:themeColor="text1"/>
                <w:sz w:val="22"/>
                <w:szCs w:val="22"/>
              </w:rPr>
              <w:t xml:space="preserve">Д/ </w:t>
            </w:r>
            <w:proofErr w:type="spellStart"/>
            <w:proofErr w:type="gramStart"/>
            <w:r w:rsidRPr="00E713AA">
              <w:rPr>
                <w:b/>
                <w:color w:val="000000" w:themeColor="text1"/>
                <w:sz w:val="22"/>
                <w:szCs w:val="22"/>
              </w:rPr>
              <w:t>упр</w:t>
            </w:r>
            <w:proofErr w:type="spellEnd"/>
            <w:proofErr w:type="gramEnd"/>
            <w:r w:rsidRPr="00E713AA">
              <w:rPr>
                <w:b/>
                <w:color w:val="000000" w:themeColor="text1"/>
                <w:sz w:val="22"/>
                <w:szCs w:val="22"/>
              </w:rPr>
              <w:t xml:space="preserve"> «Как гудит машина» 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713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E713AA">
              <w:rPr>
                <w:color w:val="000000" w:themeColor="text1"/>
                <w:sz w:val="22"/>
                <w:szCs w:val="22"/>
              </w:rPr>
              <w:t xml:space="preserve"> закрепить правильность произношения согласных звуков. Отрабатывать громкость и силу голоса.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E713AA">
              <w:rPr>
                <w:b/>
                <w:color w:val="000000" w:themeColor="text1"/>
                <w:sz w:val="22"/>
                <w:szCs w:val="22"/>
              </w:rPr>
              <w:t>Упражнение на развитие мелкой моторики рук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713AA">
              <w:rPr>
                <w:b/>
                <w:color w:val="000000" w:themeColor="text1"/>
                <w:sz w:val="22"/>
                <w:szCs w:val="22"/>
              </w:rPr>
              <w:t>«Нарисуй»</w:t>
            </w:r>
            <w:r w:rsidRPr="00E713AA">
              <w:rPr>
                <w:color w:val="000000" w:themeColor="text1"/>
                <w:sz w:val="22"/>
                <w:szCs w:val="22"/>
              </w:rPr>
              <w:t xml:space="preserve"> - нарисовать машину из геометрических фигур на песке, на асфальте мелом.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713AA">
              <w:rPr>
                <w:b/>
                <w:color w:val="000000" w:themeColor="text1"/>
                <w:sz w:val="22"/>
                <w:szCs w:val="22"/>
              </w:rPr>
              <w:t>«Выложи из палочек»</w:t>
            </w:r>
            <w:r w:rsidRPr="00E713AA">
              <w:rPr>
                <w:color w:val="000000" w:themeColor="text1"/>
                <w:sz w:val="22"/>
                <w:szCs w:val="22"/>
              </w:rPr>
              <w:t xml:space="preserve"> - выложить машину из палочек на асфальте.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E713AA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713AA">
              <w:rPr>
                <w:b/>
                <w:color w:val="000000" w:themeColor="text1"/>
                <w:sz w:val="22"/>
                <w:szCs w:val="22"/>
              </w:rPr>
              <w:t>/и «Светофор»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713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E713AA">
              <w:rPr>
                <w:color w:val="000000" w:themeColor="text1"/>
                <w:sz w:val="22"/>
                <w:szCs w:val="22"/>
              </w:rPr>
              <w:t xml:space="preserve"> закрепить знание цветов, умение соблюдать правила дорожного движения</w:t>
            </w:r>
          </w:p>
          <w:p w:rsidR="00B6083D" w:rsidRPr="00E713AA" w:rsidRDefault="00B6083D" w:rsidP="00B6083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E713AA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713AA">
              <w:rPr>
                <w:b/>
                <w:color w:val="000000" w:themeColor="text1"/>
                <w:sz w:val="22"/>
                <w:szCs w:val="22"/>
              </w:rPr>
              <w:t>/и «Цветные автомобили»</w:t>
            </w:r>
          </w:p>
          <w:p w:rsidR="00FF473D" w:rsidRPr="00B46A31" w:rsidRDefault="00B6083D" w:rsidP="00B6083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713AA">
              <w:rPr>
                <w:rStyle w:val="ab"/>
                <w:color w:val="000000" w:themeColor="text1"/>
                <w:sz w:val="22"/>
                <w:szCs w:val="22"/>
                <w:bdr w:val="none" w:sz="0" w:space="0" w:color="auto" w:frame="1"/>
              </w:rPr>
              <w:t>Цель:</w:t>
            </w:r>
            <w:r w:rsidRPr="00E713AA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  <w:r w:rsidRPr="00E713AA">
              <w:rPr>
                <w:color w:val="000000" w:themeColor="text1"/>
                <w:sz w:val="22"/>
                <w:szCs w:val="22"/>
              </w:rPr>
              <w:t>Закр</w:t>
            </w:r>
            <w:r>
              <w:rPr>
                <w:color w:val="000000" w:themeColor="text1"/>
                <w:sz w:val="22"/>
                <w:szCs w:val="22"/>
              </w:rPr>
              <w:t>епить знание цветов светофора. Закреплять умение с</w:t>
            </w:r>
            <w:r w:rsidRPr="00E713AA">
              <w:rPr>
                <w:color w:val="000000" w:themeColor="text1"/>
                <w:sz w:val="22"/>
                <w:szCs w:val="22"/>
              </w:rPr>
              <w:t>лышать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3AA"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3AA">
              <w:rPr>
                <w:color w:val="000000" w:themeColor="text1"/>
                <w:sz w:val="22"/>
                <w:szCs w:val="22"/>
              </w:rPr>
              <w:t>выполнять команды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3AA">
              <w:rPr>
                <w:color w:val="000000" w:themeColor="text1"/>
                <w:sz w:val="22"/>
                <w:szCs w:val="22"/>
              </w:rPr>
              <w:t>воспитателя.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083D">
              <w:rPr>
                <w:rFonts w:ascii="Times New Roman" w:hAnsi="Times New Roman" w:cs="Times New Roman"/>
                <w:b/>
                <w:bCs/>
              </w:rPr>
              <w:t>Самостоятельная двигательная деятельность с карточками упражнений</w:t>
            </w:r>
          </w:p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3D">
              <w:rPr>
                <w:rFonts w:ascii="Times New Roman" w:hAnsi="Times New Roman"/>
                <w:b/>
              </w:rPr>
              <w:t>Цель:</w:t>
            </w:r>
            <w:r w:rsidRPr="00B6083D">
              <w:rPr>
                <w:rFonts w:ascii="Times New Roman" w:hAnsi="Times New Roman" w:cs="Times New Roman"/>
              </w:rPr>
              <w:t xml:space="preserve"> способствовать обогащению двигательного опыта детей, умению анализировать схемы и выполнять по ним различные упражнения. </w:t>
            </w:r>
            <w:r w:rsidRPr="00B6083D">
              <w:rPr>
                <w:rFonts w:ascii="Times New Roman" w:hAnsi="Times New Roman" w:cs="Times New Roman"/>
                <w:b/>
              </w:rPr>
              <w:t>(Ф)</w:t>
            </w:r>
          </w:p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/>
              </w:rPr>
            </w:pPr>
            <w:r w:rsidRPr="00B6083D">
              <w:rPr>
                <w:rFonts w:ascii="Times New Roman" w:hAnsi="Times New Roman"/>
                <w:b/>
              </w:rPr>
              <w:t xml:space="preserve">Материал: </w:t>
            </w:r>
            <w:r w:rsidRPr="00B6083D">
              <w:rPr>
                <w:rFonts w:ascii="Times New Roman" w:hAnsi="Times New Roman"/>
              </w:rPr>
              <w:t>карточки-схемы</w:t>
            </w:r>
          </w:p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3D">
              <w:rPr>
                <w:rFonts w:ascii="Times New Roman" w:hAnsi="Times New Roman" w:cs="Times New Roman"/>
                <w:b/>
              </w:rPr>
              <w:t xml:space="preserve">Самостоятельная изобразительная деятельность </w:t>
            </w:r>
          </w:p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3D">
              <w:rPr>
                <w:rFonts w:ascii="Times New Roman" w:hAnsi="Times New Roman" w:cs="Times New Roman"/>
                <w:b/>
              </w:rPr>
              <w:t xml:space="preserve"> «Лукошко с грибами»</w:t>
            </w:r>
            <w:r w:rsidRPr="00B6083D">
              <w:rPr>
                <w:rFonts w:ascii="Times New Roman" w:hAnsi="Times New Roman" w:cs="Times New Roman"/>
              </w:rPr>
              <w:t xml:space="preserve"> </w:t>
            </w:r>
          </w:p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3D">
              <w:rPr>
                <w:rFonts w:ascii="Times New Roman" w:hAnsi="Times New Roman" w:cs="Times New Roman"/>
              </w:rPr>
              <w:t>(рисование + вырезывание)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3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6083D">
              <w:rPr>
                <w:rFonts w:ascii="Times New Roman" w:hAnsi="Times New Roman" w:cs="Times New Roman"/>
              </w:rPr>
              <w:t xml:space="preserve">Способствовать возникновению устойчивого интереса к изобразительной деятельности, развивать навыки работы с ножницами, карандашом, способствовать развитию мелкой моторики рук </w:t>
            </w:r>
          </w:p>
          <w:p w:rsidR="00B6083D" w:rsidRP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B6083D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B6083D">
              <w:rPr>
                <w:rFonts w:ascii="Times New Roman" w:hAnsi="Times New Roman" w:cs="Times New Roman"/>
                <w:b/>
              </w:rPr>
              <w:t>)</w:t>
            </w:r>
          </w:p>
          <w:p w:rsidR="00AA4D96" w:rsidRPr="00A06389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3D">
              <w:rPr>
                <w:rFonts w:ascii="Times New Roman" w:hAnsi="Times New Roman" w:cs="Times New Roman"/>
                <w:b/>
              </w:rPr>
              <w:t>Материал:</w:t>
            </w:r>
            <w:r w:rsidRPr="00B6083D">
              <w:rPr>
                <w:rFonts w:ascii="Times New Roman" w:hAnsi="Times New Roman" w:cs="Times New Roman"/>
              </w:rPr>
              <w:t xml:space="preserve"> (карандаши, ножницы, цветная бумага).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«Юный спортсмен» </w:t>
            </w:r>
            <w:r w:rsidRPr="00856879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856879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856879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83D" w:rsidRPr="00F47B0F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Опытническая деятельность «В погоне за светом»</w:t>
            </w:r>
          </w:p>
          <w:p w:rsidR="00B6083D" w:rsidRPr="00F47B0F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7B0F">
              <w:rPr>
                <w:rFonts w:ascii="Times New Roman" w:hAnsi="Times New Roman" w:cs="Times New Roman"/>
                <w:sz w:val="24"/>
                <w:szCs w:val="24"/>
              </w:rPr>
              <w:t>установить, как растение ищет свет. Показать детям, что растение нуждается в свете, ищет его, двигаясь за ним.</w:t>
            </w:r>
          </w:p>
          <w:p w:rsidR="00B6083D" w:rsidRPr="00F47B0F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0F">
              <w:rPr>
                <w:rFonts w:ascii="Times New Roman" w:hAnsi="Times New Roman" w:cs="Times New Roman"/>
                <w:sz w:val="24"/>
                <w:szCs w:val="24"/>
              </w:rPr>
              <w:t>Кн. «Неизведанное рядом» стр. 62,63</w:t>
            </w:r>
          </w:p>
          <w:p w:rsidR="00B6083D" w:rsidRPr="00F47B0F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83D" w:rsidRPr="005B4D8D" w:rsidRDefault="00B6083D" w:rsidP="00B6083D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D8D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5B4D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B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игра. Игровая ситуация </w:t>
            </w:r>
            <w:r w:rsidRPr="005B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"В библиотеке"</w:t>
            </w:r>
          </w:p>
          <w:p w:rsidR="00B6083D" w:rsidRPr="005B4D8D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5B4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расширить кругозор детей, научить детей правильно пользоваться услугами библиотеки, применять знания литературных произведений, ранее полученных на занятиях, закрепить знания о профессии библиотекаря, воспитать уважение к труду библиотекаря и бережное отношение к книге, расширить словарный запас детей: «библиотека», «профессия», «библиотекарь», «читальный зал».</w:t>
            </w:r>
          </w:p>
          <w:p w:rsidR="00B6083D" w:rsidRPr="0008445D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упр. «Водолазы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879BF">
              <w:rPr>
                <w:rFonts w:ascii="Times New Roman" w:hAnsi="Times New Roman" w:cs="Times New Roman"/>
                <w:sz w:val="24"/>
                <w:szCs w:val="24"/>
              </w:rPr>
              <w:t xml:space="preserve">  с 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Ксюшей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плаванию,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задерживать дыхание на несколько секунд</w:t>
            </w:r>
          </w:p>
          <w:p w:rsidR="00B6083D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3D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856879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56879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«Четвертый лишний»</w:t>
            </w:r>
          </w:p>
          <w:p w:rsidR="00AA4D96" w:rsidRPr="0040524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7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детей умение выделять в предметах их существенный признак и делать на этой основе необходимые обобщения, активизировать предметный словарь </w:t>
            </w:r>
            <w:r w:rsidRPr="00856879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(П., Р)</w:t>
            </w:r>
          </w:p>
        </w:tc>
        <w:tc>
          <w:tcPr>
            <w:tcW w:w="6095" w:type="dxa"/>
          </w:tcPr>
          <w:p w:rsidR="009879BF" w:rsidRPr="0059758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  <w:p w:rsidR="009879BF" w:rsidRPr="0059758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ходить по массажным дорожкам, соблюдать правила безопасности при вхождении в тазы с водой, закреплять умение детей отсчитывать 4-6-4. Воспитывать у детей желание выполнять закаливающие процедуры.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9879BF" w:rsidRPr="0059758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9BF" w:rsidRPr="0059758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>Наблюдение за небом и облаками.</w:t>
            </w: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46067">
              <w:rPr>
                <w:rFonts w:ascii="Times New Roman" w:hAnsi="Times New Roman" w:cs="Times New Roman"/>
              </w:rPr>
              <w:t>закреплять знания детей о телах неживой природы и связан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ных с ними явлениях.  </w:t>
            </w:r>
            <w:r w:rsidRPr="00346067">
              <w:rPr>
                <w:rFonts w:ascii="Times New Roman" w:hAnsi="Times New Roman" w:cs="Times New Roman"/>
                <w:b/>
              </w:rPr>
              <w:t>(П)</w:t>
            </w: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/>
                <w:b/>
                <w:color w:val="000000" w:themeColor="text1"/>
              </w:rPr>
              <w:t>Обогащение словаря</w:t>
            </w:r>
            <w:r w:rsidRPr="00346067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346067">
              <w:rPr>
                <w:rFonts w:ascii="Times New Roman" w:hAnsi="Times New Roman" w:cs="Times New Roman"/>
              </w:rPr>
              <w:t xml:space="preserve">«небо», «облако», «туча». 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>Дидактическая игра «Какое небо?»</w:t>
            </w: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346067">
              <w:rPr>
                <w:rFonts w:ascii="Times New Roman" w:hAnsi="Times New Roman" w:cs="Times New Roman"/>
              </w:rPr>
              <w:t>предложить детям рассмотреть небо, составить его описа</w:t>
            </w:r>
            <w:r w:rsidRPr="00346067">
              <w:rPr>
                <w:rFonts w:ascii="Times New Roman" w:hAnsi="Times New Roman" w:cs="Times New Roman"/>
              </w:rPr>
              <w:softHyphen/>
              <w:t>ние, отвечая на вопросы воспитателя, упражнять  детей подбирать относитель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ные прилагательные.  </w:t>
            </w:r>
            <w:r w:rsidRPr="00346067">
              <w:rPr>
                <w:rFonts w:ascii="Times New Roman" w:hAnsi="Times New Roman" w:cs="Times New Roman"/>
                <w:b/>
              </w:rPr>
              <w:t>(Р)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06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46067">
              <w:rPr>
                <w:rFonts w:ascii="Times New Roman" w:hAnsi="Times New Roman" w:cs="Times New Roman"/>
                <w:b/>
                <w:bCs/>
              </w:rPr>
              <w:t>/ игра «У медведя во бору».</w:t>
            </w: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>упражнять детей двигаться в соответствии с текстом, быстро менять направление движения по сигналу, соблюдать правила безо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пасности в игре.  </w:t>
            </w:r>
            <w:r w:rsidRPr="00346067">
              <w:rPr>
                <w:rFonts w:ascii="Times New Roman" w:hAnsi="Times New Roman" w:cs="Times New Roman"/>
                <w:b/>
              </w:rPr>
              <w:t>(Ф)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346067">
              <w:rPr>
                <w:rFonts w:ascii="Times New Roman" w:hAnsi="Times New Roman" w:cs="Times New Roman"/>
                <w:b/>
              </w:rPr>
              <w:t>Трудовая</w:t>
            </w:r>
            <w:proofErr w:type="gramEnd"/>
            <w:r w:rsidRPr="003460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067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346067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346067">
              <w:rPr>
                <w:rFonts w:ascii="Times New Roman" w:hAnsi="Times New Roman" w:cs="Times New Roman"/>
                <w:b/>
              </w:rPr>
              <w:t>«Наводим порядок на групповом участке»</w:t>
            </w: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 xml:space="preserve">прививать детям стремление к порядку,  способствовать умению подбирать инвентарь, договариваться </w:t>
            </w:r>
            <w:r w:rsidRPr="00346067">
              <w:rPr>
                <w:rFonts w:ascii="Times New Roman" w:hAnsi="Times New Roman" w:cs="Times New Roman"/>
                <w:b/>
              </w:rPr>
              <w:t>(С-К)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46067">
              <w:rPr>
                <w:rFonts w:ascii="Times New Roman" w:hAnsi="Times New Roman" w:cs="Times New Roman"/>
                <w:b/>
              </w:rPr>
              <w:t>И/упр.</w:t>
            </w:r>
            <w:r w:rsidRPr="00346067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346067">
              <w:rPr>
                <w:rFonts w:ascii="Times New Roman" w:hAnsi="Times New Roman" w:cs="Times New Roman"/>
                <w:b/>
              </w:rPr>
              <w:t>«Попади в цель»</w:t>
            </w: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 xml:space="preserve">упражнять детей в метании мешочков в даль. </w:t>
            </w:r>
            <w:r w:rsidRPr="00346067">
              <w:rPr>
                <w:rFonts w:ascii="Times New Roman" w:hAnsi="Times New Roman" w:cs="Times New Roman"/>
                <w:b/>
              </w:rPr>
              <w:t>(Ф)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879BF" w:rsidRPr="0034606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>Игровая ситуация «Пожар в доме»</w:t>
            </w:r>
          </w:p>
          <w:p w:rsidR="00AA4D96" w:rsidRPr="00293DB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346067">
              <w:rPr>
                <w:rFonts w:ascii="Times New Roman" w:hAnsi="Times New Roman" w:cs="Times New Roman"/>
                <w:color w:val="000000" w:themeColor="text1"/>
              </w:rPr>
              <w:t xml:space="preserve">развивать у детей умение реализовывать и развивать сюжет, распределять роли, использовать в игре ранее полученную информацию.  </w:t>
            </w: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>(С-К)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обручами </w:t>
            </w:r>
          </w:p>
          <w:p w:rsidR="009879BF" w:rsidRPr="0059758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увеличению двигательной активности, развитию моторики кистей рук и глазомер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9879BF" w:rsidRPr="0059758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Pr="00DA7701" w:rsidRDefault="009879BF" w:rsidP="009879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по интересам детей.</w:t>
            </w:r>
          </w:p>
          <w:p w:rsidR="009879BF" w:rsidRDefault="009879BF" w:rsidP="00987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самостоятельность, активность,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>интересно и с пользой проводить досуг.</w:t>
            </w:r>
          </w:p>
          <w:p w:rsidR="00AA4D96" w:rsidRPr="00533460" w:rsidRDefault="009879BF" w:rsidP="009879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родителям «Обучение детей правилам дорожного движения»</w:t>
            </w:r>
          </w:p>
          <w:p w:rsidR="004A05D2" w:rsidRPr="00511273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родителям, по дороге из детского сада, обратить внимание детей на транспорт, дорожные знаки. Обсудить с детьми правила перехода дороги.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014821" w:rsidRPr="00A44BEE" w:rsidRDefault="00014821" w:rsidP="00FF47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9879BF">
        <w:rPr>
          <w:rFonts w:ascii="Times New Roman" w:hAnsi="Times New Roman"/>
          <w:b/>
          <w:color w:val="C00000"/>
          <w:sz w:val="24"/>
          <w:szCs w:val="24"/>
        </w:rPr>
        <w:t xml:space="preserve"> 17</w:t>
      </w:r>
      <w:r w:rsidR="00FF473D">
        <w:rPr>
          <w:rFonts w:ascii="Times New Roman" w:hAnsi="Times New Roman"/>
          <w:b/>
          <w:color w:val="C0000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9879BF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«Грибы. Ягоды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9879BF" w:rsidRPr="00DE1654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E1654">
              <w:rPr>
                <w:rStyle w:val="ab"/>
                <w:color w:val="000000"/>
              </w:rPr>
              <w:t>Игра «Подбери шляпку к ножке»</w:t>
            </w:r>
          </w:p>
          <w:p w:rsidR="009879BF" w:rsidRPr="00DE1654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654">
              <w:rPr>
                <w:rStyle w:val="a3"/>
                <w:b/>
                <w:color w:val="000000"/>
              </w:rPr>
              <w:t>Цель:</w:t>
            </w:r>
            <w:r w:rsidRPr="00DE1654">
              <w:rPr>
                <w:rStyle w:val="apple-converted-space"/>
                <w:i/>
                <w:iCs/>
                <w:color w:val="000000"/>
              </w:rPr>
              <w:t> </w:t>
            </w:r>
            <w:r w:rsidRPr="00DE1654">
              <w:rPr>
                <w:color w:val="000000"/>
              </w:rPr>
              <w:t xml:space="preserve">познакомить детей с разнообразием грибов, упражнять подбирать шляпку гриба к его ножке; развивать зрительное восприятие, внимание, мышление, речь, мелкую моторику. </w:t>
            </w:r>
            <w:r w:rsidRPr="00DE1654">
              <w:rPr>
                <w:b/>
                <w:color w:val="000000"/>
              </w:rPr>
              <w:t>(П)</w:t>
            </w:r>
          </w:p>
          <w:p w:rsidR="009879BF" w:rsidRPr="00DE1654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книги</w:t>
            </w:r>
            <w:r w:rsidRPr="00DE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9BF" w:rsidRPr="00DE1654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сказки В.Даля «Война грибов с ягодами» </w:t>
            </w:r>
          </w:p>
          <w:p w:rsidR="009879BF" w:rsidRPr="00DE1654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165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съедобных грибах, воспитывать умение внимательно слушать, развивать интерес к сказкам о природе. Закреплять навыки спокойной, плавной речи.   </w:t>
            </w: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9879BF" w:rsidRPr="00DE1654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ФЭМП </w:t>
            </w:r>
          </w:p>
          <w:p w:rsidR="009879BF" w:rsidRPr="00DE1654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</w:pPr>
            <w:r w:rsidRPr="00DE1654">
              <w:rPr>
                <w:b/>
              </w:rPr>
              <w:t xml:space="preserve">Задачи: </w:t>
            </w:r>
            <w:r w:rsidRPr="00DE1654">
              <w:t>Познакомить с составом числа 9 из единиц.</w:t>
            </w:r>
          </w:p>
          <w:p w:rsidR="009879BF" w:rsidRPr="00DE1654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</w:pPr>
            <w:r w:rsidRPr="00DE1654">
              <w:t xml:space="preserve">Познакомить с цифрой 9. Совершенствовать умение называть числа в прямом и обратном порядке от любого числа. Развивать глазомер. Закреплять умение ориентироваться на листе бумаги, определять и называть его стороны и углы. </w:t>
            </w:r>
            <w:r w:rsidRPr="00DE1654">
              <w:rPr>
                <w:b/>
              </w:rPr>
              <w:t>(П)</w:t>
            </w:r>
          </w:p>
          <w:p w:rsidR="009879BF" w:rsidRDefault="009879BF" w:rsidP="009879BF">
            <w:p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6D1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ирковая акробатка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78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плавной речи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Ксюши, Вероники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№4,октябрь</w:t>
            </w: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9BF" w:rsidRPr="007C511D" w:rsidRDefault="009879BF" w:rsidP="009879BF">
            <w:pPr>
              <w:spacing w:after="0" w:line="240" w:lineRule="auto"/>
              <w:rPr>
                <w:rFonts w:ascii="Times New Roman" w:hAnsi="Times New Roman"/>
              </w:rPr>
            </w:pPr>
            <w:r w:rsidRPr="007C511D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7C511D">
              <w:rPr>
                <w:rFonts w:ascii="Times New Roman" w:hAnsi="Times New Roman" w:cs="Times New Roman"/>
                <w:b/>
              </w:rPr>
              <w:t>физкультурная</w:t>
            </w:r>
            <w:proofErr w:type="gramEnd"/>
            <w:r w:rsidRPr="007C511D">
              <w:rPr>
                <w:rFonts w:ascii="Times New Roman" w:hAnsi="Times New Roman" w:cs="Times New Roman"/>
                <w:b/>
              </w:rPr>
              <w:t xml:space="preserve"> </w:t>
            </w:r>
            <w:r w:rsidRPr="007C511D">
              <w:rPr>
                <w:rFonts w:ascii="Times New Roman" w:hAnsi="Times New Roman"/>
              </w:rPr>
              <w:t xml:space="preserve">по плану инструктора по физкультуре </w:t>
            </w:r>
            <w:proofErr w:type="spellStart"/>
            <w:r w:rsidRPr="007C511D">
              <w:rPr>
                <w:rFonts w:ascii="Times New Roman" w:hAnsi="Times New Roman"/>
              </w:rPr>
              <w:t>Замыслова</w:t>
            </w:r>
            <w:proofErr w:type="spellEnd"/>
            <w:r w:rsidRPr="007C511D">
              <w:rPr>
                <w:rFonts w:ascii="Times New Roman" w:hAnsi="Times New Roman"/>
              </w:rPr>
              <w:t xml:space="preserve"> Н.Л.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9BF" w:rsidRPr="00DE1654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proofErr w:type="gramStart"/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 w:rsidRPr="00DE16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И/ </w:t>
            </w:r>
            <w:proofErr w:type="spellStart"/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«Проползи и не задень»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</w:t>
            </w:r>
          </w:p>
          <w:p w:rsidR="009879BF" w:rsidRPr="00DE1654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5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E165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лазанье</w:t>
            </w:r>
          </w:p>
          <w:p w:rsidR="009879BF" w:rsidRPr="00DE1654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E1654">
              <w:rPr>
                <w:b/>
              </w:rPr>
              <w:t>ИОД (</w:t>
            </w:r>
            <w:proofErr w:type="spellStart"/>
            <w:r w:rsidRPr="00DE1654">
              <w:rPr>
                <w:b/>
              </w:rPr>
              <w:t>озн</w:t>
            </w:r>
            <w:proofErr w:type="spellEnd"/>
            <w:r w:rsidRPr="00DE1654">
              <w:rPr>
                <w:b/>
              </w:rPr>
              <w:t xml:space="preserve"> </w:t>
            </w:r>
            <w:proofErr w:type="gramStart"/>
            <w:r w:rsidRPr="00DE1654">
              <w:rPr>
                <w:b/>
              </w:rPr>
              <w:t xml:space="preserve">с </w:t>
            </w:r>
            <w:proofErr w:type="spellStart"/>
            <w:r w:rsidRPr="00DE1654">
              <w:rPr>
                <w:b/>
              </w:rPr>
              <w:t>окр</w:t>
            </w:r>
            <w:proofErr w:type="spellEnd"/>
            <w:proofErr w:type="gramEnd"/>
            <w:r w:rsidRPr="00DE1654">
              <w:rPr>
                <w:b/>
              </w:rPr>
              <w:t xml:space="preserve">) (П) </w:t>
            </w:r>
            <w:r w:rsidRPr="00DE1654">
              <w:rPr>
                <w:rStyle w:val="ab"/>
                <w:color w:val="000000"/>
              </w:rPr>
              <w:t xml:space="preserve">Игра «Грибная полянка» с  Кириллом, </w:t>
            </w:r>
            <w:r>
              <w:rPr>
                <w:rStyle w:val="ab"/>
                <w:color w:val="000000"/>
              </w:rPr>
              <w:t>Димой, Таней</w:t>
            </w:r>
          </w:p>
          <w:p w:rsidR="00FF473D" w:rsidRPr="006E39FA" w:rsidRDefault="009879B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54">
              <w:rPr>
                <w:rStyle w:val="a3"/>
                <w:b/>
                <w:color w:val="000000"/>
              </w:rPr>
              <w:t>Цель:</w:t>
            </w:r>
            <w:r w:rsidRPr="00DE1654">
              <w:rPr>
                <w:rStyle w:val="apple-converted-space"/>
                <w:color w:val="000000"/>
              </w:rPr>
              <w:t> </w:t>
            </w:r>
            <w:r w:rsidRPr="00DE1654">
              <w:rPr>
                <w:color w:val="000000"/>
              </w:rPr>
              <w:t>закреплять знания детей об осенних дарах природы, о съедобных и несъедобных грибах, выяснить, в каких местах в лесу растут грибы; формировать умение находить съедобные грибы по дидактической картине.</w:t>
            </w:r>
          </w:p>
        </w:tc>
        <w:tc>
          <w:tcPr>
            <w:tcW w:w="6095" w:type="dxa"/>
          </w:tcPr>
          <w:p w:rsidR="009879BF" w:rsidRPr="00377DEC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9879BF" w:rsidRPr="00377DEC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75C52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</w:rPr>
              <w:t>почвой</w:t>
            </w:r>
            <w:r w:rsidRPr="00377DEC">
              <w:rPr>
                <w:rFonts w:ascii="Times New Roman" w:hAnsi="Times New Roman" w:cs="Times New Roman"/>
              </w:rPr>
              <w:t xml:space="preserve"> </w:t>
            </w:r>
          </w:p>
          <w:p w:rsidR="009879BF" w:rsidRPr="00123BF6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DEC">
              <w:rPr>
                <w:rFonts w:ascii="Times New Roman" w:hAnsi="Times New Roman" w:cs="Times New Roman"/>
                <w:b/>
              </w:rPr>
              <w:t>Цель:</w:t>
            </w:r>
            <w:r w:rsidRPr="00377DEC">
              <w:rPr>
                <w:rFonts w:ascii="Times New Roman" w:hAnsi="Times New Roman" w:cs="Times New Roman"/>
              </w:rPr>
              <w:t xml:space="preserve"> формировать у детей представления</w:t>
            </w:r>
            <w:r>
              <w:rPr>
                <w:rFonts w:ascii="Times New Roman" w:hAnsi="Times New Roman" w:cs="Times New Roman"/>
              </w:rPr>
              <w:t>,</w:t>
            </w:r>
            <w:r w:rsidRPr="00F42201">
              <w:rPr>
                <w:sz w:val="20"/>
                <w:szCs w:val="20"/>
              </w:rPr>
              <w:t xml:space="preserve"> </w:t>
            </w:r>
            <w:r w:rsidRPr="00123BF6">
              <w:rPr>
                <w:rFonts w:ascii="Times New Roman" w:hAnsi="Times New Roman" w:cs="Times New Roman"/>
              </w:rPr>
              <w:t>что такое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3BF6">
              <w:rPr>
                <w:rFonts w:ascii="Times New Roman" w:hAnsi="Times New Roman" w:cs="Times New Roman"/>
              </w:rPr>
              <w:t>почва,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BF6">
              <w:rPr>
                <w:rFonts w:ascii="Times New Roman" w:hAnsi="Times New Roman" w:cs="Times New Roman"/>
              </w:rPr>
              <w:t>какая 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BF6">
              <w:rPr>
                <w:rFonts w:ascii="Times New Roman" w:hAnsi="Times New Roman" w:cs="Times New Roman"/>
              </w:rPr>
              <w:t>Почему землю на</w:t>
            </w:r>
            <w:r>
              <w:rPr>
                <w:rFonts w:ascii="Times New Roman" w:hAnsi="Times New Roman" w:cs="Times New Roman"/>
              </w:rPr>
              <w:t xml:space="preserve">зывают </w:t>
            </w:r>
            <w:r w:rsidRPr="00123BF6">
              <w:rPr>
                <w:rFonts w:ascii="Times New Roman" w:hAnsi="Times New Roman" w:cs="Times New Roman"/>
              </w:rPr>
              <w:t>кормилица,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BF6">
              <w:rPr>
                <w:rFonts w:ascii="Times New Roman" w:hAnsi="Times New Roman" w:cs="Times New Roman"/>
              </w:rPr>
              <w:t>матушка.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(П</w:t>
            </w:r>
            <w:r w:rsidRPr="00E17F57">
              <w:rPr>
                <w:rFonts w:ascii="Times New Roman" w:hAnsi="Times New Roman" w:cs="Times New Roman"/>
                <w:b/>
              </w:rPr>
              <w:t>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Прочитать стихотворени</w:t>
            </w:r>
            <w:r w:rsidRPr="00123BF6">
              <w:rPr>
                <w:rFonts w:ascii="Times New Roman" w:hAnsi="Times New Roman" w:cs="Times New Roman"/>
                <w:b/>
              </w:rPr>
              <w:t xml:space="preserve">е </w:t>
            </w:r>
            <w:r w:rsidRPr="00413533">
              <w:rPr>
                <w:rFonts w:ascii="Times New Roman" w:hAnsi="Times New Roman" w:cs="Times New Roman"/>
              </w:rPr>
              <w:t>Ф.Тютчева «Есть в осени первоначальной…»</w:t>
            </w:r>
            <w:r>
              <w:rPr>
                <w:rFonts w:ascii="Times New Roman" w:hAnsi="Times New Roman" w:cs="Times New Roman"/>
                <w:b/>
              </w:rPr>
              <w:t xml:space="preserve">  (Р)</w:t>
            </w:r>
          </w:p>
          <w:p w:rsidR="009879BF" w:rsidRPr="00123BF6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3BF6">
              <w:rPr>
                <w:rFonts w:ascii="Times New Roman" w:hAnsi="Times New Roman" w:cs="Times New Roman"/>
                <w:b/>
              </w:rPr>
              <w:t>Д/и «Узнай по описанию»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F6">
              <w:rPr>
                <w:rFonts w:ascii="Times New Roman" w:hAnsi="Times New Roman" w:cs="Times New Roman"/>
                <w:b/>
              </w:rPr>
              <w:t>Цель:</w:t>
            </w:r>
            <w:r w:rsidRPr="00123BF6">
              <w:rPr>
                <w:rFonts w:ascii="Times New Roman" w:hAnsi="Times New Roman" w:cs="Times New Roman"/>
              </w:rPr>
              <w:t xml:space="preserve">  Закреплять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BF6">
              <w:rPr>
                <w:rFonts w:ascii="Times New Roman" w:hAnsi="Times New Roman" w:cs="Times New Roman"/>
              </w:rPr>
              <w:t>знание времён года, формировать умение узнавать растения,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BF6">
              <w:rPr>
                <w:rFonts w:ascii="Times New Roman" w:hAnsi="Times New Roman" w:cs="Times New Roman"/>
              </w:rPr>
              <w:t>листья, плоды</w:t>
            </w:r>
            <w:proofErr w:type="gramStart"/>
            <w:r w:rsidRPr="00123BF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3BF6">
              <w:rPr>
                <w:rFonts w:ascii="Times New Roman" w:hAnsi="Times New Roman" w:cs="Times New Roman"/>
              </w:rPr>
              <w:t>называть и сравнивать их, закреплять знания о способах заготовки припасов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53C5B">
              <w:rPr>
                <w:rFonts w:ascii="Times New Roman" w:hAnsi="Times New Roman" w:cs="Times New Roman"/>
                <w:b/>
              </w:rPr>
              <w:t>(П)</w:t>
            </w:r>
          </w:p>
          <w:p w:rsidR="009879BF" w:rsidRPr="00377DEC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77DE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77DEC">
              <w:rPr>
                <w:rFonts w:ascii="Times New Roman" w:hAnsi="Times New Roman" w:cs="Times New Roman"/>
                <w:b/>
              </w:rPr>
              <w:t xml:space="preserve">/и </w:t>
            </w:r>
            <w:r w:rsidRPr="00377DEC">
              <w:rPr>
                <w:rFonts w:ascii="Times New Roman" w:hAnsi="Times New Roman" w:cs="Times New Roman"/>
              </w:rPr>
              <w:t xml:space="preserve"> </w:t>
            </w:r>
            <w:r w:rsidRPr="00377DE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77DEC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377DEC">
              <w:rPr>
                <w:rFonts w:ascii="Times New Roman" w:hAnsi="Times New Roman" w:cs="Times New Roman"/>
                <w:b/>
              </w:rPr>
              <w:t>»</w:t>
            </w:r>
          </w:p>
          <w:p w:rsidR="009879BF" w:rsidRPr="00377DEC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7DEC">
              <w:rPr>
                <w:rFonts w:ascii="Times New Roman" w:hAnsi="Times New Roman" w:cs="Times New Roman"/>
                <w:b/>
              </w:rPr>
              <w:t>Цель:</w:t>
            </w:r>
            <w:r w:rsidRPr="00377DEC">
              <w:rPr>
                <w:rFonts w:ascii="Times New Roman" w:hAnsi="Times New Roman" w:cs="Times New Roman"/>
              </w:rPr>
              <w:t xml:space="preserve"> упражнять детей действовать по сигналу,  согласовывать свои действия с действиями товарищей </w:t>
            </w:r>
            <w:r w:rsidRPr="00377DEC">
              <w:rPr>
                <w:rFonts w:ascii="Times New Roman" w:hAnsi="Times New Roman" w:cs="Times New Roman"/>
                <w:b/>
              </w:rPr>
              <w:t>(Ф)</w:t>
            </w:r>
          </w:p>
          <w:p w:rsidR="009879BF" w:rsidRPr="00F05FE7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FE7">
              <w:rPr>
                <w:rFonts w:ascii="Times New Roman" w:hAnsi="Times New Roman" w:cs="Times New Roman"/>
                <w:b/>
                <w:bCs/>
              </w:rPr>
              <w:t>Хороводная игра «Поезд».</w:t>
            </w:r>
          </w:p>
          <w:p w:rsidR="009879BF" w:rsidRPr="00E17F5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F05FE7">
              <w:rPr>
                <w:rFonts w:ascii="Times New Roman" w:hAnsi="Times New Roman" w:cs="Times New Roman"/>
                <w:bCs/>
              </w:rPr>
              <w:t>п</w:t>
            </w:r>
            <w:r w:rsidRPr="00F05FE7">
              <w:rPr>
                <w:rFonts w:ascii="Times New Roman" w:hAnsi="Times New Roman" w:cs="Times New Roman"/>
              </w:rPr>
              <w:t>ривлекать детей к участию в играх, создавать радостное на</w:t>
            </w:r>
            <w:r w:rsidRPr="00F05FE7">
              <w:rPr>
                <w:rFonts w:ascii="Times New Roman" w:hAnsi="Times New Roman" w:cs="Times New Roman"/>
              </w:rPr>
              <w:softHyphen/>
              <w:t>строение от прогулки, расширить круг представлений и умений, связан</w:t>
            </w:r>
            <w:r w:rsidRPr="00F05FE7">
              <w:rPr>
                <w:rFonts w:ascii="Times New Roman" w:hAnsi="Times New Roman" w:cs="Times New Roman"/>
              </w:rPr>
              <w:softHyphen/>
              <w:t>ных с самостоятельной организацией детьми своего досуга.</w:t>
            </w:r>
            <w:r w:rsidRPr="00E17F57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9879BF" w:rsidRPr="00377DEC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9879BF" w:rsidRPr="00253C5B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3C5B">
              <w:rPr>
                <w:rFonts w:ascii="Times New Roman" w:eastAsia="Times New Roman" w:hAnsi="Times New Roman" w:cs="Times New Roman"/>
                <w:b/>
              </w:rPr>
              <w:t>Наблюдение</w:t>
            </w:r>
            <w:r w:rsidRPr="00253C5B">
              <w:rPr>
                <w:rFonts w:ascii="Times New Roman" w:hAnsi="Times New Roman" w:cs="Times New Roman"/>
                <w:b/>
              </w:rPr>
              <w:t xml:space="preserve"> за листопадом</w:t>
            </w:r>
          </w:p>
          <w:p w:rsidR="009879BF" w:rsidRPr="00377DEC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C5B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детей с </w:t>
            </w:r>
            <w:r w:rsidRPr="00253C5B">
              <w:rPr>
                <w:rFonts w:ascii="Times New Roman" w:eastAsia="Times New Roman" w:hAnsi="Times New Roman" w:cs="Times New Roman"/>
              </w:rPr>
              <w:t>разнообразным способом падения листвы и семян;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C5B">
              <w:rPr>
                <w:rFonts w:ascii="Times New Roman" w:eastAsia="Times New Roman" w:hAnsi="Times New Roman" w:cs="Times New Roman"/>
              </w:rPr>
              <w:t>отметить приметы осени;</w:t>
            </w:r>
            <w:r>
              <w:rPr>
                <w:rFonts w:ascii="Times New Roman" w:hAnsi="Times New Roman" w:cs="Times New Roman"/>
              </w:rPr>
              <w:t xml:space="preserve"> формирова</w:t>
            </w:r>
            <w:r w:rsidRPr="00253C5B">
              <w:rPr>
                <w:rFonts w:ascii="Times New Roman" w:eastAsia="Times New Roman" w:hAnsi="Times New Roman" w:cs="Times New Roman"/>
              </w:rPr>
              <w:t>ть эстетическое отношение к миру природы.</w:t>
            </w:r>
            <w:r w:rsidRPr="00377DEC">
              <w:rPr>
                <w:rFonts w:ascii="Times New Roman" w:hAnsi="Times New Roman" w:cs="Times New Roman"/>
              </w:rPr>
              <w:t xml:space="preserve"> </w:t>
            </w:r>
            <w:r w:rsidRPr="00377DEC">
              <w:rPr>
                <w:rFonts w:ascii="Times New Roman" w:hAnsi="Times New Roman" w:cs="Times New Roman"/>
                <w:b/>
              </w:rPr>
              <w:t>(П)</w:t>
            </w:r>
          </w:p>
          <w:p w:rsidR="009879BF" w:rsidRPr="00413533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Чтение стихотворения</w:t>
            </w:r>
            <w:r w:rsidRPr="009227A7">
              <w:rPr>
                <w:sz w:val="20"/>
                <w:szCs w:val="20"/>
              </w:rPr>
              <w:t xml:space="preserve"> </w:t>
            </w:r>
            <w:r w:rsidRPr="00413533">
              <w:rPr>
                <w:rFonts w:ascii="Times New Roman" w:eastAsia="Times New Roman" w:hAnsi="Times New Roman" w:cs="Times New Roman"/>
              </w:rPr>
              <w:t>А.С.Пушкин</w:t>
            </w:r>
            <w:r w:rsidRPr="00413533">
              <w:rPr>
                <w:rFonts w:ascii="Times New Roman" w:hAnsi="Times New Roman" w:cs="Times New Roman"/>
              </w:rPr>
              <w:t>а</w:t>
            </w:r>
            <w:r w:rsidRPr="00413533">
              <w:rPr>
                <w:rFonts w:ascii="Times New Roman" w:eastAsia="Times New Roman" w:hAnsi="Times New Roman" w:cs="Times New Roman"/>
              </w:rPr>
              <w:t xml:space="preserve"> «Уж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533">
              <w:rPr>
                <w:rFonts w:ascii="Times New Roman" w:eastAsia="Times New Roman" w:hAnsi="Times New Roman" w:cs="Times New Roman"/>
              </w:rPr>
              <w:t>небо осенью дышало»)</w:t>
            </w:r>
            <w:r w:rsidRPr="004135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(Р)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упражня</w:t>
            </w:r>
            <w:r w:rsidRPr="00253C5B">
              <w:rPr>
                <w:rFonts w:ascii="Times New Roman" w:eastAsia="Times New Roman" w:hAnsi="Times New Roman" w:cs="Times New Roman"/>
              </w:rPr>
              <w:t>ть в выразительном чтении</w:t>
            </w:r>
            <w:r>
              <w:rPr>
                <w:rFonts w:ascii="Times New Roman" w:hAnsi="Times New Roman" w:cs="Times New Roman"/>
              </w:rPr>
              <w:t xml:space="preserve"> стихотворения </w:t>
            </w:r>
            <w:r w:rsidRPr="00253C5B">
              <w:rPr>
                <w:rFonts w:ascii="Times New Roman" w:eastAsia="Times New Roman" w:hAnsi="Times New Roman" w:cs="Times New Roman"/>
              </w:rPr>
              <w:t>наизусть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AA2">
              <w:rPr>
                <w:rFonts w:ascii="Times New Roman" w:hAnsi="Times New Roman" w:cs="Times New Roman"/>
                <w:b/>
              </w:rPr>
              <w:t>Словесная и</w:t>
            </w:r>
            <w:r w:rsidRPr="007B1AA2">
              <w:rPr>
                <w:rFonts w:ascii="Times New Roman" w:eastAsia="Times New Roman" w:hAnsi="Times New Roman" w:cs="Times New Roman"/>
                <w:b/>
              </w:rPr>
              <w:t>гра «Кто больше?»</w:t>
            </w:r>
            <w:r>
              <w:rPr>
                <w:rFonts w:ascii="Times New Roman" w:hAnsi="Times New Roman" w:cs="Times New Roman"/>
              </w:rPr>
              <w:t xml:space="preserve"> (назва</w:t>
            </w:r>
            <w:r w:rsidRPr="00253C5B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 действия</w:t>
            </w:r>
            <w:r w:rsidRPr="00253C5B">
              <w:rPr>
                <w:rFonts w:ascii="Times New Roman" w:eastAsia="Times New Roman" w:hAnsi="Times New Roman" w:cs="Times New Roman"/>
              </w:rPr>
              <w:t xml:space="preserve"> людей осенью)</w:t>
            </w:r>
          </w:p>
          <w:p w:rsidR="009879BF" w:rsidRPr="00377DEC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AA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активизирова</w:t>
            </w:r>
            <w:r w:rsidRPr="00253C5B">
              <w:rPr>
                <w:rFonts w:ascii="Times New Roman" w:eastAsia="Times New Roman" w:hAnsi="Times New Roman" w:cs="Times New Roman"/>
              </w:rPr>
              <w:t>ть словарь,</w:t>
            </w:r>
            <w:r>
              <w:rPr>
                <w:rFonts w:ascii="Times New Roman" w:hAnsi="Times New Roman" w:cs="Times New Roman"/>
              </w:rPr>
              <w:t xml:space="preserve"> воспитыва</w:t>
            </w:r>
            <w:r w:rsidRPr="00253C5B">
              <w:rPr>
                <w:rFonts w:ascii="Times New Roman" w:eastAsia="Times New Roman" w:hAnsi="Times New Roman" w:cs="Times New Roman"/>
              </w:rPr>
              <w:t>ть умение быстро думат</w:t>
            </w:r>
            <w:r>
              <w:rPr>
                <w:rFonts w:ascii="Times New Roman" w:hAnsi="Times New Roman" w:cs="Times New Roman"/>
              </w:rPr>
              <w:t xml:space="preserve">ь   </w:t>
            </w:r>
            <w:r w:rsidRPr="007B1AA2">
              <w:rPr>
                <w:rFonts w:ascii="Times New Roman" w:hAnsi="Times New Roman" w:cs="Times New Roman"/>
                <w:b/>
              </w:rPr>
              <w:t>(Р)</w:t>
            </w:r>
          </w:p>
          <w:p w:rsidR="009879BF" w:rsidRPr="00377DEC" w:rsidRDefault="009879BF" w:rsidP="00987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77DE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77DEC">
              <w:rPr>
                <w:rFonts w:ascii="Times New Roman" w:hAnsi="Times New Roman" w:cs="Times New Roman"/>
                <w:b/>
              </w:rPr>
              <w:t>/и «Мышеловка»</w:t>
            </w:r>
          </w:p>
          <w:p w:rsidR="009879BF" w:rsidRPr="00377DEC" w:rsidRDefault="009879BF" w:rsidP="00987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7DEC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77DEC">
              <w:rPr>
                <w:rFonts w:ascii="Times New Roman" w:hAnsi="Times New Roman" w:cs="Times New Roman"/>
              </w:rPr>
              <w:t xml:space="preserve">развивать ловкость, быстроту реакции </w:t>
            </w:r>
            <w:r w:rsidRPr="00377DEC">
              <w:rPr>
                <w:rFonts w:ascii="Times New Roman" w:hAnsi="Times New Roman" w:cs="Times New Roman"/>
                <w:b/>
              </w:rPr>
              <w:t>(Ф)</w:t>
            </w:r>
          </w:p>
          <w:p w:rsidR="009879BF" w:rsidRPr="00377DEC" w:rsidRDefault="009879BF" w:rsidP="0098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DEC">
              <w:rPr>
                <w:rFonts w:ascii="Times New Roman" w:hAnsi="Times New Roman" w:cs="Times New Roman"/>
                <w:b/>
                <w:bCs/>
              </w:rPr>
              <w:t>Трудовая деятельность. Уборка листвы на участке.</w:t>
            </w:r>
          </w:p>
          <w:p w:rsidR="004A05D2" w:rsidRPr="00E07A4D" w:rsidRDefault="009879BF" w:rsidP="0098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7DE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формировать</w:t>
            </w:r>
            <w:r w:rsidRPr="00377DEC">
              <w:rPr>
                <w:rFonts w:ascii="Times New Roman" w:hAnsi="Times New Roman" w:cs="Times New Roman"/>
              </w:rPr>
              <w:t xml:space="preserve"> умение убирать ли</w:t>
            </w:r>
            <w:r>
              <w:rPr>
                <w:rFonts w:ascii="Times New Roman" w:hAnsi="Times New Roman" w:cs="Times New Roman"/>
              </w:rPr>
              <w:t xml:space="preserve">ству </w:t>
            </w:r>
            <w:r w:rsidRPr="00377DEC">
              <w:rPr>
                <w:rFonts w:ascii="Times New Roman" w:hAnsi="Times New Roman" w:cs="Times New Roman"/>
                <w:b/>
              </w:rPr>
              <w:t>(С-К)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 мячами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A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двигательной активности, координации движений, ловкост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мячи</w:t>
            </w:r>
          </w:p>
          <w:p w:rsidR="009879BF" w:rsidRP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9BF" w:rsidRPr="005038B3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503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«Звук, свет, вода»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503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изучению явлений природы, формировать у детей умение</w:t>
            </w:r>
            <w:r w:rsidRPr="00503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размышлять, обосновывать свой выбор, развивать мышление, речь, расширять кругозор детей.</w:t>
            </w:r>
          </w:p>
          <w:p w:rsidR="009879BF" w:rsidRP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9BF" w:rsidRPr="0059758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макетом леса (С-К)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интереса к игровой деятельности с макетом, развивать творческое воображение в придумывании сюжетов.</w:t>
            </w:r>
          </w:p>
          <w:p w:rsidR="004A05D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леса, игрушки Машеньки, медведя</w:t>
            </w:r>
          </w:p>
          <w:p w:rsidR="009879BF" w:rsidRPr="006E39FA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9879BF" w:rsidRPr="000B1177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Вечер досуга «Путешествие к Осени» (П)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B1177">
              <w:rPr>
                <w:rFonts w:ascii="Times New Roman" w:hAnsi="Times New Roman"/>
                <w:sz w:val="24"/>
                <w:szCs w:val="24"/>
              </w:rPr>
              <w:t xml:space="preserve"> развивать воображение, память, речь, пантомимическую выразительность. Закрепить знания детей об осенних явлениях в природе, формировать интерес к природным изменениям.</w:t>
            </w:r>
          </w:p>
          <w:p w:rsidR="009879BF" w:rsidRPr="008C2833" w:rsidRDefault="009879B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ОХЛ (Р) Чтение сказки «Под грибом» </w:t>
            </w:r>
          </w:p>
          <w:p w:rsidR="009879BF" w:rsidRPr="00BA43A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</w:p>
          <w:p w:rsidR="009879BF" w:rsidRPr="00BA43A2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понимать смысл сказки, заключенную в ней мораль, домысливать, понимать «написанное между строк». </w:t>
            </w:r>
            <w:r w:rsidRPr="004E25D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использовать в качестве образца речь воспитателя.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побуждать отвечать плавно, спокойно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Кирилла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 w:rsidRPr="003C7DE4">
              <w:rPr>
                <w:rFonts w:ascii="Times New Roman" w:hAnsi="Times New Roman" w:cs="Times New Roman"/>
                <w:sz w:val="24"/>
                <w:szCs w:val="24"/>
              </w:rPr>
              <w:t>: потесниться, в тесноте да не в обиде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879BF" w:rsidRPr="000B117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дымковских игрушек</w:t>
            </w:r>
          </w:p>
          <w:p w:rsidR="009879BF" w:rsidRPr="000B117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узор»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65A68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865A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B11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составлять узоры дымковского промысла, применять знание элементов росписи.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F" w:rsidRPr="000B117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ИОД конструирование (П)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«Строим гараж».</w:t>
            </w:r>
          </w:p>
          <w:p w:rsidR="004A05D2" w:rsidRPr="00C8528D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выполнять постройки, соразмер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игрушкам, учить анализировать образец постройки; выделять основ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части, различить и соотносить их по величине и форм</w:t>
            </w:r>
          </w:p>
        </w:tc>
        <w:tc>
          <w:tcPr>
            <w:tcW w:w="6095" w:type="dxa"/>
          </w:tcPr>
          <w:p w:rsidR="009879BF" w:rsidRPr="00EB4B8A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«Уроки </w:t>
            </w:r>
            <w:proofErr w:type="spellStart"/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879BF" w:rsidRPr="00EB4B8A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</w:t>
            </w:r>
            <w:r w:rsidRPr="00EB4B8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твий при умывании, правильно</w:t>
            </w:r>
            <w:r w:rsidRPr="00EB4B8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мылом и полотенцем.  </w:t>
            </w: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9879BF" w:rsidRPr="00EB4B8A" w:rsidRDefault="009879BF" w:rsidP="009879BF">
            <w:pPr>
              <w:spacing w:after="0" w:line="240" w:lineRule="auto"/>
              <w:rPr>
                <w:sz w:val="24"/>
                <w:szCs w:val="24"/>
              </w:rPr>
            </w:pPr>
          </w:p>
          <w:p w:rsidR="009879BF" w:rsidRPr="00EB4B8A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9879BF" w:rsidRPr="00B84C3F" w:rsidRDefault="009879BF" w:rsidP="009879BF">
            <w:pPr>
              <w:pStyle w:val="Style16"/>
              <w:widowControl/>
              <w:spacing w:before="67" w:line="240" w:lineRule="atLeast"/>
              <w:ind w:right="-368"/>
              <w:rPr>
                <w:rStyle w:val="FontStyle93"/>
                <w:rFonts w:ascii="Times New Roman" w:hAnsi="Times New Roman"/>
                <w:bCs w:val="0"/>
                <w:color w:val="000000" w:themeColor="text1"/>
              </w:rPr>
            </w:pPr>
            <w:r w:rsidRPr="00B84C3F">
              <w:rPr>
                <w:rFonts w:ascii="Times New Roman" w:hAnsi="Times New Roman"/>
                <w:b/>
                <w:color w:val="000000" w:themeColor="text1"/>
              </w:rPr>
              <w:t>Наблюдение «Листья желтые летят»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 (П)</w:t>
            </w:r>
          </w:p>
          <w:p w:rsidR="009879BF" w:rsidRDefault="009879BF" w:rsidP="009879BF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84C3F">
              <w:rPr>
                <w:b/>
                <w:color w:val="000000" w:themeColor="text1"/>
              </w:rPr>
              <w:t>Цель:</w:t>
            </w:r>
            <w:r w:rsidRPr="00B84C3F">
              <w:rPr>
                <w:color w:val="000000" w:themeColor="text1"/>
              </w:rPr>
              <w:t xml:space="preserve">  Формирование умения детей сравнивать осенние листья: выделить по цвету листья; рассмотреть листья берёзы, рябины, тополя, клена, дуба; объяснить, что листья разных деревьев не только отличаются по форме, осенью они окрашиваются по-разному; обратить внимание на красоту листопада.</w:t>
            </w:r>
            <w:r w:rsidRPr="00B84C3F">
              <w:rPr>
                <w:color w:val="000000" w:themeColor="text1"/>
              </w:rPr>
              <w:br/>
              <w:t xml:space="preserve"> </w:t>
            </w:r>
            <w:r w:rsidRPr="00B84C3F">
              <w:rPr>
                <w:b/>
                <w:color w:val="000000" w:themeColor="text1"/>
              </w:rPr>
              <w:t>Обогащение словаря</w:t>
            </w:r>
            <w:r w:rsidRPr="00B84C3F">
              <w:rPr>
                <w:color w:val="000000" w:themeColor="text1"/>
              </w:rPr>
              <w:t>: клен</w:t>
            </w:r>
            <w:r>
              <w:rPr>
                <w:color w:val="000000" w:themeColor="text1"/>
              </w:rPr>
              <w:t xml:space="preserve">, рябина, береза, дуб, тополь </w:t>
            </w:r>
            <w:r w:rsidRPr="00B84C3F">
              <w:rPr>
                <w:color w:val="000000" w:themeColor="text1"/>
              </w:rPr>
              <w:t xml:space="preserve">                                                                        </w:t>
            </w:r>
            <w:r w:rsidRPr="00B84C3F">
              <w:rPr>
                <w:b/>
                <w:color w:val="000000" w:themeColor="text1"/>
              </w:rPr>
              <w:t xml:space="preserve">           </w:t>
            </w:r>
          </w:p>
          <w:p w:rsidR="009879BF" w:rsidRDefault="009879BF" w:rsidP="009879BF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9879BF" w:rsidRDefault="009879BF" w:rsidP="009879BF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Стихотворение: </w:t>
            </w:r>
          </w:p>
          <w:p w:rsidR="009879BF" w:rsidRDefault="009879BF" w:rsidP="009879BF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0B1177">
              <w:rPr>
                <w:color w:val="000000" w:themeColor="text1"/>
              </w:rPr>
              <w:t>Вот на ветке лист кленовый,                                                                                                Нынче он совсем как новый, весь румяный, золотой.</w:t>
            </w:r>
            <w:r w:rsidRPr="000B1177">
              <w:rPr>
                <w:color w:val="000000" w:themeColor="text1"/>
              </w:rPr>
              <w:br/>
              <w:t>Ты куда, листок? Постой!</w:t>
            </w:r>
            <w:r w:rsidRPr="00B84C3F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(</w:t>
            </w:r>
            <w:r w:rsidRPr="00B84C3F">
              <w:rPr>
                <w:color w:val="000000" w:themeColor="text1"/>
              </w:rPr>
              <w:t>В. Берестов</w:t>
            </w:r>
            <w:r>
              <w:rPr>
                <w:color w:val="000000" w:themeColor="text1"/>
              </w:rPr>
              <w:t xml:space="preserve">) </w:t>
            </w:r>
            <w:r w:rsidRPr="00B84C3F">
              <w:rPr>
                <w:color w:val="000000" w:themeColor="text1"/>
              </w:rPr>
              <w:t xml:space="preserve"> </w:t>
            </w:r>
            <w:r w:rsidRPr="000B1177">
              <w:rPr>
                <w:b/>
                <w:color w:val="000000" w:themeColor="text1"/>
              </w:rPr>
              <w:t xml:space="preserve">(Р)                                                                                        </w:t>
            </w:r>
          </w:p>
          <w:p w:rsidR="009879BF" w:rsidRPr="008E19AD" w:rsidRDefault="009879BF" w:rsidP="009879B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19AD">
              <w:rPr>
                <w:b/>
                <w:bCs/>
              </w:rPr>
              <w:t>Трудовые поручения. Удаление сломанных ветвей на кус</w:t>
            </w:r>
            <w:r w:rsidRPr="008E19AD">
              <w:rPr>
                <w:b/>
                <w:bCs/>
              </w:rPr>
              <w:softHyphen/>
              <w:t>тарниках.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E19AD">
              <w:rPr>
                <w:rFonts w:ascii="Times New Roman" w:hAnsi="Times New Roman" w:cs="Times New Roman"/>
                <w:sz w:val="24"/>
                <w:szCs w:val="24"/>
              </w:rPr>
              <w:t>обсудить с детьми, каково назначение работы по уборке сломанных ветвей, как можно помочь растениям. Пред</w:t>
            </w:r>
            <w:r w:rsidRPr="008E19AD"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ложить детям выполнить задание, рассказать о результатах работы и ее важности.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9879BF" w:rsidRPr="005E39D3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Дидактическая игра «Подбери слово» </w:t>
            </w:r>
          </w:p>
          <w:p w:rsidR="009879BF" w:rsidRPr="008E19AD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A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E19A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употреблении и согласовании относительных прилагательных с существительными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1177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«Пролезь в обруч» </w:t>
            </w:r>
          </w:p>
          <w:p w:rsidR="009879BF" w:rsidRPr="005E39D3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75C52">
              <w:rPr>
                <w:rFonts w:ascii="Times New Roman" w:hAnsi="Times New Roman" w:cs="Times New Roman"/>
                <w:sz w:val="24"/>
                <w:szCs w:val="24"/>
              </w:rPr>
              <w:t>упражнять детей в лазанье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5C5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9879BF" w:rsidRPr="00B35C25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5C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5C25">
              <w:rPr>
                <w:rFonts w:ascii="Times New Roman" w:hAnsi="Times New Roman"/>
                <w:b/>
                <w:sz w:val="24"/>
                <w:szCs w:val="24"/>
              </w:rPr>
              <w:t>/и «Кот и мыши»</w:t>
            </w:r>
          </w:p>
          <w:p w:rsidR="004A05D2" w:rsidRPr="00A077A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35C25">
              <w:rPr>
                <w:rFonts w:ascii="Times New Roman" w:hAnsi="Times New Roman"/>
                <w:sz w:val="24"/>
                <w:szCs w:val="24"/>
              </w:rPr>
              <w:t xml:space="preserve"> побуждать детей действовать по сигналу, развивать ловкость, быстроту.</w:t>
            </w:r>
            <w:r w:rsidRPr="00B35C25">
              <w:rPr>
                <w:rFonts w:ascii="Times New Roman" w:hAnsi="Times New Roman"/>
                <w:b/>
                <w:sz w:val="24"/>
                <w:szCs w:val="24"/>
              </w:rPr>
              <w:t xml:space="preserve">  (Ф)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9879BF" w:rsidRPr="0094488B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твистер</w:t>
            </w:r>
            <w:proofErr w:type="spellEnd"/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к игре, закреплению пространственных отношений в процессе игровых действий. Создать условия для общения детей и формирования дружеского детского коллектива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9BF" w:rsidRPr="0094488B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Драматизация  сказки</w:t>
            </w:r>
            <w:r w:rsidRPr="009448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«Под грибом</w:t>
            </w: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879BF" w:rsidRPr="0094488B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Сутеева</w:t>
            </w:r>
            <w:proofErr w:type="spellEnd"/>
          </w:p>
          <w:p w:rsidR="009879BF" w:rsidRPr="0094488B" w:rsidRDefault="009879B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/>
                <w:sz w:val="24"/>
                <w:szCs w:val="24"/>
              </w:rPr>
              <w:t xml:space="preserve"> способствовать формированию интереса к театрализованной деятельности, побуждать детей к речевой активности, способствовать развитию диалогической речи </w:t>
            </w: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</w:p>
          <w:p w:rsidR="004A05D2" w:rsidRPr="005D2B13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448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маски муравья, бабочки, воробья, зайца, лисы, лягушки, декорации - гриб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A077A7" w:rsidRPr="00933AF3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Пополнить игротеку для родителей играми по развитию речи: 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«Кто какой?»   Цель: развивать речевые навыки, закреплять умение подбирать слова, которые отвечают на определённые вопросы.</w:t>
            </w:r>
          </w:p>
          <w:p w:rsidR="00432727" w:rsidRPr="005600B0" w:rsidRDefault="009879B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«Развиваем речь»  Цель: развивать внимание, расширять словарный запас детей, развивать грамматический строй речи</w:t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267210">
              <w:rPr>
                <w:rFonts w:ascii="Times New Roman" w:hAnsi="Times New Roman"/>
              </w:rPr>
              <w:t>8.10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AA397F" w:rsidRPr="00A44BEE" w:rsidRDefault="00AA397F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C90D62">
        <w:rPr>
          <w:rFonts w:ascii="Times New Roman" w:hAnsi="Times New Roman"/>
          <w:b/>
          <w:color w:val="C00000"/>
          <w:sz w:val="24"/>
          <w:szCs w:val="24"/>
        </w:rPr>
        <w:t>ы (заикание)  18</w:t>
      </w:r>
      <w:r w:rsidR="00672BF4">
        <w:rPr>
          <w:rFonts w:ascii="Times New Roman" w:hAnsi="Times New Roman"/>
          <w:b/>
          <w:color w:val="C0000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9879BF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«Грибы. Ягоды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9879BF" w:rsidRPr="00A61E98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на тему:  «Добрый </w:t>
            </w:r>
            <w:proofErr w:type="gramStart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человек</w:t>
            </w:r>
            <w:proofErr w:type="gramEnd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какой он?» </w:t>
            </w:r>
            <w:r w:rsidRPr="00A61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A61E98">
              <w:rPr>
                <w:rFonts w:ascii="Times New Roman" w:hAnsi="Times New Roman" w:cs="Times New Roman"/>
                <w:sz w:val="20"/>
                <w:szCs w:val="20"/>
              </w:rPr>
              <w:t xml:space="preserve">: актуализировать представления детей о личностных качествах человека, рассмотреть различные ситуации, предложить ребятам рассказать, как поступит в каждой из них добрый человек. </w:t>
            </w:r>
          </w:p>
          <w:p w:rsidR="009879BF" w:rsidRPr="00A61E98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9BF" w:rsidRPr="00A61E98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(Ф) Д/и «Солнце, воздух и вода»  </w:t>
            </w:r>
            <w:r w:rsidRPr="00A61E98">
              <w:rPr>
                <w:rFonts w:ascii="Times New Roman" w:hAnsi="Times New Roman" w:cs="Times New Roman"/>
                <w:sz w:val="20"/>
                <w:szCs w:val="20"/>
              </w:rPr>
              <w:t>с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аней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61E9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детей о способах закаливания организма, воспитывать желание заботиться о нём.</w:t>
            </w:r>
          </w:p>
          <w:p w:rsidR="009879BF" w:rsidRPr="00A61E98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9BF" w:rsidRPr="00A61E98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ИОД (</w:t>
            </w:r>
            <w:proofErr w:type="spellStart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proofErr w:type="spellEnd"/>
            <w:proofErr w:type="gramStart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A61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«Четвёртый лишний» с Димой 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61E9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познавательные процессы: мыслительные операции, слуховую и зрительную память, слуховое внимание.  </w:t>
            </w: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9879BF" w:rsidRPr="00A61E98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9BF" w:rsidRPr="00A61E98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61E98">
              <w:rPr>
                <w:b/>
                <w:sz w:val="20"/>
                <w:szCs w:val="20"/>
              </w:rPr>
              <w:t>*НОД Лепка</w:t>
            </w:r>
            <w:r w:rsidRPr="00A61E98">
              <w:rPr>
                <w:color w:val="000000"/>
                <w:sz w:val="20"/>
                <w:szCs w:val="20"/>
              </w:rPr>
              <w:t xml:space="preserve"> </w:t>
            </w:r>
            <w:r w:rsidRPr="00A61E98">
              <w:rPr>
                <w:b/>
                <w:color w:val="000000"/>
                <w:sz w:val="20"/>
                <w:szCs w:val="20"/>
              </w:rPr>
              <w:t xml:space="preserve">(коллективная композиция) «Грибы на пенечке» </w:t>
            </w:r>
            <w:r w:rsidRPr="00A61E98">
              <w:rPr>
                <w:b/>
                <w:sz w:val="20"/>
                <w:szCs w:val="20"/>
              </w:rPr>
              <w:t>(</w:t>
            </w:r>
            <w:proofErr w:type="gramStart"/>
            <w:r w:rsidRPr="00A61E98">
              <w:rPr>
                <w:b/>
                <w:sz w:val="20"/>
                <w:szCs w:val="20"/>
              </w:rPr>
              <w:t>Х-Э</w:t>
            </w:r>
            <w:proofErr w:type="gramEnd"/>
            <w:r w:rsidRPr="00A61E98">
              <w:rPr>
                <w:b/>
                <w:sz w:val="20"/>
                <w:szCs w:val="20"/>
              </w:rPr>
              <w:t>)</w:t>
            </w:r>
          </w:p>
          <w:p w:rsidR="009879BF" w:rsidRPr="00A61E98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1E98">
              <w:rPr>
                <w:b/>
                <w:color w:val="000000"/>
                <w:sz w:val="20"/>
                <w:szCs w:val="20"/>
              </w:rPr>
              <w:t>Задачи:</w:t>
            </w:r>
            <w:r w:rsidRPr="00A61E98">
              <w:rPr>
                <w:color w:val="000000"/>
                <w:sz w:val="20"/>
                <w:szCs w:val="20"/>
              </w:rPr>
              <w:t xml:space="preserve"> Закреплять умение детей лепить грибы, используя </w:t>
            </w:r>
          </w:p>
          <w:p w:rsidR="009879BF" w:rsidRPr="00A61E98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1E98">
              <w:rPr>
                <w:color w:val="000000"/>
                <w:sz w:val="20"/>
                <w:szCs w:val="20"/>
              </w:rPr>
              <w:t>приемы моделирования шляпки гриба: раскатывание шара и сплющивание в форму лепешки или диска.</w:t>
            </w:r>
          </w:p>
          <w:p w:rsidR="009879BF" w:rsidRPr="00A61E98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1E98">
              <w:rPr>
                <w:color w:val="000000"/>
                <w:sz w:val="20"/>
                <w:szCs w:val="20"/>
              </w:rPr>
              <w:t>Обратить внимание на необходимость прочного и аккуратного соединения частей. Вызвать интерес к созданию коллективной композиции «Грибы на пенечке».</w:t>
            </w:r>
          </w:p>
          <w:p w:rsidR="009879BF" w:rsidRPr="00A61E98" w:rsidRDefault="009879BF" w:rsidP="009879BF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A61E98">
              <w:rPr>
                <w:rFonts w:ascii="Times New Roman" w:hAnsi="Times New Roman" w:cs="Times New Roman"/>
                <w:sz w:val="20"/>
                <w:szCs w:val="20"/>
              </w:rPr>
              <w:t>опята, дружная семейка</w:t>
            </w:r>
          </w:p>
          <w:p w:rsidR="009879BF" w:rsidRPr="00A61E98" w:rsidRDefault="009879BF" w:rsidP="009879B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1E98">
              <w:rPr>
                <w:b/>
                <w:sz w:val="20"/>
                <w:szCs w:val="20"/>
              </w:rPr>
              <w:t>Инд</w:t>
            </w:r>
            <w:proofErr w:type="gramStart"/>
            <w:r w:rsidRPr="00A61E98">
              <w:rPr>
                <w:b/>
                <w:sz w:val="20"/>
                <w:szCs w:val="20"/>
              </w:rPr>
              <w:t>.р</w:t>
            </w:r>
            <w:proofErr w:type="gramEnd"/>
            <w:r w:rsidRPr="00A61E98">
              <w:rPr>
                <w:b/>
                <w:sz w:val="20"/>
                <w:szCs w:val="20"/>
              </w:rPr>
              <w:t xml:space="preserve">аб.: </w:t>
            </w:r>
            <w:r w:rsidRPr="00A61E98">
              <w:rPr>
                <w:sz w:val="20"/>
                <w:szCs w:val="20"/>
              </w:rPr>
              <w:t xml:space="preserve">упражнять анализировать поделку </w:t>
            </w:r>
            <w:r>
              <w:rPr>
                <w:sz w:val="20"/>
                <w:szCs w:val="20"/>
              </w:rPr>
              <w:t xml:space="preserve">Диму </w:t>
            </w:r>
            <w:r w:rsidRPr="00A61E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Таню</w:t>
            </w:r>
          </w:p>
          <w:p w:rsidR="009879BF" w:rsidRPr="00A61E98" w:rsidRDefault="009879BF" w:rsidP="009879B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НОД Лепка «Грибы</w:t>
            </w:r>
            <w:r w:rsidRPr="00A61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(боровик, лисичка, подосиновик)</w:t>
            </w: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A61E98">
              <w:rPr>
                <w:b/>
                <w:sz w:val="20"/>
                <w:szCs w:val="20"/>
              </w:rPr>
              <w:t xml:space="preserve"> </w:t>
            </w:r>
          </w:p>
          <w:p w:rsidR="009879BF" w:rsidRPr="00A61E98" w:rsidRDefault="009879BF" w:rsidP="0098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A61E98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A61E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умение лепить предметы или их части круглой, овальной, или </w:t>
            </w:r>
            <w:proofErr w:type="spellStart"/>
            <w:r w:rsidRPr="00A61E98">
              <w:rPr>
                <w:rFonts w:ascii="Times New Roman" w:eastAsia="Times New Roman" w:hAnsi="Times New Roman" w:cs="Times New Roman"/>
                <w:sz w:val="20"/>
                <w:szCs w:val="20"/>
              </w:rPr>
              <w:t>дискообразной</w:t>
            </w:r>
            <w:proofErr w:type="spellEnd"/>
            <w:r w:rsidRPr="00A61E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формы, пользуясь движением всей кисти и пальцев. Учить передавать некоторые характерные признаки: </w:t>
            </w:r>
            <w:r w:rsidRPr="00A61E9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1E98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глубления, загнутые края шляпок, утолщающиеся ножки.</w:t>
            </w:r>
            <w:r w:rsidRPr="00A61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879BF" w:rsidRPr="00A61E98" w:rsidRDefault="009879BF" w:rsidP="009879BF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A61E98">
              <w:rPr>
                <w:rFonts w:ascii="Times New Roman" w:hAnsi="Times New Roman" w:cs="Times New Roman"/>
                <w:sz w:val="20"/>
                <w:szCs w:val="20"/>
              </w:rPr>
              <w:t>ножка, шляпка, жгутик</w:t>
            </w:r>
          </w:p>
          <w:p w:rsidR="009879BF" w:rsidRP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A61E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A61E98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плавность речи при описании способов лепки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Златы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E31">
              <w:rPr>
                <w:rFonts w:ascii="Times New Roman" w:hAnsi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D44E31">
              <w:rPr>
                <w:rFonts w:ascii="Times New Roman" w:hAnsi="Times New Roman"/>
                <w:b/>
                <w:sz w:val="20"/>
                <w:szCs w:val="20"/>
              </w:rPr>
              <w:t>Музыкальная</w:t>
            </w:r>
            <w:proofErr w:type="gramEnd"/>
            <w:r w:rsidRPr="00D44E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4E31"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879BF" w:rsidRPr="00A61E98" w:rsidRDefault="009879BF" w:rsidP="00987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BF" w:rsidRPr="00A61E98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Д/и «Отгадай, какой звук» (</w:t>
            </w:r>
            <w:proofErr w:type="gramStart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A61E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879BF" w:rsidRDefault="009879BF" w:rsidP="009879BF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79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Цель: </w:t>
            </w:r>
            <w:r w:rsidRPr="009879BF">
              <w:rPr>
                <w:rFonts w:ascii="Times New Roman" w:hAnsi="Times New Roman"/>
                <w:sz w:val="20"/>
                <w:szCs w:val="20"/>
                <w:lang w:val="ru-RU"/>
              </w:rPr>
              <w:t>развивать музыкальный слух у детей, умение различать высокие и низкие звуки</w:t>
            </w:r>
          </w:p>
          <w:p w:rsidR="00432727" w:rsidRPr="00D44E31" w:rsidRDefault="00432727" w:rsidP="009879BF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</w:tcPr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30C57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9879BF" w:rsidRPr="00B30C57" w:rsidRDefault="009879BF" w:rsidP="009879B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B30C57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Наблюдение за рябиной.</w:t>
            </w:r>
          </w:p>
          <w:p w:rsidR="009879BF" w:rsidRPr="00B30C57" w:rsidRDefault="009879BF" w:rsidP="009879B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30C57">
              <w:rPr>
                <w:rStyle w:val="FontStyle116"/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B30C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: </w:t>
            </w:r>
            <w:r w:rsidRPr="00B30C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продолжать знакомить детей с рябиной. </w:t>
            </w:r>
          </w:p>
          <w:p w:rsidR="009879BF" w:rsidRPr="00B30C57" w:rsidRDefault="009879BF" w:rsidP="009879B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30C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Улетели птицы разные, </w:t>
            </w:r>
          </w:p>
          <w:p w:rsidR="009879BF" w:rsidRPr="00B30C57" w:rsidRDefault="009879BF" w:rsidP="009879B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30C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Смолк их звонкий перепев, </w:t>
            </w:r>
          </w:p>
          <w:p w:rsidR="009879BF" w:rsidRPr="00B30C57" w:rsidRDefault="009879BF" w:rsidP="009879B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30C57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А рябина осень празднует, </w:t>
            </w:r>
          </w:p>
          <w:p w:rsidR="009879BF" w:rsidRDefault="009879BF" w:rsidP="009879BF">
            <w:pPr>
              <w:pStyle w:val="Style1"/>
              <w:widowControl/>
              <w:spacing w:line="240" w:lineRule="auto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B30C57">
              <w:rPr>
                <w:rStyle w:val="FontStyle119"/>
                <w:rFonts w:ascii="Times New Roman" w:hAnsi="Times New Roman"/>
                <w:sz w:val="22"/>
                <w:szCs w:val="22"/>
              </w:rPr>
              <w:t>Бусы красные надев.          (</w:t>
            </w:r>
            <w:r w:rsidRPr="00B30C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О. </w:t>
            </w:r>
            <w:proofErr w:type="spellStart"/>
            <w:r w:rsidRPr="00B30C57">
              <w:rPr>
                <w:rStyle w:val="FontStyle116"/>
                <w:rFonts w:ascii="Times New Roman" w:hAnsi="Times New Roman"/>
                <w:sz w:val="22"/>
                <w:szCs w:val="22"/>
              </w:rPr>
              <w:t>Высотская</w:t>
            </w:r>
            <w:proofErr w:type="spellEnd"/>
            <w:r w:rsidRPr="00B30C57">
              <w:rPr>
                <w:rStyle w:val="FontStyle116"/>
                <w:rFonts w:ascii="Times New Roman" w:hAnsi="Times New Roman"/>
                <w:sz w:val="22"/>
                <w:szCs w:val="22"/>
              </w:rPr>
              <w:t>)</w:t>
            </w:r>
          </w:p>
          <w:p w:rsidR="009879BF" w:rsidRPr="004C3A2E" w:rsidRDefault="009879BF" w:rsidP="009879BF">
            <w:pPr>
              <w:pStyle w:val="Style1"/>
              <w:widowControl/>
              <w:spacing w:line="240" w:lineRule="auto"/>
              <w:rPr>
                <w:rStyle w:val="FontStyle116"/>
                <w:rFonts w:ascii="Times New Roman" w:hAnsi="Times New Roman"/>
                <w:sz w:val="22"/>
                <w:szCs w:val="22"/>
              </w:rPr>
            </w:pPr>
            <w:r w:rsidRPr="00B30C57">
              <w:rPr>
                <w:rFonts w:ascii="Times New Roman" w:hAnsi="Times New Roman"/>
                <w:b/>
                <w:sz w:val="22"/>
                <w:szCs w:val="22"/>
              </w:rPr>
              <w:t>Обогащение словаря: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C3A2E">
              <w:rPr>
                <w:rFonts w:ascii="Times New Roman" w:hAnsi="Times New Roman"/>
                <w:sz w:val="22"/>
                <w:szCs w:val="22"/>
              </w:rPr>
              <w:t>бусы красные, звонкий перепев</w:t>
            </w:r>
          </w:p>
          <w:p w:rsidR="009879BF" w:rsidRPr="00B30C57" w:rsidRDefault="009879BF" w:rsidP="009879BF">
            <w:pPr>
              <w:pStyle w:val="a4"/>
              <w:rPr>
                <w:rFonts w:ascii="Times New Roman" w:hAnsi="Times New Roman" w:cs="Times New Roman"/>
              </w:rPr>
            </w:pPr>
            <w:r w:rsidRPr="00B30C57">
              <w:rPr>
                <w:rFonts w:ascii="Times New Roman" w:hAnsi="Times New Roman" w:cs="Times New Roman"/>
                <w:b/>
              </w:rPr>
              <w:t>Д/ игра</w:t>
            </w:r>
            <w:r w:rsidRPr="00B30C57">
              <w:rPr>
                <w:rFonts w:ascii="Times New Roman" w:hAnsi="Times New Roman" w:cs="Times New Roman"/>
              </w:rPr>
              <w:t>:</w:t>
            </w:r>
            <w:r w:rsidRPr="00B30C57">
              <w:rPr>
                <w:rFonts w:ascii="Times New Roman" w:hAnsi="Times New Roman" w:cs="Times New Roman"/>
                <w:b/>
              </w:rPr>
              <w:t xml:space="preserve"> «</w:t>
            </w:r>
            <w:proofErr w:type="gramStart"/>
            <w:r w:rsidRPr="00B30C57">
              <w:rPr>
                <w:rFonts w:ascii="Times New Roman" w:hAnsi="Times New Roman" w:cs="Times New Roman"/>
                <w:b/>
              </w:rPr>
              <w:t>Назови</w:t>
            </w:r>
            <w:proofErr w:type="gramEnd"/>
            <w:r w:rsidRPr="00B30C57">
              <w:rPr>
                <w:rFonts w:ascii="Times New Roman" w:hAnsi="Times New Roman" w:cs="Times New Roman"/>
                <w:b/>
              </w:rPr>
              <w:t xml:space="preserve"> одним словом»</w:t>
            </w:r>
            <w:r w:rsidRPr="00B30C57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9879BF" w:rsidRPr="00B30C57" w:rsidRDefault="009879BF" w:rsidP="009879BF">
            <w:pPr>
              <w:pStyle w:val="a4"/>
              <w:rPr>
                <w:rFonts w:ascii="Times New Roman" w:hAnsi="Times New Roman" w:cs="Times New Roman"/>
              </w:rPr>
            </w:pPr>
            <w:r w:rsidRPr="00B30C57">
              <w:rPr>
                <w:rStyle w:val="FontStyle44"/>
              </w:rPr>
              <w:t>Цель:</w:t>
            </w:r>
            <w:r w:rsidRPr="00B30C57">
              <w:rPr>
                <w:rStyle w:val="FontStyle43"/>
                <w:sz w:val="22"/>
                <w:szCs w:val="22"/>
              </w:rPr>
              <w:t xml:space="preserve"> </w:t>
            </w:r>
            <w:r w:rsidRPr="00B30C57">
              <w:rPr>
                <w:rFonts w:ascii="Times New Roman" w:hAnsi="Times New Roman" w:cs="Times New Roman"/>
              </w:rPr>
              <w:t xml:space="preserve"> подобрать обобщающие слова к предложенным примерам.                                                            </w:t>
            </w:r>
          </w:p>
          <w:p w:rsidR="009879BF" w:rsidRPr="00B30C57" w:rsidRDefault="009879BF" w:rsidP="009879B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 w:rsidRPr="00B30C57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Трудовая деятельность </w:t>
            </w:r>
            <w:r w:rsidRPr="00B30C57">
              <w:rPr>
                <w:rStyle w:val="FontStyle119"/>
                <w:rFonts w:ascii="Times New Roman" w:hAnsi="Times New Roman"/>
                <w:sz w:val="22"/>
                <w:szCs w:val="22"/>
              </w:rPr>
              <w:t>Сбор листьев осенних поделок.</w:t>
            </w:r>
          </w:p>
          <w:p w:rsidR="009879BF" w:rsidRPr="00B30C57" w:rsidRDefault="009879BF" w:rsidP="009879B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B30C57">
              <w:rPr>
                <w:rStyle w:val="FontStyle116"/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B30C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B30C57">
              <w:rPr>
                <w:rStyle w:val="FontStyle119"/>
                <w:rFonts w:ascii="Times New Roman" w:hAnsi="Times New Roman"/>
                <w:sz w:val="22"/>
                <w:szCs w:val="22"/>
              </w:rPr>
              <w:t>закреплять умение аккуратно собирать и различать листья разных деревьев.</w:t>
            </w:r>
          </w:p>
          <w:p w:rsidR="009879BF" w:rsidRPr="00B30C57" w:rsidRDefault="009879BF" w:rsidP="009879B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B30C57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B30C57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/и «Кто дальше?».</w:t>
            </w:r>
          </w:p>
          <w:p w:rsidR="009879BF" w:rsidRPr="004C3A2E" w:rsidRDefault="009879BF" w:rsidP="009879BF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0C57">
              <w:rPr>
                <w:rStyle w:val="FontStyle116"/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B30C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B30C57"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бегать, держась друг за друга, слушать сигнал воспитателя.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30C57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30C57">
              <w:rPr>
                <w:rFonts w:ascii="Times New Roman" w:hAnsi="Times New Roman"/>
                <w:b/>
              </w:rPr>
              <w:t>Игровое</w:t>
            </w:r>
            <w:proofErr w:type="gramEnd"/>
            <w:r w:rsidRPr="00B30C57">
              <w:rPr>
                <w:rFonts w:ascii="Times New Roman" w:hAnsi="Times New Roman"/>
                <w:b/>
              </w:rPr>
              <w:t xml:space="preserve"> упр.  «Покажем Буратино, как нужно одеваться»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/>
                <w:b/>
              </w:rPr>
              <w:t>Цель:</w:t>
            </w:r>
            <w:r w:rsidRPr="00B30C57">
              <w:rPr>
                <w:rFonts w:ascii="Times New Roman" w:hAnsi="Times New Roman"/>
              </w:rPr>
              <w:t xml:space="preserve"> побуждать детей самостоятельно одеваться, соблюдая правильную последовательность. </w:t>
            </w:r>
            <w:r w:rsidRPr="00B30C57">
              <w:rPr>
                <w:rFonts w:ascii="Times New Roman" w:hAnsi="Times New Roman"/>
                <w:b/>
              </w:rPr>
              <w:t>(Ф)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30C57">
              <w:rPr>
                <w:rFonts w:ascii="Times New Roman" w:hAnsi="Times New Roman"/>
                <w:b/>
              </w:rPr>
              <w:t>Наблюдение за</w:t>
            </w:r>
            <w:r w:rsidRPr="00B30C57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30C57">
              <w:rPr>
                <w:rFonts w:ascii="Times New Roman" w:hAnsi="Times New Roman"/>
                <w:b/>
              </w:rPr>
              <w:t>солнцем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C57">
              <w:rPr>
                <w:rFonts w:ascii="Times New Roman" w:hAnsi="Times New Roman"/>
                <w:b/>
              </w:rPr>
              <w:t xml:space="preserve">Цель: </w:t>
            </w:r>
            <w:r w:rsidRPr="00B30C57">
              <w:rPr>
                <w:rFonts w:ascii="Times New Roman" w:hAnsi="Times New Roman"/>
              </w:rPr>
              <w:t xml:space="preserve">закрепить знания детей о солнце, его влиянии на состояние природы, об изменении светового дня. </w:t>
            </w:r>
            <w:r w:rsidRPr="00B30C57">
              <w:rPr>
                <w:rFonts w:ascii="Times New Roman" w:hAnsi="Times New Roman"/>
                <w:b/>
              </w:rPr>
              <w:t>(П)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/>
                <w:b/>
              </w:rPr>
              <w:t xml:space="preserve">Обогащение словаря: </w:t>
            </w:r>
            <w:r w:rsidRPr="00B30C57">
              <w:rPr>
                <w:rFonts w:ascii="Times New Roman" w:hAnsi="Times New Roman"/>
              </w:rPr>
              <w:t>круглое</w:t>
            </w:r>
            <w:proofErr w:type="gramStart"/>
            <w:r w:rsidRPr="00B30C57">
              <w:rPr>
                <w:rFonts w:ascii="Times New Roman" w:hAnsi="Times New Roman"/>
              </w:rPr>
              <w:t>.</w:t>
            </w:r>
            <w:proofErr w:type="gramEnd"/>
            <w:r w:rsidRPr="00B30C57">
              <w:rPr>
                <w:rFonts w:ascii="Times New Roman" w:hAnsi="Times New Roman"/>
              </w:rPr>
              <w:t xml:space="preserve"> </w:t>
            </w:r>
            <w:proofErr w:type="gramStart"/>
            <w:r w:rsidRPr="00B30C57">
              <w:rPr>
                <w:rFonts w:ascii="Times New Roman" w:hAnsi="Times New Roman"/>
              </w:rPr>
              <w:t>ж</w:t>
            </w:r>
            <w:proofErr w:type="gramEnd"/>
            <w:r w:rsidRPr="00B30C57">
              <w:rPr>
                <w:rFonts w:ascii="Times New Roman" w:hAnsi="Times New Roman"/>
              </w:rPr>
              <w:t>ёлтое, яркое, лучистое</w:t>
            </w:r>
            <w:r>
              <w:rPr>
                <w:rFonts w:ascii="Times New Roman" w:hAnsi="Times New Roman"/>
              </w:rPr>
              <w:t xml:space="preserve">  </w:t>
            </w:r>
            <w:r w:rsidRPr="00B30C57">
              <w:rPr>
                <w:rFonts w:ascii="Times New Roman" w:hAnsi="Times New Roman"/>
                <w:b/>
              </w:rPr>
              <w:t>(Р)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/>
                <w:b/>
              </w:rPr>
              <w:t xml:space="preserve">Примета: </w:t>
            </w:r>
            <w:r w:rsidRPr="00B30C57">
              <w:rPr>
                <w:rFonts w:ascii="Times New Roman" w:hAnsi="Times New Roman"/>
              </w:rPr>
              <w:t xml:space="preserve">если солнце взошло быстро и светит ярко – погода переменится </w:t>
            </w:r>
          </w:p>
          <w:p w:rsidR="009879BF" w:rsidRDefault="009879BF" w:rsidP="009879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92F56">
              <w:rPr>
                <w:rFonts w:ascii="Times New Roman" w:hAnsi="Times New Roman" w:cs="Times New Roman"/>
                <w:b/>
              </w:rPr>
              <w:t>«Сдуй листок со стола»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9BF" w:rsidRPr="00B30C57" w:rsidRDefault="009879BF" w:rsidP="009879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2F56">
              <w:rPr>
                <w:rStyle w:val="FontStyle44"/>
              </w:rPr>
              <w:t>Цель:</w:t>
            </w:r>
            <w:r w:rsidRPr="00D92F56">
              <w:rPr>
                <w:rStyle w:val="FontStyle43"/>
                <w:sz w:val="22"/>
                <w:szCs w:val="22"/>
              </w:rPr>
              <w:t xml:space="preserve"> </w:t>
            </w:r>
            <w:r w:rsidRPr="00D92F56">
              <w:rPr>
                <w:rFonts w:ascii="Times New Roman" w:hAnsi="Times New Roman" w:cs="Times New Roman"/>
              </w:rPr>
              <w:t>развитие речевого дыхания.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2F5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(Р)</w:t>
            </w:r>
            <w:r w:rsidRPr="00D92F56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C57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B30C57">
              <w:rPr>
                <w:rFonts w:ascii="Times New Roman" w:hAnsi="Times New Roman" w:cs="Times New Roman"/>
              </w:rPr>
              <w:t xml:space="preserve">: </w:t>
            </w:r>
            <w:r w:rsidRPr="00B30C57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="00C90D62">
              <w:rPr>
                <w:rFonts w:ascii="Times New Roman" w:hAnsi="Times New Roman" w:cs="Times New Roman"/>
              </w:rPr>
              <w:t xml:space="preserve">  Злате</w:t>
            </w:r>
            <w:r w:rsidRPr="00B30C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Арине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C57">
              <w:rPr>
                <w:rFonts w:ascii="Times New Roman" w:hAnsi="Times New Roman" w:cs="Times New Roman"/>
                <w:b/>
              </w:rPr>
              <w:t>Цель:</w:t>
            </w:r>
            <w:r w:rsidRPr="00B30C57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B30C57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9879BF" w:rsidRPr="00B30C57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30C5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30C57">
              <w:rPr>
                <w:rFonts w:ascii="Times New Roman" w:hAnsi="Times New Roman" w:cs="Times New Roman"/>
                <w:b/>
              </w:rPr>
              <w:t>/и «Солнышко и дождик».</w:t>
            </w:r>
          </w:p>
          <w:p w:rsidR="00432727" w:rsidRPr="00CF5219" w:rsidRDefault="009879BF" w:rsidP="0098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0C57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B30C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30C57">
              <w:rPr>
                <w:rFonts w:ascii="Times New Roman" w:hAnsi="Times New Roman" w:cs="Times New Roman"/>
              </w:rPr>
              <w:t>закреплять умение бегать по всей площадке, выполняя команды по сигналу воспитателя.</w:t>
            </w:r>
            <w:r w:rsidRPr="00B30C57">
              <w:rPr>
                <w:rFonts w:ascii="Times New Roman" w:hAnsi="Times New Roman" w:cs="Times New Roman"/>
                <w:b/>
              </w:rPr>
              <w:t xml:space="preserve"> (Ф)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C90D62" w:rsidRPr="00B30C57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 со скакалкой</w:t>
            </w:r>
          </w:p>
          <w:p w:rsidR="00C90D62" w:rsidRPr="00B30C57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снятию эмоционального напряжения, поощрять придумывание детьми новых движений с предметами  </w:t>
            </w: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C90D62" w:rsidRPr="00B30C57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D62" w:rsidRPr="00B30C57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D62" w:rsidRPr="00B30C57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C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музыкальная «Поём песни об осени»</w:t>
            </w:r>
          </w:p>
          <w:p w:rsidR="00432727" w:rsidRPr="007C09E4" w:rsidRDefault="00C90D62" w:rsidP="00C90D62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возникновению желания исполнять знакомые песни, развивать интерес к песенному творчеству, формированию исполнительских способностей </w:t>
            </w: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Беседа </w:t>
            </w:r>
            <w:r w:rsidRPr="00F5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«Осторожно: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грибы и растения на участке детского сада</w:t>
            </w:r>
            <w:r w:rsidRPr="00F5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представление ребенка о существовании ядовитых растений и грибов;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растениями нашего участка;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различать ядовитые растения и грибы, дать знания о том, что ядами этих растений человек может отравиться;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ко всем грибам и растениям.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5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(С-К)</w:t>
            </w: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ИОД Лепка</w:t>
            </w:r>
            <w:r w:rsidRPr="00F4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«Любимый гриб» (Х-Э) </w:t>
            </w:r>
            <w:r w:rsidRPr="00F47B0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Димой </w:t>
            </w:r>
          </w:p>
          <w:p w:rsidR="00C90D62" w:rsidRPr="00F47B0F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B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7B0F">
              <w:rPr>
                <w:rFonts w:ascii="Times New Roman" w:hAnsi="Times New Roman" w:cs="Times New Roman"/>
                <w:sz w:val="24"/>
                <w:szCs w:val="24"/>
              </w:rPr>
              <w:t>упражнять в известных способах лепки, развивать нажим, моторику кистей рук и пальцев</w:t>
            </w:r>
          </w:p>
          <w:p w:rsidR="00C90D62" w:rsidRDefault="00C90D62" w:rsidP="00C90D62">
            <w:pPr>
              <w:pStyle w:val="a9"/>
              <w:spacing w:before="0" w:beforeAutospacing="0" w:after="0" w:afterAutospacing="0"/>
              <w:ind w:firstLine="708"/>
              <w:rPr>
                <w:b/>
              </w:rPr>
            </w:pPr>
          </w:p>
          <w:p w:rsidR="00C90D62" w:rsidRPr="00F47B0F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 материалом (П)</w:t>
            </w:r>
          </w:p>
          <w:p w:rsidR="00C90D62" w:rsidRPr="001D4181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B0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 </w:t>
            </w:r>
          </w:p>
          <w:p w:rsidR="00C90D62" w:rsidRPr="00F47B0F" w:rsidRDefault="00C90D62" w:rsidP="00C9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F47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коллективного панно «Грибное лукошко»</w:t>
            </w:r>
          </w:p>
          <w:p w:rsidR="00432727" w:rsidRPr="00882F45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B0F">
              <w:rPr>
                <w:sz w:val="24"/>
                <w:szCs w:val="24"/>
              </w:rPr>
              <w:t xml:space="preserve"> </w:t>
            </w:r>
            <w:r w:rsidRPr="00F47B0F">
              <w:rPr>
                <w:rFonts w:ascii="Times New Roman" w:hAnsi="Times New Roman" w:cs="Times New Roman"/>
                <w:sz w:val="24"/>
                <w:szCs w:val="24"/>
              </w:rPr>
              <w:t>предоставить  детям выбирать способ для вырезания грибов в зависимости от их характерных особенностей: симметричным способом возможно вырезание лисичек</w:t>
            </w:r>
            <w:proofErr w:type="gramStart"/>
            <w:r w:rsidRPr="00F47B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7B0F">
              <w:rPr>
                <w:rFonts w:ascii="Times New Roman" w:hAnsi="Times New Roman" w:cs="Times New Roman"/>
                <w:sz w:val="24"/>
                <w:szCs w:val="24"/>
              </w:rPr>
              <w:t xml:space="preserve">волнушек, груздей; из отдельных частей вырезаются подосиновики, подберезовики, белые и т.д. Закреплять умение закруглять углы прямоугольника, треугольника для получения овальной формы отдельных частей предмета. Упражнять детей подбирать цвет и форму заготовки в зависимости от характерных </w:t>
            </w:r>
            <w:proofErr w:type="gramStart"/>
            <w:r w:rsidRPr="00F47B0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gramEnd"/>
            <w:r w:rsidRPr="00F47B0F">
              <w:rPr>
                <w:rFonts w:ascii="Times New Roman" w:hAnsi="Times New Roman" w:cs="Times New Roman"/>
                <w:sz w:val="24"/>
                <w:szCs w:val="24"/>
              </w:rPr>
              <w:t xml:space="preserve">  выбранных для вырезания грибов. </w:t>
            </w:r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F47B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C90D62" w:rsidRPr="00DA7701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КГН  упражнение «</w:t>
            </w:r>
            <w:proofErr w:type="gramStart"/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Мокрый</w:t>
            </w:r>
            <w:proofErr w:type="gramEnd"/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сухой» </w:t>
            </w:r>
          </w:p>
          <w:p w:rsidR="00C90D62" w:rsidRPr="00DA7701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701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умение насухо вытирать руки</w:t>
            </w: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90D62" w:rsidRPr="00DA7701" w:rsidRDefault="00C90D62" w:rsidP="00C90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4B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C90D62" w:rsidRPr="00E017D5" w:rsidRDefault="00C90D62" w:rsidP="00C90D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собакой</w:t>
            </w:r>
          </w:p>
          <w:p w:rsidR="00C90D62" w:rsidRPr="00E97382" w:rsidRDefault="00C90D62" w:rsidP="00C90D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внешнем виде собаки;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потребность заботиться о домашнем животном.</w:t>
            </w:r>
          </w:p>
          <w:p w:rsidR="00C90D62" w:rsidRPr="0014030D" w:rsidRDefault="00C90D62" w:rsidP="00C90D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Обогащение словаря: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преда</w:t>
            </w:r>
            <w:r w:rsidRPr="001403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1403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ая</w:t>
            </w:r>
            <w:proofErr w:type="gramEnd"/>
            <w:r w:rsidRPr="001403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верная, охраняет, защищает, спасает</w:t>
            </w:r>
          </w:p>
          <w:p w:rsidR="00C90D62" w:rsidRDefault="00C90D62" w:rsidP="00C90D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D62" w:rsidRPr="00E017D5" w:rsidRDefault="00C90D62" w:rsidP="00C90D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Загадка:</w:t>
            </w:r>
          </w:p>
          <w:p w:rsidR="00C90D62" w:rsidRPr="00D04E69" w:rsidRDefault="00C90D62" w:rsidP="00C90D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Заворчал живой замок,</w:t>
            </w:r>
          </w:p>
          <w:p w:rsidR="00C90D62" w:rsidRPr="00D04E69" w:rsidRDefault="00C90D62" w:rsidP="00C90D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 у двери поперек.</w:t>
            </w:r>
          </w:p>
          <w:p w:rsidR="00C90D62" w:rsidRPr="00D04E69" w:rsidRDefault="00C90D62" w:rsidP="00C90D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медали на груди,</w:t>
            </w:r>
          </w:p>
          <w:p w:rsidR="00C90D62" w:rsidRPr="00E97382" w:rsidRDefault="00C90D62" w:rsidP="00C90D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Лучше в дом не заходи.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73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(Собака.)</w:t>
            </w:r>
          </w:p>
          <w:p w:rsidR="00C90D62" w:rsidRDefault="00C90D62" w:rsidP="00C90D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D62" w:rsidRPr="0014030D" w:rsidRDefault="00C90D62" w:rsidP="00C90D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03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сбор шишек и листьев.</w:t>
            </w:r>
          </w:p>
          <w:p w:rsidR="00C90D62" w:rsidRDefault="00C90D62" w:rsidP="00C90D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21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Pr="00E973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к самостоятельному выполнению элементарных поручений.</w:t>
            </w:r>
          </w:p>
          <w:p w:rsidR="00C90D62" w:rsidRDefault="00C90D62" w:rsidP="00C90D62">
            <w:pPr>
              <w:pStyle w:val="Style4"/>
              <w:widowControl/>
              <w:spacing w:before="72" w:line="240" w:lineRule="atLeast"/>
              <w:ind w:left="-426" w:right="57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C90D62" w:rsidRDefault="00C90D62" w:rsidP="00C90D62">
            <w:pPr>
              <w:pStyle w:val="Style4"/>
              <w:widowControl/>
              <w:spacing w:before="72" w:line="240" w:lineRule="atLeast"/>
              <w:ind w:left="-426" w:right="57"/>
              <w:rPr>
                <w:b/>
              </w:rPr>
            </w:pPr>
            <w:r>
              <w:rPr>
                <w:b/>
              </w:rPr>
              <w:t xml:space="preserve">       Д/</w:t>
            </w:r>
            <w:r w:rsidRPr="00992309">
              <w:rPr>
                <w:b/>
              </w:rPr>
              <w:t>игр</w:t>
            </w:r>
            <w:r>
              <w:rPr>
                <w:b/>
              </w:rPr>
              <w:t>а</w:t>
            </w:r>
            <w:r>
              <w:t xml:space="preserve"> </w:t>
            </w:r>
            <w:r w:rsidRPr="00992309">
              <w:rPr>
                <w:b/>
              </w:rPr>
              <w:t>«Большой – маленький»</w:t>
            </w:r>
          </w:p>
          <w:p w:rsidR="00C90D62" w:rsidRDefault="00C90D62" w:rsidP="00C90D62">
            <w:pPr>
              <w:pStyle w:val="Style4"/>
              <w:widowControl/>
              <w:ind w:left="-426" w:right="57"/>
            </w:pPr>
            <w:r>
              <w:rPr>
                <w:b/>
              </w:rPr>
              <w:t xml:space="preserve">       </w:t>
            </w:r>
            <w:r w:rsidRPr="00992309">
              <w:rPr>
                <w:b/>
              </w:rPr>
              <w:t>Цель:</w:t>
            </w:r>
            <w:r w:rsidRPr="00992309">
              <w:t xml:space="preserve"> словообраз</w:t>
            </w:r>
            <w:r>
              <w:t>ование с помощью</w:t>
            </w:r>
          </w:p>
          <w:p w:rsidR="00C90D62" w:rsidRDefault="00C90D62" w:rsidP="00C90D62">
            <w:pPr>
              <w:pStyle w:val="Style4"/>
              <w:widowControl/>
              <w:ind w:right="57"/>
              <w:rPr>
                <w:b/>
              </w:rPr>
            </w:pPr>
            <w:r>
              <w:t xml:space="preserve">уменьшительно </w:t>
            </w:r>
            <w:r w:rsidRPr="00992309">
              <w:t>ласкательных суффиксов</w:t>
            </w:r>
            <w:r w:rsidRPr="00992309">
              <w:rPr>
                <w:b/>
              </w:rPr>
              <w:t>.</w:t>
            </w:r>
          </w:p>
          <w:p w:rsidR="00C90D62" w:rsidRDefault="00C90D62" w:rsidP="00C90D62">
            <w:pPr>
              <w:pStyle w:val="Style4"/>
              <w:widowControl/>
              <w:spacing w:line="240" w:lineRule="atLeast"/>
              <w:ind w:left="-426" w:right="57"/>
              <w:jc w:val="center"/>
              <w:rPr>
                <w:b/>
                <w:szCs w:val="20"/>
              </w:rPr>
            </w:pPr>
          </w:p>
          <w:p w:rsidR="00C90D62" w:rsidRDefault="00C90D62" w:rsidP="00C90D62">
            <w:pPr>
              <w:pStyle w:val="Style4"/>
              <w:widowControl/>
              <w:spacing w:line="240" w:lineRule="atLeast"/>
              <w:ind w:left="-426" w:right="57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Pr="00992309">
              <w:rPr>
                <w:b/>
                <w:szCs w:val="20"/>
              </w:rPr>
              <w:t xml:space="preserve">«Нарисуй картинку» – </w:t>
            </w:r>
            <w:r w:rsidRPr="00992309">
              <w:rPr>
                <w:szCs w:val="20"/>
              </w:rPr>
              <w:t>рисование на мокром песке,</w:t>
            </w:r>
          </w:p>
          <w:p w:rsidR="00C90D62" w:rsidRPr="00992309" w:rsidRDefault="00C90D62" w:rsidP="00C90D62">
            <w:pPr>
              <w:pStyle w:val="Style4"/>
              <w:widowControl/>
              <w:spacing w:line="240" w:lineRule="atLeast"/>
              <w:ind w:left="-426" w:right="57"/>
              <w:rPr>
                <w:b/>
                <w:bCs/>
                <w:sz w:val="20"/>
                <w:szCs w:val="32"/>
              </w:rPr>
            </w:pPr>
            <w:r>
              <w:rPr>
                <w:b/>
                <w:szCs w:val="20"/>
              </w:rPr>
              <w:t xml:space="preserve">     </w:t>
            </w:r>
            <w:r w:rsidRPr="0099230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992309">
              <w:rPr>
                <w:b/>
              </w:rPr>
              <w:t>Цель:</w:t>
            </w:r>
            <w:r w:rsidRPr="00992309">
              <w:t xml:space="preserve"> </w:t>
            </w:r>
            <w:r>
              <w:rPr>
                <w:szCs w:val="20"/>
              </w:rPr>
              <w:t xml:space="preserve">развитие мелкой </w:t>
            </w:r>
            <w:r w:rsidRPr="00992309">
              <w:rPr>
                <w:szCs w:val="20"/>
              </w:rPr>
              <w:t>моторики.</w:t>
            </w: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62" w:rsidRPr="0059758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C90D62" w:rsidRDefault="00C90D62" w:rsidP="00C90D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мешочков в даль.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90D62" w:rsidRDefault="00C90D62" w:rsidP="00C90D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D62" w:rsidRPr="00E017D5" w:rsidRDefault="00C90D62" w:rsidP="00C90D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«Лохматый пес».</w:t>
            </w:r>
          </w:p>
          <w:p w:rsidR="00432727" w:rsidRPr="000336FD" w:rsidRDefault="00C90D62" w:rsidP="00C9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2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</w:t>
            </w:r>
            <w:r w:rsidRPr="00E2221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97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E97382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текстом, быстро менять направление движения.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C90D62" w:rsidRDefault="00C90D62" w:rsidP="00C90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 детей.</w:t>
            </w:r>
          </w:p>
          <w:p w:rsidR="00C90D62" w:rsidRPr="00F47B0F" w:rsidRDefault="00C90D62" w:rsidP="00C90D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9A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способствовать развитию умения </w:t>
            </w:r>
            <w:r w:rsidRPr="00C43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подбирать атрибуты для упражнений и различных игр, увеличивать объем двигательной активности, способствовать воспи</w:t>
            </w:r>
            <w:r w:rsidRPr="00C4304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танию самостоятельности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    </w:t>
            </w: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раскрасками: «Оживи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4C">
              <w:rPr>
                <w:rFonts w:ascii="Times New Roman" w:hAnsi="Times New Roman" w:cs="Times New Roman"/>
                <w:sz w:val="24"/>
                <w:szCs w:val="24"/>
              </w:rPr>
              <w:t>раскрашивание контурных изображений грибов</w:t>
            </w:r>
          </w:p>
          <w:p w:rsidR="00C90D62" w:rsidRPr="00E82C30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детей к изобразительной деятельности, развивать умение аккуратно раскрашивать изображения грибов, не выходя за контур.</w:t>
            </w:r>
            <w:r w:rsidRPr="002E745A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757309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8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C30">
              <w:rPr>
                <w:rFonts w:ascii="Times New Roman" w:hAnsi="Times New Roman" w:cs="Times New Roman"/>
                <w:sz w:val="24"/>
                <w:szCs w:val="24"/>
              </w:rPr>
              <w:t>рандаши</w:t>
            </w:r>
            <w:proofErr w:type="spellEnd"/>
            <w:r w:rsidRPr="00E82C30">
              <w:rPr>
                <w:rFonts w:ascii="Times New Roman" w:hAnsi="Times New Roman" w:cs="Times New Roman"/>
                <w:sz w:val="24"/>
                <w:szCs w:val="24"/>
              </w:rPr>
              <w:t>, мелки, краски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C90D62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8392795</wp:posOffset>
                  </wp:positionH>
                  <wp:positionV relativeFrom="margin">
                    <wp:posOffset>36195</wp:posOffset>
                  </wp:positionV>
                  <wp:extent cx="1095375" cy="457200"/>
                  <wp:effectExtent l="19050" t="0" r="9525" b="0"/>
                  <wp:wrapSquare wrapText="bothSides"/>
                  <wp:docPr id="1" name="Рисунок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2727"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="00432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90D62" w:rsidRDefault="00C90D62" w:rsidP="00C90D62">
            <w:pPr>
              <w:spacing w:after="0" w:line="240" w:lineRule="auto"/>
            </w:pPr>
            <w:r w:rsidRPr="002E745A">
              <w:t>Познакомить родителей с материалом папки-передвижки «Подарки осени» о приемах работы с природным материалом.</w:t>
            </w:r>
          </w:p>
          <w:p w:rsidR="00432727" w:rsidRPr="00A94074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Рекомендовать  принять участие в конкурсах на сайте всероссийского</w:t>
            </w:r>
            <w:r w:rsidRPr="00386BBB">
              <w:t xml:space="preserve"> центр</w:t>
            </w:r>
            <w:r>
              <w:t xml:space="preserve">а </w:t>
            </w:r>
            <w:r w:rsidRPr="00386BBB">
              <w:t>детского творчества “мои таланты”</w:t>
            </w:r>
            <w:r>
              <w:t xml:space="preserve"> </w:t>
            </w:r>
            <w:r w:rsidRPr="00386BBB">
              <w:t>http://moi-talanty.ru/</w:t>
            </w: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903"/>
    <w:rsid w:val="00042F06"/>
    <w:rsid w:val="00046FF9"/>
    <w:rsid w:val="00047481"/>
    <w:rsid w:val="00052065"/>
    <w:rsid w:val="00054B80"/>
    <w:rsid w:val="00056166"/>
    <w:rsid w:val="0005659B"/>
    <w:rsid w:val="00056C1A"/>
    <w:rsid w:val="00062566"/>
    <w:rsid w:val="000762C4"/>
    <w:rsid w:val="00080764"/>
    <w:rsid w:val="00094CC6"/>
    <w:rsid w:val="00095065"/>
    <w:rsid w:val="000A36A5"/>
    <w:rsid w:val="000A53A9"/>
    <w:rsid w:val="000B1417"/>
    <w:rsid w:val="000B4A07"/>
    <w:rsid w:val="000C002F"/>
    <w:rsid w:val="000C49DA"/>
    <w:rsid w:val="000D4408"/>
    <w:rsid w:val="00101CCA"/>
    <w:rsid w:val="001054B6"/>
    <w:rsid w:val="00106E76"/>
    <w:rsid w:val="00113B7F"/>
    <w:rsid w:val="00114677"/>
    <w:rsid w:val="001253E3"/>
    <w:rsid w:val="00130906"/>
    <w:rsid w:val="001364F3"/>
    <w:rsid w:val="001411A6"/>
    <w:rsid w:val="001676D4"/>
    <w:rsid w:val="00173591"/>
    <w:rsid w:val="001A007F"/>
    <w:rsid w:val="001B347C"/>
    <w:rsid w:val="001C0BBD"/>
    <w:rsid w:val="001C1882"/>
    <w:rsid w:val="001D2DA8"/>
    <w:rsid w:val="001E23C2"/>
    <w:rsid w:val="001E666E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6249"/>
    <w:rsid w:val="002601EC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A83"/>
    <w:rsid w:val="00293DB7"/>
    <w:rsid w:val="002B2232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D04C8"/>
    <w:rsid w:val="003D3CC8"/>
    <w:rsid w:val="003D3E56"/>
    <w:rsid w:val="003E1098"/>
    <w:rsid w:val="003E49B5"/>
    <w:rsid w:val="003F4D5A"/>
    <w:rsid w:val="00403506"/>
    <w:rsid w:val="0040524F"/>
    <w:rsid w:val="0041350D"/>
    <w:rsid w:val="00413535"/>
    <w:rsid w:val="00432727"/>
    <w:rsid w:val="0043277E"/>
    <w:rsid w:val="004333FF"/>
    <w:rsid w:val="0044760D"/>
    <w:rsid w:val="00450EC7"/>
    <w:rsid w:val="00462195"/>
    <w:rsid w:val="00471AD9"/>
    <w:rsid w:val="004900B0"/>
    <w:rsid w:val="004A05D2"/>
    <w:rsid w:val="004A548A"/>
    <w:rsid w:val="004B6AE0"/>
    <w:rsid w:val="004B70AD"/>
    <w:rsid w:val="004B7F53"/>
    <w:rsid w:val="004C3EF1"/>
    <w:rsid w:val="004C4FB2"/>
    <w:rsid w:val="004D60C2"/>
    <w:rsid w:val="004E2BFD"/>
    <w:rsid w:val="004E5927"/>
    <w:rsid w:val="004F0920"/>
    <w:rsid w:val="004F45B4"/>
    <w:rsid w:val="004F4783"/>
    <w:rsid w:val="00511273"/>
    <w:rsid w:val="00515BE9"/>
    <w:rsid w:val="00520EA8"/>
    <w:rsid w:val="0053146A"/>
    <w:rsid w:val="00533460"/>
    <w:rsid w:val="00542EF3"/>
    <w:rsid w:val="00560037"/>
    <w:rsid w:val="005659A3"/>
    <w:rsid w:val="00570FB9"/>
    <w:rsid w:val="005757CC"/>
    <w:rsid w:val="005818FA"/>
    <w:rsid w:val="00581E75"/>
    <w:rsid w:val="0058414E"/>
    <w:rsid w:val="00586ABA"/>
    <w:rsid w:val="00597582"/>
    <w:rsid w:val="005A1A42"/>
    <w:rsid w:val="005A1FE6"/>
    <w:rsid w:val="005A4447"/>
    <w:rsid w:val="005B0853"/>
    <w:rsid w:val="005B59E5"/>
    <w:rsid w:val="005C1F48"/>
    <w:rsid w:val="005D2B13"/>
    <w:rsid w:val="005E29FD"/>
    <w:rsid w:val="005E52C8"/>
    <w:rsid w:val="005F6202"/>
    <w:rsid w:val="00625CFA"/>
    <w:rsid w:val="006274D2"/>
    <w:rsid w:val="00643026"/>
    <w:rsid w:val="00643E62"/>
    <w:rsid w:val="00650835"/>
    <w:rsid w:val="00652CAC"/>
    <w:rsid w:val="00655019"/>
    <w:rsid w:val="00656BA9"/>
    <w:rsid w:val="00665B64"/>
    <w:rsid w:val="00672255"/>
    <w:rsid w:val="00672BF4"/>
    <w:rsid w:val="00681B32"/>
    <w:rsid w:val="00690FF6"/>
    <w:rsid w:val="006957C0"/>
    <w:rsid w:val="006B13DB"/>
    <w:rsid w:val="006B6E9F"/>
    <w:rsid w:val="006C4AE4"/>
    <w:rsid w:val="006D6ADA"/>
    <w:rsid w:val="006E39FA"/>
    <w:rsid w:val="006E5F22"/>
    <w:rsid w:val="00706FAB"/>
    <w:rsid w:val="007204DB"/>
    <w:rsid w:val="00722641"/>
    <w:rsid w:val="0073269D"/>
    <w:rsid w:val="00733235"/>
    <w:rsid w:val="00736E8B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B3DF7"/>
    <w:rsid w:val="007C09E4"/>
    <w:rsid w:val="007F26BD"/>
    <w:rsid w:val="007F2AEC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6879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25F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75C52"/>
    <w:rsid w:val="00986B99"/>
    <w:rsid w:val="009879BF"/>
    <w:rsid w:val="009A42C7"/>
    <w:rsid w:val="009C077C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077A7"/>
    <w:rsid w:val="00A0783E"/>
    <w:rsid w:val="00A14DAA"/>
    <w:rsid w:val="00A14E74"/>
    <w:rsid w:val="00A1680C"/>
    <w:rsid w:val="00A24AAB"/>
    <w:rsid w:val="00A26B58"/>
    <w:rsid w:val="00A37ECD"/>
    <w:rsid w:val="00A409D4"/>
    <w:rsid w:val="00A44BEE"/>
    <w:rsid w:val="00A462C6"/>
    <w:rsid w:val="00A47148"/>
    <w:rsid w:val="00A57768"/>
    <w:rsid w:val="00A57AC6"/>
    <w:rsid w:val="00A65D1E"/>
    <w:rsid w:val="00A720BD"/>
    <w:rsid w:val="00A76211"/>
    <w:rsid w:val="00A76CAD"/>
    <w:rsid w:val="00A77E40"/>
    <w:rsid w:val="00A87E52"/>
    <w:rsid w:val="00A90341"/>
    <w:rsid w:val="00A90439"/>
    <w:rsid w:val="00A94074"/>
    <w:rsid w:val="00A94EE3"/>
    <w:rsid w:val="00A975BB"/>
    <w:rsid w:val="00A97FFC"/>
    <w:rsid w:val="00AA397F"/>
    <w:rsid w:val="00AA4D96"/>
    <w:rsid w:val="00AB4462"/>
    <w:rsid w:val="00AC011D"/>
    <w:rsid w:val="00AE4688"/>
    <w:rsid w:val="00AF1314"/>
    <w:rsid w:val="00AF2072"/>
    <w:rsid w:val="00B01048"/>
    <w:rsid w:val="00B2388A"/>
    <w:rsid w:val="00B3359D"/>
    <w:rsid w:val="00B35C25"/>
    <w:rsid w:val="00B41587"/>
    <w:rsid w:val="00B44C39"/>
    <w:rsid w:val="00B46A31"/>
    <w:rsid w:val="00B6083D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5AB4"/>
    <w:rsid w:val="00BE09C3"/>
    <w:rsid w:val="00BF3AE5"/>
    <w:rsid w:val="00C0385F"/>
    <w:rsid w:val="00C26BBB"/>
    <w:rsid w:val="00C71F0E"/>
    <w:rsid w:val="00C7576F"/>
    <w:rsid w:val="00C81665"/>
    <w:rsid w:val="00C8528D"/>
    <w:rsid w:val="00C90D62"/>
    <w:rsid w:val="00C918ED"/>
    <w:rsid w:val="00CC27EC"/>
    <w:rsid w:val="00CC65C4"/>
    <w:rsid w:val="00CC6B80"/>
    <w:rsid w:val="00CD13D1"/>
    <w:rsid w:val="00CE43CA"/>
    <w:rsid w:val="00CE5597"/>
    <w:rsid w:val="00CF3531"/>
    <w:rsid w:val="00CF5219"/>
    <w:rsid w:val="00D03408"/>
    <w:rsid w:val="00D03DAE"/>
    <w:rsid w:val="00D11FE1"/>
    <w:rsid w:val="00D1555D"/>
    <w:rsid w:val="00D34432"/>
    <w:rsid w:val="00D42A7D"/>
    <w:rsid w:val="00D44ADD"/>
    <w:rsid w:val="00D44E31"/>
    <w:rsid w:val="00D5237C"/>
    <w:rsid w:val="00D60049"/>
    <w:rsid w:val="00D6245F"/>
    <w:rsid w:val="00D66AB2"/>
    <w:rsid w:val="00D72A80"/>
    <w:rsid w:val="00D92418"/>
    <w:rsid w:val="00DD15D2"/>
    <w:rsid w:val="00DD1BAE"/>
    <w:rsid w:val="00DD588C"/>
    <w:rsid w:val="00DE0C3D"/>
    <w:rsid w:val="00DE4A43"/>
    <w:rsid w:val="00DF59F8"/>
    <w:rsid w:val="00E0776D"/>
    <w:rsid w:val="00E07A4D"/>
    <w:rsid w:val="00E17F57"/>
    <w:rsid w:val="00E36F08"/>
    <w:rsid w:val="00E510C2"/>
    <w:rsid w:val="00E52AA5"/>
    <w:rsid w:val="00E64812"/>
    <w:rsid w:val="00E82C30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3083C"/>
    <w:rsid w:val="00F62881"/>
    <w:rsid w:val="00F67A01"/>
    <w:rsid w:val="00F81133"/>
    <w:rsid w:val="00F96DC3"/>
    <w:rsid w:val="00FA0235"/>
    <w:rsid w:val="00FB045D"/>
    <w:rsid w:val="00FB35F8"/>
    <w:rsid w:val="00FB7AEA"/>
    <w:rsid w:val="00FC65DE"/>
    <w:rsid w:val="00FD23D8"/>
    <w:rsid w:val="00FD619C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8">
    <w:name w:val="c8"/>
    <w:basedOn w:val="a"/>
    <w:rsid w:val="00D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6083D"/>
  </w:style>
  <w:style w:type="character" w:customStyle="1" w:styleId="c39">
    <w:name w:val="c39"/>
    <w:basedOn w:val="a0"/>
    <w:rsid w:val="00B6083D"/>
  </w:style>
  <w:style w:type="paragraph" w:customStyle="1" w:styleId="c5">
    <w:name w:val="c5"/>
    <w:basedOn w:val="a"/>
    <w:rsid w:val="0098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9879B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9879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879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9879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9879BF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9879B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9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5069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33897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cp:lastPrinted>2019-10-15T09:47:00Z</cp:lastPrinted>
  <dcterms:created xsi:type="dcterms:W3CDTF">2019-10-20T19:48:00Z</dcterms:created>
  <dcterms:modified xsi:type="dcterms:W3CDTF">2020-10-11T09:58:00Z</dcterms:modified>
</cp:coreProperties>
</file>