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B8" w:rsidRP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05B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«Детский сад №44»</w:t>
      </w:r>
    </w:p>
    <w:p w:rsidR="007405B8" w:rsidRP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7405B8" w:rsidRDefault="007405B8" w:rsidP="006854E6">
      <w:pPr>
        <w:shd w:val="clear" w:color="auto" w:fill="FFFFFF"/>
        <w:spacing w:after="158" w:line="332" w:lineRule="atLeast"/>
        <w:jc w:val="center"/>
        <w:rPr>
          <w:rFonts w:ascii="Trebuchet MS" w:eastAsia="Times New Roman" w:hAnsi="Trebuchet MS" w:cs="Times New Roman"/>
          <w:b/>
          <w:bCs/>
          <w:color w:val="C00000"/>
          <w:sz w:val="33"/>
          <w:szCs w:val="33"/>
        </w:rPr>
      </w:pPr>
    </w:p>
    <w:p w:rsidR="00EE684F" w:rsidRDefault="006854E6" w:rsidP="00EE684F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405B8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Конспект проведения викторины </w:t>
      </w:r>
    </w:p>
    <w:p w:rsidR="00EE684F" w:rsidRDefault="006854E6" w:rsidP="00EE684F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405B8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«Моя Родина – Россия» с детьми </w:t>
      </w:r>
    </w:p>
    <w:p w:rsidR="006854E6" w:rsidRPr="007405B8" w:rsidRDefault="006854E6" w:rsidP="00EE684F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7405B8">
        <w:rPr>
          <w:rFonts w:ascii="Times New Roman" w:eastAsia="Times New Roman" w:hAnsi="Times New Roman" w:cs="Times New Roman"/>
          <w:b/>
          <w:bCs/>
          <w:sz w:val="44"/>
          <w:szCs w:val="44"/>
        </w:rPr>
        <w:t>старше-подготовительной группы с ТНР (заикание) с использованием ИКТ</w:t>
      </w: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Pr="007405B8" w:rsidRDefault="007405B8" w:rsidP="007405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05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Составила:</w:t>
      </w:r>
    </w:p>
    <w:p w:rsidR="007405B8" w:rsidRPr="007405B8" w:rsidRDefault="00EE684F" w:rsidP="007405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7405B8" w:rsidRPr="007405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оспитатель Чиенева Н.Е.</w:t>
      </w: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12A8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75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формирование гражданской позиции, чувства патриотизма</w:t>
      </w:r>
      <w:r w:rsid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любви к своей стране, Родине, к своему городу.</w:t>
      </w:r>
    </w:p>
    <w:p w:rsid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закрепить знания детей о нашей стране и родном крае, городе, о символах России;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знания о растительном и животном мире России;</w:t>
      </w:r>
    </w:p>
    <w:p w:rsid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продолжать развивать познавательный интерес у детей;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развитию речи; внимания, памяти и мышления</w:t>
      </w:r>
      <w:r w:rsid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стимулировать творческую активность детей в игре; способствовать формированию умения взаимодействовать друг с другом.</w:t>
      </w:r>
    </w:p>
    <w:p w:rsid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воспитывать чувство патриотизма и любви к своей Родине </w:t>
      </w:r>
      <w:r w:rsidR="0075467F"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</w:t>
      </w:r>
      <w:r w:rsidR="0075467F"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 своему родному городу</w:t>
      </w:r>
      <w:r w:rsid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в детях чувство товарищества, умение работать в коллективе, умение сопережив</w:t>
      </w:r>
      <w:r w:rsid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ть и поддерживать друг друга;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радостное и веселое настроение у детей.</w:t>
      </w:r>
    </w:p>
    <w:p w:rsid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материалы: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мультимедийное оборудование; проектор;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на тему «</w:t>
      </w:r>
      <w:r w:rsidR="007405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Родина - Россия», «Отгадай по описанию», «Кроссворд по сказкам»,  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аудиозапись «Наша Родина – Россия»</w:t>
      </w:r>
      <w:r w:rsidR="00071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bookmarkStart w:id="0" w:name="_GoBack"/>
      <w:bookmarkEnd w:id="0"/>
      <w:r w:rsidR="000712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детский хор)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жетоны-флажки; 2 мешка для игры-эстафеты; ящик-сюрприз; флажки России для команд.</w:t>
      </w:r>
    </w:p>
    <w:p w:rsidR="00A701B7" w:rsidRP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Рассматривание иллюстраций с государственными символами России.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Знакомство с народными праздниками и традициями.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Составление коротких рассказов о государственных и народных праздниках.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Просмотр презентаций патриотического характера.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Разучивание стихотворения про Родину.</w:t>
      </w:r>
    </w:p>
    <w:p w:rsidR="006854E6" w:rsidRPr="0075467F" w:rsidRDefault="006854E6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Рассматривание иллюстраций с достопримечательностями Сарова</w:t>
      </w:r>
    </w:p>
    <w:p w:rsidR="00AD12A8" w:rsidRPr="0075467F" w:rsidRDefault="00AD12A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P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P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P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05B8" w:rsidRDefault="007405B8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467F" w:rsidRDefault="0075467F" w:rsidP="007546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2A8" w:rsidRPr="0075467F" w:rsidRDefault="00AD12A8" w:rsidP="007546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 входят в музыкальный зал под песню "Наша Родина - Россия" слова и музыка Н. Сидоровой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306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75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6854E6"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мы очень много говорили с вами о нашей Родине, читали рассказы, разучивали стих</w:t>
      </w:r>
      <w:r w:rsid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6854E6"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рисовали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рисунки о нашей Родине.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"Скажите, как называется наша Родина?" </w:t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(Россия)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Какая она Россия? </w:t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(огромная, любимая, красивая, богатая, сильная, могучая....)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Россия - наша Родина. Ребята, а как вы понимаете, что такое Родина? </w:t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(Родина - это мать и отец, место. где мы родились, страна в которой мы живем)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0306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</w:t>
      </w:r>
      <w:r w:rsidR="0044030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й</w:t>
      </w:r>
      <w:r w:rsidRPr="00754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546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сегодня я предлагаю вам принять участие в игре - викторине на тему: "Моя Родина - Россия"</w:t>
      </w:r>
    </w:p>
    <w:p w:rsidR="0075467F" w:rsidRDefault="0075467F" w:rsidP="007546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23335" w:rsidRPr="0075467F" w:rsidRDefault="0075467F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д</w:t>
      </w:r>
      <w:r w:rsidRPr="007546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елятся на две команды "Умники" и "Знайки"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46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12A8"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занимают свои места.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030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AD12A8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Желаю вам быть внимательными, ловкими и находчивыми! За каждый правильный ответ вы будете получать флажок России. Мы начинаем игру!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№1 "Моя Родина"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75EB" w:rsidRPr="00B675E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задает вопросы двум командам по очереди. Ответ должен быть дан быстро, можно советоваться с товарищами.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 команда: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Что такое Родина? МЕСТО, ГДЕ МЫ РОДИЛИСЬ И ЖИВЁМ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 называется столица нашей Родины? МОСКВА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 зовётся глава нашего государства? ПРЕЗИДЕНТ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Как называются граждане, проживающие в России? РОССИЯНЕ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Под какой цифрой картинка с изображением герба России.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(презентация «Моя Родина-Россия, слайд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II команда: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 называется наша Родина? РОССИЯ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Как называется город, в котором мы живем? </w:t>
      </w:r>
      <w:r w:rsidR="00823335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САРОВ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 зовут нашего президента? В.В. ПУТИН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На каком основном языке разговаривают в России? РУССКОМ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Под какой цифрой картинка с изображением флага России.</w:t>
      </w:r>
      <w:r w:rsidR="00823335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«Моя Родина-Россия, слайд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3 )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2A8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№2 "</w:t>
      </w:r>
      <w:r w:rsidR="00EA472C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Отгадай по описанию</w:t>
      </w:r>
      <w:r w:rsidR="00AD12A8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="00EA472C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(презентация «Отгадай по описанию)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75EB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675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туре каждая команда будет 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отгадывать по описанию дост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опримечательности нашего города Саров. </w:t>
      </w:r>
      <w:r w:rsidR="00EA472C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правильный ответ, видим фото и апплодисменты, если неправильный ответ, фото не появится и </w:t>
      </w:r>
      <w:r w:rsidR="00823335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соответственно звуковой сигнал разочарования.</w:t>
      </w:r>
    </w:p>
    <w:p w:rsidR="00B675EB" w:rsidRDefault="00AD12A8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№3 Русская народная игра "Бег в мешках"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эстафета "бег в мешках" под музыку.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Первым участникам даются мешки. по команде дети прыгают в мешках до обозначенного места.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Возвращают мешок следующему участнику, который повторяет действия. Эстафета проводится до тех пор. пока все участники не пробегут в мешках. Побеждает команда, игроки которой первыми выполнят задание.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№4 "Символы России"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23335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(презентация «Моя Родина-Россия,</w:t>
      </w:r>
      <w:r w:rsidR="00823335" w:rsidRPr="0075467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лайд</w:t>
      </w:r>
      <w:r w:rsidR="00823335"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4,5,6,7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75EB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675EB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67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знаете ли вы символы нашей Родины? Внимание на экран. Каждая команда отвечает по очереди. </w:t>
      </w:r>
    </w:p>
    <w:p w:rsidR="006C7AE9" w:rsidRDefault="00AD12A8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№5 "Родная природа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Этот тур посвящён природе России. По очереди каждая команда будет отвечать на вопрос, выбирая правильный ответ. Смотрим на экран.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Какое дерево называют русской красавицей? БЕРЁЗА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8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Какая птица является санитаром леса? ДЯТЕЛ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9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Лекарственное растение, растущее вдоль дорожек, которое лечит ранки и ссадины? ПОДОРОЖНИК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10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Птица на гербе нашей страны? ОРЕЛ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11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Дерево, которое кормит птиц зимой? РЯБИНА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12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Какие грибы имеют название животного? ЛИСИЧКИ 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йд 13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Какое животное считается символом России? МЕДВЕДЬ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14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Какой цветок самый первый появляется из-под снежных сугробов? ПОДСНЕЖНИК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15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Какое дерево относится к хвойному лесу? СОСНА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16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Какое дерево относится к лиственному лесу? БЕРЕЗА </w:t>
      </w:r>
      <w:r w:rsidR="006C7AE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17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№6 "Народные праздники"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нашей стране есть главные праздники, которые отмечают все граждане России. Участвовать в нём будут только капитаны команд. Они должны отгадать загадки, чтобы узнать, как называются эти праздники. Но если капитан не знает ответ, то ему может помочь его команда.</w:t>
      </w:r>
    </w:p>
    <w:p w:rsidR="00440306" w:rsidRDefault="00AD12A8" w:rsidP="0075467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принес подарки,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под елочку кладет.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 веселый, яркий,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праздник… 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(Новый год)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44030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18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на всей большой Земле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настал для человечества,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Отмечаем в феврале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День… 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(Защитника Отечества)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44030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19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нам куда-то надо,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 найти поможет карта.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нам нужны награды,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Быстрый бег начнем со старта…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весной мы встретить рады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Женский день… 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(Восьмое марта)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44030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20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Идет парад, гремит салют,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оркестр там и тут,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прадеды и деды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Встречают славный… 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(День Победы)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440306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(Слайд 21</w:t>
      </w:r>
      <w:r w:rsidRPr="0075467F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40306" w:rsidRDefault="00440306" w:rsidP="0075467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440306" w:rsidRDefault="00440306" w:rsidP="0075467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675EB" w:rsidRDefault="00440306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№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7 </w:t>
      </w:r>
      <w:r w:rsidR="00AD12A8"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75EB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B675EB"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67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раунд посвящён русским народным сказкам. Вам нужно разгадать кроссворд и </w:t>
      </w:r>
      <w:r w:rsidR="00740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расшифровать 2</w:t>
      </w:r>
      <w:r w:rsidR="00B67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главных слова. </w:t>
      </w:r>
    </w:p>
    <w:p w:rsidR="00B675EB" w:rsidRDefault="00B675EB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отвечает по очереди. Внимание на экран (п</w:t>
      </w:r>
      <w:r w:rsidR="007405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резентация «Кроссворд по сказкам», в разгаданном кроссворде горизонтально будут выделены слова РОДИНА -РОССИЯ</w:t>
      </w:r>
    </w:p>
    <w:p w:rsidR="00440306" w:rsidRDefault="00AD12A8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75EB"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вот какая у нас страна.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Россию, без неё - нам не жить!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ее, чтобы вечно ей быть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Нашей правдой и силой, всею нашей судьбой.</w:t>
      </w: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 Россию – нет России другой!</w:t>
      </w:r>
    </w:p>
    <w:p w:rsidR="00440306" w:rsidRDefault="00AD12A8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викторины подводятся итоги и награждаются команды.</w:t>
      </w:r>
    </w:p>
    <w:p w:rsidR="00AD12A8" w:rsidRPr="0075467F" w:rsidRDefault="00AD12A8" w:rsidP="0075467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46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467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754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Желаем всем здоровья, мира и добра и отправимся в группу, где нас ждут еще интересные и добрые дела.</w:t>
      </w:r>
    </w:p>
    <w:sectPr w:rsidR="00AD12A8" w:rsidRPr="0075467F" w:rsidSect="00AD12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139" w:rsidRDefault="00973139" w:rsidP="00973139">
      <w:pPr>
        <w:spacing w:after="0" w:line="240" w:lineRule="auto"/>
      </w:pPr>
      <w:r>
        <w:separator/>
      </w:r>
    </w:p>
  </w:endnote>
  <w:endnote w:type="continuationSeparator" w:id="0">
    <w:p w:rsidR="00973139" w:rsidRDefault="00973139" w:rsidP="0097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139" w:rsidRDefault="00973139" w:rsidP="00973139">
      <w:pPr>
        <w:spacing w:after="0" w:line="240" w:lineRule="auto"/>
      </w:pPr>
      <w:r>
        <w:separator/>
      </w:r>
    </w:p>
  </w:footnote>
  <w:footnote w:type="continuationSeparator" w:id="0">
    <w:p w:rsidR="00973139" w:rsidRDefault="00973139" w:rsidP="00973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12A8"/>
    <w:rsid w:val="000712AA"/>
    <w:rsid w:val="00440306"/>
    <w:rsid w:val="006641AF"/>
    <w:rsid w:val="006854E6"/>
    <w:rsid w:val="006C7AE9"/>
    <w:rsid w:val="007405B8"/>
    <w:rsid w:val="0075467F"/>
    <w:rsid w:val="00823335"/>
    <w:rsid w:val="00973139"/>
    <w:rsid w:val="00A701B7"/>
    <w:rsid w:val="00AD12A8"/>
    <w:rsid w:val="00B347D1"/>
    <w:rsid w:val="00B675EB"/>
    <w:rsid w:val="00EA472C"/>
    <w:rsid w:val="00EE684F"/>
    <w:rsid w:val="00F0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305FE-895B-4462-8DC7-7B22A82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2A8"/>
    <w:rPr>
      <w:b/>
      <w:bCs/>
    </w:rPr>
  </w:style>
  <w:style w:type="paragraph" w:styleId="a4">
    <w:name w:val="header"/>
    <w:basedOn w:val="a"/>
    <w:link w:val="a5"/>
    <w:uiPriority w:val="99"/>
    <w:unhideWhenUsed/>
    <w:rsid w:val="0097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139"/>
  </w:style>
  <w:style w:type="paragraph" w:styleId="a6">
    <w:name w:val="footer"/>
    <w:basedOn w:val="a"/>
    <w:link w:val="a7"/>
    <w:uiPriority w:val="99"/>
    <w:unhideWhenUsed/>
    <w:rsid w:val="00973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582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7719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Boss</cp:lastModifiedBy>
  <cp:revision>6</cp:revision>
  <dcterms:created xsi:type="dcterms:W3CDTF">2024-02-16T08:12:00Z</dcterms:created>
  <dcterms:modified xsi:type="dcterms:W3CDTF">2024-02-26T12:14:00Z</dcterms:modified>
</cp:coreProperties>
</file>