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E" w:rsidRPr="00A44BEE" w:rsidRDefault="00A44BEE" w:rsidP="00A44BEE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proofErr w:type="spellStart"/>
      <w:proofErr w:type="gramStart"/>
      <w:r w:rsidRPr="00A44BEE">
        <w:rPr>
          <w:rFonts w:ascii="Times New Roman" w:hAnsi="Times New Roman"/>
          <w:b/>
          <w:color w:val="C00000"/>
          <w:sz w:val="24"/>
          <w:szCs w:val="24"/>
        </w:rPr>
        <w:t>стар</w:t>
      </w:r>
      <w:r w:rsidR="00205D24">
        <w:rPr>
          <w:rFonts w:ascii="Times New Roman" w:hAnsi="Times New Roman"/>
          <w:b/>
          <w:color w:val="C00000"/>
          <w:sz w:val="24"/>
          <w:szCs w:val="24"/>
        </w:rPr>
        <w:t>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9C361D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3 феврал</w:t>
      </w:r>
      <w:r w:rsidR="00CC6B80">
        <w:rPr>
          <w:rFonts w:ascii="Times New Roman" w:hAnsi="Times New Roman"/>
          <w:b/>
          <w:color w:val="C00000"/>
          <w:sz w:val="24"/>
          <w:szCs w:val="24"/>
        </w:rPr>
        <w:t>я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, понедельник.</w:t>
      </w:r>
    </w:p>
    <w:p w:rsidR="00A44BEE" w:rsidRPr="00A44BEE" w:rsidRDefault="009C361D" w:rsidP="00A44BEE">
      <w:pPr>
        <w:tabs>
          <w:tab w:val="left" w:pos="4232"/>
        </w:tabs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«Мой город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ab/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ab/>
      </w:r>
      <w:r w:rsidR="00A44BEE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614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6"/>
        <w:gridCol w:w="5790"/>
        <w:gridCol w:w="6095"/>
        <w:gridCol w:w="567"/>
        <w:gridCol w:w="2770"/>
        <w:gridCol w:w="6"/>
        <w:gridCol w:w="230"/>
      </w:tblGrid>
      <w:tr w:rsidR="000337C4" w:rsidRPr="00AB1CA1" w:rsidTr="000337C4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0337C4" w:rsidRPr="003B0E03" w:rsidRDefault="000337C4" w:rsidP="000337C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06" w:type="dxa"/>
            <w:gridSpan w:val="3"/>
            <w:vMerge w:val="restart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0337C4" w:rsidRPr="00AB1CA1" w:rsidTr="000337C4">
        <w:trPr>
          <w:cantSplit/>
          <w:trHeight w:val="315"/>
        </w:trPr>
        <w:tc>
          <w:tcPr>
            <w:tcW w:w="1156" w:type="dxa"/>
            <w:tcBorders>
              <w:left w:val="single" w:sz="4" w:space="0" w:color="auto"/>
            </w:tcBorders>
            <w:textDirection w:val="btLr"/>
          </w:tcPr>
          <w:p w:rsidR="000337C4" w:rsidRPr="003B0E03" w:rsidRDefault="000337C4" w:rsidP="008D1002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90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95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3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7C4" w:rsidRPr="00AB1CA1" w:rsidTr="000337C4">
        <w:trPr>
          <w:gridAfter w:val="1"/>
          <w:wAfter w:w="230" w:type="dxa"/>
          <w:trHeight w:val="60"/>
        </w:trPr>
        <w:tc>
          <w:tcPr>
            <w:tcW w:w="1156" w:type="dxa"/>
            <w:tcBorders>
              <w:left w:val="single" w:sz="4" w:space="0" w:color="auto"/>
            </w:tcBorders>
          </w:tcPr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0" w:type="dxa"/>
          </w:tcPr>
          <w:p w:rsidR="009C361D" w:rsidRPr="00B41925" w:rsidRDefault="009C361D" w:rsidP="009C361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B41925">
              <w:rPr>
                <w:b/>
                <w:bCs/>
                <w:sz w:val="20"/>
                <w:szCs w:val="20"/>
              </w:rPr>
              <w:t xml:space="preserve">Д/и </w:t>
            </w:r>
            <w:r w:rsidRPr="00B41925">
              <w:rPr>
                <w:rStyle w:val="c8"/>
                <w:b/>
                <w:bCs/>
                <w:iCs/>
                <w:sz w:val="20"/>
                <w:szCs w:val="20"/>
              </w:rPr>
              <w:t>«Забавный счёт»</w:t>
            </w:r>
          </w:p>
          <w:p w:rsidR="009C361D" w:rsidRDefault="009C361D" w:rsidP="009C361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41925">
              <w:rPr>
                <w:rStyle w:val="c2"/>
                <w:b/>
                <w:sz w:val="20"/>
                <w:szCs w:val="20"/>
              </w:rPr>
              <w:t>Цель</w:t>
            </w:r>
            <w:r w:rsidRPr="00B41925">
              <w:rPr>
                <w:b/>
                <w:sz w:val="20"/>
                <w:szCs w:val="20"/>
              </w:rPr>
              <w:t>:</w:t>
            </w:r>
            <w:r w:rsidRPr="00B41925">
              <w:rPr>
                <w:sz w:val="20"/>
                <w:szCs w:val="20"/>
              </w:rPr>
              <w:t xml:space="preserve"> развивать внимание, навыки счёта,  закреплять знания цифр и чисел. </w:t>
            </w:r>
            <w:r w:rsidRPr="00B41925">
              <w:rPr>
                <w:b/>
                <w:sz w:val="20"/>
                <w:szCs w:val="20"/>
              </w:rPr>
              <w:t xml:space="preserve"> (П)</w:t>
            </w:r>
          </w:p>
          <w:p w:rsidR="009C361D" w:rsidRPr="00B41925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9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в уголке природы.  </w:t>
            </w:r>
            <w:r w:rsidRPr="00B41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Уход за комнатными растениями.</w:t>
            </w:r>
          </w:p>
          <w:p w:rsidR="009C361D" w:rsidRPr="00B41925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9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B41925">
              <w:rPr>
                <w:rFonts w:ascii="Times New Roman" w:hAnsi="Times New Roman" w:cs="Times New Roman"/>
                <w:sz w:val="20"/>
                <w:szCs w:val="20"/>
              </w:rPr>
              <w:t>развивать умение</w:t>
            </w:r>
            <w:r w:rsidRPr="00B41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41925">
              <w:rPr>
                <w:rFonts w:ascii="Times New Roman" w:hAnsi="Times New Roman" w:cs="Times New Roman"/>
                <w:sz w:val="20"/>
                <w:szCs w:val="20"/>
              </w:rPr>
              <w:t>выбирать способ очистки расте</w:t>
            </w:r>
            <w:r w:rsidRPr="00B4192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 пыли в зависимости от структуры листьев (протирать влажной тря</w:t>
            </w:r>
            <w:r w:rsidRPr="00B4192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почкой или чистить сухой кисточкой)  </w:t>
            </w:r>
            <w:r w:rsidRPr="00B41925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9C361D" w:rsidRPr="00B41925" w:rsidRDefault="009C361D" w:rsidP="009C36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1925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  <w:r w:rsidRPr="00B41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1925">
              <w:rPr>
                <w:rFonts w:ascii="Times New Roman" w:hAnsi="Times New Roman"/>
                <w:b/>
                <w:sz w:val="20"/>
                <w:szCs w:val="20"/>
              </w:rPr>
              <w:t xml:space="preserve"> (П)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B41925">
              <w:rPr>
                <w:rFonts w:ascii="Times New Roman" w:hAnsi="Times New Roman"/>
                <w:b/>
                <w:sz w:val="20"/>
                <w:szCs w:val="20"/>
              </w:rPr>
              <w:t xml:space="preserve">Ознакомление с окружающим миром </w:t>
            </w:r>
          </w:p>
          <w:p w:rsidR="009C361D" w:rsidRPr="00B41925" w:rsidRDefault="009C361D" w:rsidP="009C361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1925">
              <w:rPr>
                <w:rFonts w:ascii="Times New Roman" w:hAnsi="Times New Roman"/>
                <w:b/>
                <w:sz w:val="20"/>
                <w:szCs w:val="20"/>
              </w:rPr>
              <w:t>тема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Мой город</w:t>
            </w:r>
            <w:r w:rsidRPr="00B41925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(О.В.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Дыбина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стр. 67)</w:t>
            </w:r>
          </w:p>
          <w:p w:rsidR="009C361D" w:rsidRPr="00927A3B" w:rsidRDefault="009C361D" w:rsidP="009C3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925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B41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A3B">
              <w:rPr>
                <w:rFonts w:ascii="Times New Roman" w:hAnsi="Times New Roman"/>
                <w:sz w:val="20"/>
                <w:szCs w:val="20"/>
              </w:rPr>
              <w:t>Расширять  представления  детей  о  родном  городе,  продолжать  знакомить  с  его  достопримечательностями. Формировать  интерес  к  различным  зданиям  и  сооружениям  родного  города  (жилые  дома,  театр,  стадион  и др.).  Продолжать формировать интерес к «малой родине», рассказать о достопримечательностях, культуре, городских традициях.</w:t>
            </w:r>
          </w:p>
          <w:p w:rsidR="009C361D" w:rsidRPr="00927A3B" w:rsidRDefault="009C361D" w:rsidP="009C3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A3B">
              <w:rPr>
                <w:rFonts w:ascii="Times New Roman" w:hAnsi="Times New Roman"/>
                <w:sz w:val="20"/>
                <w:szCs w:val="20"/>
              </w:rPr>
              <w:t xml:space="preserve">*Формировать представление о </w:t>
            </w:r>
            <w:proofErr w:type="spellStart"/>
            <w:r w:rsidRPr="00927A3B">
              <w:rPr>
                <w:rFonts w:ascii="Times New Roman" w:hAnsi="Times New Roman"/>
                <w:sz w:val="20"/>
                <w:szCs w:val="20"/>
              </w:rPr>
              <w:t>Сарове</w:t>
            </w:r>
            <w:proofErr w:type="spellEnd"/>
            <w:r w:rsidRPr="00927A3B">
              <w:rPr>
                <w:rFonts w:ascii="Times New Roman" w:hAnsi="Times New Roman"/>
                <w:sz w:val="20"/>
                <w:szCs w:val="20"/>
              </w:rPr>
              <w:t xml:space="preserve">  как историческом и научном центре. Продолжать знакомить детей с профессиями, связанными со спецификой родного города. </w:t>
            </w:r>
          </w:p>
          <w:p w:rsidR="009C361D" w:rsidRPr="00927A3B" w:rsidRDefault="009C361D" w:rsidP="009C3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27A3B">
              <w:rPr>
                <w:rFonts w:ascii="Times New Roman" w:hAnsi="Times New Roman"/>
                <w:sz w:val="20"/>
                <w:szCs w:val="20"/>
              </w:rPr>
              <w:t xml:space="preserve">Рассказывать детям о городских театрах, </w:t>
            </w:r>
            <w:r w:rsidRPr="00927A3B">
              <w:rPr>
                <w:rFonts w:ascii="Times New Roman" w:hAnsi="Times New Roman"/>
                <w:color w:val="0D0D0D"/>
                <w:sz w:val="20"/>
                <w:szCs w:val="20"/>
              </w:rPr>
              <w:t>театральных</w:t>
            </w:r>
          </w:p>
          <w:p w:rsidR="009C361D" w:rsidRPr="00927A3B" w:rsidRDefault="009C361D" w:rsidP="009C3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927A3B">
              <w:rPr>
                <w:rFonts w:ascii="Times New Roman" w:hAnsi="Times New Roman"/>
                <w:color w:val="0D0D0D"/>
                <w:sz w:val="20"/>
                <w:szCs w:val="20"/>
              </w:rPr>
              <w:t>профессиях</w:t>
            </w:r>
            <w:proofErr w:type="gramEnd"/>
            <w:r w:rsidRPr="00927A3B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</w:t>
            </w:r>
            <w:r w:rsidRPr="00B419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C361D" w:rsidRPr="00B41925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25">
              <w:rPr>
                <w:rFonts w:ascii="Times New Roman" w:hAnsi="Times New Roman"/>
                <w:b/>
                <w:sz w:val="20"/>
                <w:szCs w:val="20"/>
              </w:rPr>
              <w:t>Инд. раб</w:t>
            </w:r>
            <w:proofErr w:type="gramStart"/>
            <w:r w:rsidRPr="00B41925">
              <w:rPr>
                <w:rFonts w:ascii="Times New Roman" w:hAnsi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B41925">
              <w:rPr>
                <w:rFonts w:ascii="Times New Roman" w:hAnsi="Times New Roman"/>
                <w:sz w:val="20"/>
                <w:szCs w:val="20"/>
              </w:rPr>
              <w:t xml:space="preserve">закреплять навыки плавной речи 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Ксюши, Вероники </w:t>
            </w:r>
            <w:r w:rsidRPr="00B41925">
              <w:rPr>
                <w:rFonts w:ascii="Times New Roman" w:hAnsi="Times New Roman"/>
                <w:b/>
                <w:sz w:val="20"/>
                <w:szCs w:val="20"/>
              </w:rPr>
              <w:t>Словарная работа:</w:t>
            </w:r>
            <w:r w:rsidRPr="00B41925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41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расширять словарный запас по лексической теме</w:t>
            </w:r>
          </w:p>
          <w:p w:rsidR="009C361D" w:rsidRPr="009C361D" w:rsidRDefault="009C361D" w:rsidP="009C361D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C361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НОД Рисование </w:t>
            </w:r>
            <w:r w:rsidRPr="009C361D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«</w:t>
            </w:r>
            <w:proofErr w:type="spellStart"/>
            <w:r w:rsidRPr="009C361D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Саровская</w:t>
            </w:r>
            <w:proofErr w:type="spellEnd"/>
            <w:r w:rsidRPr="009C361D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башня» </w:t>
            </w:r>
            <w:r w:rsidRPr="009C361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(восковые мелки + акварель) Комарова 128</w:t>
            </w:r>
          </w:p>
          <w:p w:rsidR="009C361D" w:rsidRPr="009C361D" w:rsidRDefault="009C361D" w:rsidP="009C361D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C361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Задачи:</w:t>
            </w:r>
            <w:r w:rsidRPr="009C36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Развивать умение делать эскиз простым карандашом,  передавать в рисунке архитектурные особенности строения, пропорции предмета, обводить контур и заштриховывать восковыми мелками четко соблюдая форму, размещать изображение во всю величину листа, способом «заливка» тонировать фон. </w:t>
            </w:r>
          </w:p>
          <w:p w:rsidR="009C361D" w:rsidRPr="00C71F52" w:rsidRDefault="009C361D" w:rsidP="009C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925">
              <w:rPr>
                <w:rFonts w:ascii="Times New Roman" w:hAnsi="Times New Roman"/>
                <w:b/>
                <w:sz w:val="20"/>
                <w:szCs w:val="20"/>
              </w:rPr>
              <w:t>Инд. раб</w:t>
            </w:r>
            <w:proofErr w:type="gramStart"/>
            <w:r w:rsidRPr="00B41925">
              <w:rPr>
                <w:rFonts w:ascii="Times New Roman" w:hAnsi="Times New Roman"/>
                <w:b/>
                <w:sz w:val="20"/>
                <w:szCs w:val="20"/>
              </w:rPr>
              <w:t>.: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  <w:r w:rsidRPr="00C71F5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оспитывать аккуратность у Никиты</w:t>
            </w:r>
            <w:r w:rsidRPr="00C71F52">
              <w:rPr>
                <w:rFonts w:ascii="Times New Roman" w:hAnsi="Times New Roman"/>
                <w:sz w:val="20"/>
                <w:szCs w:val="20"/>
              </w:rPr>
              <w:t>, Семёна</w:t>
            </w:r>
          </w:p>
          <w:p w:rsidR="009C361D" w:rsidRPr="00B41925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925">
              <w:rPr>
                <w:rFonts w:ascii="Times New Roman" w:hAnsi="Times New Roman"/>
                <w:b/>
                <w:sz w:val="20"/>
                <w:szCs w:val="20"/>
              </w:rPr>
              <w:t>Словарная работа: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композиция</w:t>
            </w:r>
          </w:p>
          <w:p w:rsidR="009C361D" w:rsidRPr="00B41925" w:rsidRDefault="009C361D" w:rsidP="009C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925">
              <w:rPr>
                <w:rFonts w:ascii="Times New Roman" w:hAnsi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B41925">
              <w:rPr>
                <w:rFonts w:ascii="Times New Roman" w:hAnsi="Times New Roman"/>
                <w:b/>
                <w:sz w:val="20"/>
                <w:szCs w:val="20"/>
              </w:rPr>
              <w:t>Физкультурная</w:t>
            </w:r>
            <w:proofErr w:type="gramEnd"/>
            <w:r w:rsidRPr="00B4192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41925">
              <w:rPr>
                <w:rFonts w:ascii="Times New Roman" w:hAnsi="Times New Roman"/>
                <w:sz w:val="20"/>
                <w:szCs w:val="20"/>
              </w:rPr>
              <w:t xml:space="preserve">по плану инструктора по физкультуре </w:t>
            </w:r>
            <w:proofErr w:type="spellStart"/>
            <w:r w:rsidRPr="00B41925">
              <w:rPr>
                <w:rFonts w:ascii="Times New Roman" w:hAnsi="Times New Roman"/>
                <w:sz w:val="20"/>
                <w:szCs w:val="20"/>
              </w:rPr>
              <w:t>Замыслова</w:t>
            </w:r>
            <w:proofErr w:type="spellEnd"/>
            <w:r w:rsidRPr="00B41925">
              <w:rPr>
                <w:rFonts w:ascii="Times New Roman" w:hAnsi="Times New Roman"/>
                <w:sz w:val="20"/>
                <w:szCs w:val="20"/>
              </w:rPr>
              <w:t xml:space="preserve"> Н.Л. </w:t>
            </w:r>
          </w:p>
          <w:p w:rsidR="009C361D" w:rsidRPr="00726B49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(Ф) игр. </w:t>
            </w:r>
            <w:proofErr w:type="spellStart"/>
            <w:proofErr w:type="gramStart"/>
            <w:r w:rsidRPr="00726B49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proofErr w:type="gramEnd"/>
            <w:r w:rsidRPr="00726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6B4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26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Самым ловким окажись!»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Ариной</w:t>
            </w: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B4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 w:rsidRPr="00726B4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726B49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ловкость, выносливость.</w:t>
            </w:r>
          </w:p>
          <w:p w:rsidR="009C361D" w:rsidRPr="005D7D6E" w:rsidRDefault="009C361D" w:rsidP="009C3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6E">
              <w:rPr>
                <w:rFonts w:ascii="Times New Roman" w:hAnsi="Times New Roman"/>
                <w:b/>
                <w:sz w:val="20"/>
                <w:szCs w:val="20"/>
              </w:rPr>
              <w:t xml:space="preserve">ИОД (рисование) </w:t>
            </w:r>
            <w:r w:rsidRPr="005D7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Д/и  «Волшебный художник»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Димой </w:t>
            </w:r>
          </w:p>
          <w:p w:rsidR="000337C4" w:rsidRPr="00A977D6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Pr="005D7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упражнять</w:t>
            </w:r>
            <w:r w:rsidRPr="005D7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7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угадывать предмет «нарисованный» водящим в воздухе, ориентируясь на лежащие в его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геом.</w:t>
            </w:r>
            <w:r w:rsidRPr="005D7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фигуры</w:t>
            </w:r>
          </w:p>
        </w:tc>
        <w:tc>
          <w:tcPr>
            <w:tcW w:w="6095" w:type="dxa"/>
          </w:tcPr>
          <w:p w:rsidR="009C361D" w:rsidRPr="00471AD9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71AD9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9C361D" w:rsidRPr="00410EC8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13DC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Наблюдение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п</w:t>
            </w:r>
            <w:r w:rsidRPr="00410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тицы зимой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 (П)</w:t>
            </w:r>
          </w:p>
          <w:p w:rsidR="009C361D" w:rsidRDefault="009C361D" w:rsidP="009C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10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у</w:t>
            </w:r>
            <w:r w:rsidRPr="00410E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чить детей различать зимующих птиц по внешним признакам, а также их следы на снегу, понимать, почему зимой птицам нужна помощь, делать кормушки, чтобы подкармливать птиц.</w:t>
            </w:r>
          </w:p>
          <w:p w:rsidR="009C361D" w:rsidRPr="00410EC8" w:rsidRDefault="009C361D" w:rsidP="009C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Обогащение словаря: </w:t>
            </w:r>
            <w:r w:rsidRPr="00410E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Зимующие птицы, кормушки, корм, искать, подкармливать.</w:t>
            </w:r>
          </w:p>
          <w:p w:rsidR="009C361D" w:rsidRPr="00410EC8" w:rsidRDefault="009C361D" w:rsidP="009C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10EC8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</w:rPr>
              <w:t>Народные приметы о птицах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</w:rPr>
              <w:t xml:space="preserve">  (Р)</w:t>
            </w:r>
          </w:p>
          <w:p w:rsidR="009C361D" w:rsidRPr="00410EC8" w:rsidRDefault="009C361D" w:rsidP="009C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10E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Вороны зимой раскаркались всей стаей - на мороз; вьются в воздухе - на снегопад; сидят на земле - будет оттепель; расселись на нижних ветках деревьев - жди ветра.</w:t>
            </w:r>
          </w:p>
          <w:p w:rsidR="009C361D" w:rsidRPr="00410EC8" w:rsidRDefault="009C361D" w:rsidP="009C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10E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Синицы начинают с утра пищать - ночью будет мороз, а собираются под крышей - на холод, метель.</w:t>
            </w:r>
          </w:p>
          <w:p w:rsidR="009C361D" w:rsidRPr="00410EC8" w:rsidRDefault="009C361D" w:rsidP="009C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10E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Воробьи прячутся в укромное место - на мороз и метель.</w:t>
            </w:r>
          </w:p>
          <w:p w:rsidR="009C361D" w:rsidRPr="0030740C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A43">
              <w:rPr>
                <w:rFonts w:ascii="Times New Roman" w:hAnsi="Times New Roman" w:cs="Times New Roman"/>
                <w:b/>
              </w:rPr>
              <w:t xml:space="preserve">КГН: </w:t>
            </w:r>
            <w:r w:rsidRPr="0030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«Зубная щетка в гостях у Тюбика»  </w:t>
            </w: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740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0740C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 детей следить за гигиеной полости рта.</w:t>
            </w:r>
            <w:r w:rsidRPr="00DE4A43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9C361D" w:rsidRPr="00DE4A43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71AD9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9C361D" w:rsidRPr="00410EC8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13DC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Наблюдение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п</w:t>
            </w:r>
            <w:r w:rsidRPr="00410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тицы зимой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 (П)</w:t>
            </w:r>
          </w:p>
          <w:p w:rsidR="009C361D" w:rsidRPr="00787C42" w:rsidRDefault="009C361D" w:rsidP="009C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7C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Покормите птиц зимой! Пусть со всех концов</w:t>
            </w:r>
          </w:p>
          <w:p w:rsidR="009C361D" w:rsidRPr="00787C42" w:rsidRDefault="009C361D" w:rsidP="009C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7C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 вам слетятся, как домой, Стайки на крыльцо.</w:t>
            </w:r>
            <w:r w:rsidRPr="00787C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  <w:p w:rsidR="009C361D" w:rsidRPr="00787C42" w:rsidRDefault="009C361D" w:rsidP="009C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7C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Небогаты их корма,</w:t>
            </w:r>
            <w:r w:rsidRPr="00787C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787C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Горсть зерна нужна,</w:t>
            </w:r>
          </w:p>
          <w:p w:rsidR="009C361D" w:rsidRPr="00787C42" w:rsidRDefault="009C361D" w:rsidP="009C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7C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Горсть одна — и не страшна. </w:t>
            </w:r>
            <w:r w:rsidRPr="00787C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787C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Будет им зима.</w:t>
            </w:r>
          </w:p>
          <w:p w:rsidR="009C361D" w:rsidRPr="00787C42" w:rsidRDefault="009C361D" w:rsidP="009C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7C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Приучите птиц в мороз</w:t>
            </w:r>
            <w:r w:rsidRPr="00787C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</w:t>
            </w:r>
            <w:r w:rsidRPr="00787C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своему окну,</w:t>
            </w:r>
          </w:p>
          <w:p w:rsidR="009C361D" w:rsidRPr="00787C42" w:rsidRDefault="009C361D" w:rsidP="009C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7C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Чтоб без песен не пришлось</w:t>
            </w:r>
            <w:r w:rsidRPr="00787C4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  <w:p w:rsidR="009C361D" w:rsidRDefault="009C361D" w:rsidP="009C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87C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Нам встречать весну!</w:t>
            </w:r>
            <w:r w:rsidRPr="00787C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  <w:r w:rsidRPr="00787C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А. Яшин</w:t>
            </w:r>
          </w:p>
          <w:p w:rsidR="009C361D" w:rsidRDefault="009C361D" w:rsidP="009C36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14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«Охотники».</w:t>
            </w:r>
          </w:p>
          <w:p w:rsidR="009C361D" w:rsidRPr="00575140" w:rsidRDefault="009C361D" w:rsidP="009C36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r w:rsidRPr="00575140">
              <w:rPr>
                <w:rFonts w:ascii="Times New Roman" w:hAnsi="Times New Roman" w:cs="Times New Roman"/>
                <w:sz w:val="24"/>
                <w:szCs w:val="24"/>
              </w:rPr>
              <w:t xml:space="preserve"> детей использовать навыки классификации животных. Повышать двигательную, умственную и речевую 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, Ф)</w:t>
            </w:r>
          </w:p>
          <w:p w:rsidR="009C361D" w:rsidRDefault="009C361D" w:rsidP="009C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410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Подвижная игра «Снегири и кот»</w:t>
            </w:r>
          </w:p>
          <w:p w:rsidR="000337C4" w:rsidRPr="00AE4688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E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EEA"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реакции, ловкость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0337C4" w:rsidRPr="001C1882" w:rsidRDefault="000337C4" w:rsidP="005B08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</w:tcPr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двигательная  деятельность </w:t>
            </w:r>
          </w:p>
          <w:p w:rsidR="009C361D" w:rsidRPr="00D553A0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по желанию детей</w:t>
            </w:r>
          </w:p>
          <w:p w:rsidR="009C361D" w:rsidRPr="00D553A0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детей выступать в роли организаторов игр, самостоятельности, развитию дружеских отношений </w:t>
            </w: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9C361D" w:rsidRPr="00D553A0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A0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D553A0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361D" w:rsidRPr="009F7589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Музыкально-танцевальное творчество</w:t>
            </w:r>
          </w:p>
          <w:p w:rsidR="009C361D" w:rsidRPr="00056166" w:rsidRDefault="009C361D" w:rsidP="009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F7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способствовать </w:t>
            </w:r>
            <w:r w:rsidRPr="009F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музыкально-ритмичных движений, воспитание интереса к русскому народному творчеству  </w:t>
            </w: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Х-Э</w:t>
            </w:r>
            <w:proofErr w:type="gramEnd"/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337C4" w:rsidRPr="001C1882" w:rsidRDefault="009C361D" w:rsidP="009C3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аудиозапись «Как у наших у ворот», элементы русской пляски</w:t>
            </w:r>
            <w:proofErr w:type="gramEnd"/>
          </w:p>
        </w:tc>
      </w:tr>
      <w:tr w:rsidR="000337C4" w:rsidRPr="00AB1CA1" w:rsidTr="000337C4">
        <w:trPr>
          <w:gridAfter w:val="1"/>
          <w:wAfter w:w="230" w:type="dxa"/>
          <w:trHeight w:val="7220"/>
        </w:trPr>
        <w:tc>
          <w:tcPr>
            <w:tcW w:w="1156" w:type="dxa"/>
            <w:tcBorders>
              <w:left w:val="single" w:sz="4" w:space="0" w:color="auto"/>
            </w:tcBorders>
          </w:tcPr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lastRenderedPageBreak/>
              <w:t>2 половина дня</w:t>
            </w:r>
          </w:p>
        </w:tc>
        <w:tc>
          <w:tcPr>
            <w:tcW w:w="5790" w:type="dxa"/>
          </w:tcPr>
          <w:p w:rsidR="00ED59CF" w:rsidRDefault="00ED59CF" w:rsidP="00ED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Юнный</w:t>
            </w:r>
            <w:proofErr w:type="spellEnd"/>
            <w:r w:rsidRPr="00C40F8B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спортсмен» </w:t>
            </w:r>
            <w:r w:rsidRPr="00C40F8B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C40F8B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C40F8B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ED59CF" w:rsidRPr="00C40F8B" w:rsidRDefault="00ED59CF" w:rsidP="00ED5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4A5" w:rsidRPr="00FB537B" w:rsidRDefault="005E14A5" w:rsidP="005E1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B5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Ситуативный разговор «Труд человека кормит, а лень портит», </w:t>
            </w:r>
          </w:p>
          <w:p w:rsidR="005E14A5" w:rsidRDefault="005E14A5" w:rsidP="005E14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FB5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представление о трудолюбии и лени</w:t>
            </w:r>
          </w:p>
          <w:p w:rsidR="005E14A5" w:rsidRPr="00FB537B" w:rsidRDefault="005E14A5" w:rsidP="005E1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14A5" w:rsidRPr="00FB537B" w:rsidRDefault="005E14A5" w:rsidP="005E1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Труд в уголке природы</w:t>
            </w:r>
            <w:r w:rsidRPr="00FB5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протереть пыль на крупных листьях растений. </w:t>
            </w:r>
          </w:p>
          <w:p w:rsidR="005E14A5" w:rsidRPr="00FB537B" w:rsidRDefault="005E14A5" w:rsidP="005E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FB5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желание и умение ухаживать за цветами.</w:t>
            </w:r>
            <w:r w:rsidRPr="00FB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B537B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ED59CF" w:rsidRDefault="00ED59CF" w:rsidP="00ED5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59CF" w:rsidRPr="00C40F8B" w:rsidRDefault="00ED59CF" w:rsidP="00ED5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61D" w:rsidRPr="00961C79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ИОД (ОХЛ) упр. «Сказка или рассказ?» с Т</w:t>
            </w:r>
            <w:r w:rsidR="00EB4455">
              <w:rPr>
                <w:rFonts w:ascii="Times New Roman" w:hAnsi="Times New Roman" w:cs="Times New Roman"/>
                <w:b/>
                <w:sz w:val="24"/>
                <w:szCs w:val="24"/>
              </w:rPr>
              <w:t>аней, Никитой, Димой</w:t>
            </w:r>
          </w:p>
          <w:p w:rsidR="009C361D" w:rsidRPr="00961C79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61C7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различать жанры произведений </w:t>
            </w: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61D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455" w:rsidRDefault="00EB4455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455" w:rsidRPr="00961C79" w:rsidRDefault="00EB4455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61D" w:rsidRPr="00961C79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игра «</w:t>
            </w:r>
            <w:r w:rsidR="00EB445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домино</w:t>
            </w: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361D" w:rsidRPr="00961C79" w:rsidRDefault="009C361D" w:rsidP="009C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6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45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решать примеры на сложение и вычитание в пределах 20, </w:t>
            </w:r>
            <w:r w:rsidRPr="00961C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память, формировать умение соблюдать правила игры </w:t>
            </w: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0337C4" w:rsidRDefault="000337C4" w:rsidP="00ED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455" w:rsidRDefault="00EB4455" w:rsidP="00ED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455" w:rsidRDefault="00EB4455" w:rsidP="00ED5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455" w:rsidRP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55">
              <w:rPr>
                <w:rFonts w:ascii="Times New Roman" w:hAnsi="Times New Roman" w:cs="Times New Roman"/>
                <w:b/>
                <w:sz w:val="24"/>
                <w:szCs w:val="24"/>
              </w:rPr>
              <w:t>Д/ игра</w:t>
            </w:r>
            <w:r w:rsidRPr="00EB4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4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B44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Танграм</w:t>
            </w:r>
            <w:proofErr w:type="spellEnd"/>
            <w:r w:rsidRPr="00EB44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EB4455" w:rsidRP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445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B4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пространственное воображение, конструктивное мышление, комбинированные способности, сообразительность, смекалку, находчивость, а также творческое воображение.</w:t>
            </w:r>
            <w:proofErr w:type="gramEnd"/>
            <w:r w:rsidRPr="00EB4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4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(П)</w:t>
            </w:r>
          </w:p>
          <w:p w:rsidR="00EB4455" w:rsidRPr="00542EF3" w:rsidRDefault="00EB4455" w:rsidP="00EB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EB445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6095" w:type="dxa"/>
          </w:tcPr>
          <w:p w:rsidR="00EB4455" w:rsidRPr="0026138D" w:rsidRDefault="00EB4455" w:rsidP="00EB4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Игровое  упражнение «В гостях у </w:t>
            </w:r>
            <w:proofErr w:type="spellStart"/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Мойдодыра</w:t>
            </w:r>
            <w:proofErr w:type="spellEnd"/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4455" w:rsidRPr="0026138D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138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привычку следить за чистотой своего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4455" w:rsidRPr="0026138D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0F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Наблюдение за погодой (П)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  <w:b/>
                <w:iCs/>
              </w:rPr>
              <w:t>Цель</w:t>
            </w:r>
            <w:r w:rsidRPr="00CA6EEA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развивать умение </w:t>
            </w:r>
            <w:r w:rsidRPr="00CA6EEA">
              <w:rPr>
                <w:rFonts w:ascii="Times New Roman" w:hAnsi="Times New Roman" w:cs="Times New Roman"/>
              </w:rPr>
              <w:t>замечать изменения в природе.</w:t>
            </w:r>
            <w:r w:rsidRPr="00CA6EEA">
              <w:rPr>
                <w:rFonts w:ascii="Times New Roman" w:hAnsi="Times New Roman" w:cs="Times New Roman"/>
                <w:b/>
              </w:rPr>
              <w:t xml:space="preserve"> Прочитать: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A6EEA">
              <w:rPr>
                <w:rFonts w:ascii="Times New Roman" w:hAnsi="Times New Roman" w:cs="Times New Roman"/>
              </w:rPr>
              <w:t>Ой</w:t>
            </w:r>
            <w:proofErr w:type="gramEnd"/>
            <w:r w:rsidRPr="00CA6EEA">
              <w:rPr>
                <w:rFonts w:ascii="Times New Roman" w:hAnsi="Times New Roman" w:cs="Times New Roman"/>
              </w:rPr>
              <w:t xml:space="preserve"> ты, зимушка-краса!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6EEA">
              <w:rPr>
                <w:rFonts w:ascii="Times New Roman" w:hAnsi="Times New Roman" w:cs="Times New Roman"/>
              </w:rPr>
              <w:t>Побелила все леса,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</w:rPr>
              <w:t xml:space="preserve">Горы снега намела,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6EEA">
              <w:rPr>
                <w:rFonts w:ascii="Times New Roman" w:hAnsi="Times New Roman" w:cs="Times New Roman"/>
              </w:rPr>
              <w:t xml:space="preserve">Нас кататься позвала. 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</w:rPr>
              <w:t>Повела зима над нами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CA6EEA">
              <w:rPr>
                <w:rFonts w:ascii="Times New Roman" w:hAnsi="Times New Roman" w:cs="Times New Roman"/>
              </w:rPr>
              <w:t xml:space="preserve">неговыми рукавами 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</w:rPr>
              <w:t xml:space="preserve">И рассыпала снежинки </w:t>
            </w:r>
            <w:r>
              <w:rPr>
                <w:rFonts w:ascii="Times New Roman" w:hAnsi="Times New Roman" w:cs="Times New Roman"/>
              </w:rPr>
              <w:t>н</w:t>
            </w:r>
            <w:r w:rsidRPr="00CA6EEA">
              <w:rPr>
                <w:rFonts w:ascii="Times New Roman" w:hAnsi="Times New Roman" w:cs="Times New Roman"/>
              </w:rPr>
              <w:t xml:space="preserve">а поля и на леса. </w:t>
            </w: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</w:rPr>
              <w:t xml:space="preserve">Мы с горы кататься будем, 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</w:rPr>
              <w:t xml:space="preserve">И поэтому нам очень-очень 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</w:rPr>
              <w:t>Нравится зима.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61C79">
              <w:rPr>
                <w:rFonts w:ascii="Times New Roman" w:hAnsi="Times New Roman" w:cs="Times New Roman"/>
                <w:b/>
              </w:rPr>
              <w:t>(Р)</w:t>
            </w:r>
          </w:p>
          <w:p w:rsidR="00EB4455" w:rsidRPr="00E27184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  <w:b/>
                <w:bCs/>
              </w:rPr>
              <w:t>Подвижные игры: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</w:rPr>
              <w:t>«Снежная карусель», «</w:t>
            </w:r>
            <w:proofErr w:type="spellStart"/>
            <w:r w:rsidRPr="00CA6EEA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CA6EEA">
              <w:rPr>
                <w:rFonts w:ascii="Times New Roman" w:hAnsi="Times New Roman" w:cs="Times New Roman"/>
              </w:rPr>
              <w:t>».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Цель</w:t>
            </w:r>
            <w:r w:rsidRPr="00CA6EEA">
              <w:rPr>
                <w:rFonts w:ascii="Times New Roman" w:hAnsi="Times New Roman" w:cs="Times New Roman"/>
                <w:b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развивать умение </w:t>
            </w:r>
            <w:r w:rsidRPr="00CA6EEA">
              <w:rPr>
                <w:rFonts w:ascii="Times New Roman" w:hAnsi="Times New Roman" w:cs="Times New Roman"/>
              </w:rPr>
              <w:t xml:space="preserve"> быстро действовать по сигналу воспитателя; развивать внимание, быстроту бега.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61C79">
              <w:rPr>
                <w:rFonts w:ascii="Times New Roman" w:hAnsi="Times New Roman" w:cs="Times New Roman"/>
                <w:b/>
              </w:rPr>
              <w:t>(Ф)</w:t>
            </w:r>
          </w:p>
          <w:p w:rsidR="00EB4455" w:rsidRPr="00E27184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EEA">
              <w:rPr>
                <w:rFonts w:ascii="Times New Roman" w:hAnsi="Times New Roman" w:cs="Times New Roman"/>
                <w:b/>
              </w:rPr>
              <w:t>Развитие движений</w:t>
            </w:r>
            <w:r w:rsidRPr="00CA6EEA">
              <w:rPr>
                <w:rFonts w:ascii="Times New Roman" w:hAnsi="Times New Roman" w:cs="Times New Roman"/>
              </w:rPr>
              <w:t xml:space="preserve"> «</w:t>
            </w:r>
            <w:r w:rsidRPr="00CA6EEA">
              <w:rPr>
                <w:rFonts w:ascii="Times New Roman" w:hAnsi="Times New Roman" w:cs="Times New Roman"/>
                <w:b/>
              </w:rPr>
              <w:t>Самым ловким окажись!».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  <w:b/>
                <w:iCs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CA6EEA">
              <w:rPr>
                <w:rFonts w:ascii="Times New Roman" w:hAnsi="Times New Roman" w:cs="Times New Roman"/>
              </w:rPr>
              <w:t>продолжать р</w:t>
            </w:r>
            <w:r>
              <w:rPr>
                <w:rFonts w:ascii="Times New Roman" w:hAnsi="Times New Roman" w:cs="Times New Roman"/>
              </w:rPr>
              <w:t xml:space="preserve">азвивать ловкость, выносливость </w:t>
            </w:r>
            <w:r w:rsidRPr="00961C79">
              <w:rPr>
                <w:rFonts w:ascii="Times New Roman" w:hAnsi="Times New Roman" w:cs="Times New Roman"/>
                <w:b/>
              </w:rPr>
              <w:t>(Ф)</w:t>
            </w:r>
          </w:p>
          <w:p w:rsidR="00EB4455" w:rsidRPr="00E27184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  <w:b/>
                <w:bCs/>
              </w:rPr>
              <w:t>Трудовая деятельность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A6EEA">
              <w:rPr>
                <w:rFonts w:ascii="Times New Roman" w:hAnsi="Times New Roman" w:cs="Times New Roman"/>
                <w:b/>
              </w:rPr>
              <w:t>Расчистка дорожек к кормушкам, расчистка кормушек от снега, кормление птиц.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CA6EE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A6EEA">
              <w:rPr>
                <w:rFonts w:ascii="Times New Roman" w:hAnsi="Times New Roman" w:cs="Times New Roman"/>
              </w:rPr>
              <w:t>воспитывать положительное отношение к труду, заботливое отношение к птицам.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61C79">
              <w:rPr>
                <w:rFonts w:ascii="Times New Roman" w:hAnsi="Times New Roman" w:cs="Times New Roman"/>
                <w:b/>
              </w:rPr>
              <w:t>(С-К)</w:t>
            </w:r>
          </w:p>
          <w:p w:rsidR="00EB4455" w:rsidRPr="00E27184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EEA">
              <w:rPr>
                <w:rFonts w:ascii="Times New Roman" w:hAnsi="Times New Roman" w:cs="Times New Roman"/>
                <w:b/>
                <w:bCs/>
              </w:rPr>
              <w:t>Спортивные упражнения. Ходьба на лыжах.</w:t>
            </w:r>
          </w:p>
          <w:p w:rsidR="00EB4455" w:rsidRPr="00CA6EEA" w:rsidRDefault="00EB4455" w:rsidP="00EB4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CA6E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CA6EEA">
              <w:rPr>
                <w:rFonts w:ascii="Times New Roman" w:hAnsi="Times New Roman" w:cs="Times New Roman"/>
              </w:rPr>
              <w:t>акреплять умение переносить лыжи к месту занятий, надева</w:t>
            </w:r>
            <w:r>
              <w:rPr>
                <w:rFonts w:ascii="Times New Roman" w:hAnsi="Times New Roman" w:cs="Times New Roman"/>
              </w:rPr>
              <w:t>ть их, упражнять</w:t>
            </w:r>
            <w:r w:rsidRPr="00CA6EEA">
              <w:rPr>
                <w:rFonts w:ascii="Times New Roman" w:hAnsi="Times New Roman" w:cs="Times New Roman"/>
              </w:rPr>
              <w:t xml:space="preserve"> детей передвигаться на лыжах разными способами, выпол</w:t>
            </w:r>
            <w:r w:rsidRPr="00CA6EEA">
              <w:rPr>
                <w:rFonts w:ascii="Times New Roman" w:hAnsi="Times New Roman" w:cs="Times New Roman"/>
              </w:rPr>
              <w:softHyphen/>
              <w:t>нить спуск с пологого склона. Развивать смелость, координацию движений.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61C79">
              <w:rPr>
                <w:rFonts w:ascii="Times New Roman" w:hAnsi="Times New Roman" w:cs="Times New Roman"/>
                <w:b/>
              </w:rPr>
              <w:t>(Ф)</w:t>
            </w:r>
          </w:p>
          <w:p w:rsidR="00EB4455" w:rsidRPr="00E27184" w:rsidRDefault="00EB4455" w:rsidP="00EB445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4455" w:rsidRPr="00A32660" w:rsidRDefault="00EB4455" w:rsidP="00EB445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26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игровая деятельность детей.</w:t>
            </w:r>
          </w:p>
          <w:p w:rsidR="000337C4" w:rsidRPr="001054B6" w:rsidRDefault="00EB4455" w:rsidP="00EB4455">
            <w:pPr>
              <w:spacing w:after="0" w:line="240" w:lineRule="auto"/>
              <w:rPr>
                <w:sz w:val="24"/>
                <w:szCs w:val="24"/>
              </w:rPr>
            </w:pPr>
            <w:r w:rsidRPr="00CA6E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r w:rsidRPr="00A32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действовать согласно замыслу, воспитывать дру</w:t>
            </w:r>
            <w:r w:rsidRPr="00A3266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жеские взаимоотношения во время игры.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61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(С-К)</w:t>
            </w:r>
          </w:p>
        </w:tc>
        <w:tc>
          <w:tcPr>
            <w:tcW w:w="567" w:type="dxa"/>
          </w:tcPr>
          <w:p w:rsidR="000337C4" w:rsidRPr="00E0776D" w:rsidRDefault="000337C4" w:rsidP="00892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двигательная  деятельность </w:t>
            </w:r>
          </w:p>
          <w:p w:rsidR="00EB4455" w:rsidRPr="00D553A0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«Хоккей с мячом»</w:t>
            </w:r>
          </w:p>
          <w:p w:rsidR="00EB4455" w:rsidRPr="00D553A0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553A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детьми игр-соревнований, побуждать играть, соблюдая правила и учитывая интересы команд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EB4455" w:rsidRPr="00D553A0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клюшки, мяч, ворота</w:t>
            </w: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Pr="00D553A0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4455" w:rsidRPr="00CA2B10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2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Настольно-печатная игра «Собери флаг» </w:t>
            </w:r>
          </w:p>
          <w:p w:rsidR="00EB4455" w:rsidRPr="00D553A0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CA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вызвать желание детей упражняться в </w:t>
            </w:r>
            <w:r w:rsidRPr="00CA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собирать разрезные картинки.</w:t>
            </w: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EB4455" w:rsidRPr="002754A9" w:rsidRDefault="00EB4455" w:rsidP="00EB4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0337C4" w:rsidRPr="00CC6B80" w:rsidRDefault="000337C4" w:rsidP="00EB44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5D2" w:rsidRPr="00AB1CA1" w:rsidTr="000337C4">
        <w:trPr>
          <w:gridAfter w:val="2"/>
          <w:wAfter w:w="236" w:type="dxa"/>
          <w:trHeight w:val="758"/>
        </w:trPr>
        <w:tc>
          <w:tcPr>
            <w:tcW w:w="1156" w:type="dxa"/>
            <w:vMerge w:val="restart"/>
            <w:tcBorders>
              <w:left w:val="single" w:sz="4" w:space="0" w:color="auto"/>
            </w:tcBorders>
          </w:tcPr>
          <w:p w:rsidR="004A05D2" w:rsidRPr="005D5CC8" w:rsidRDefault="004A05D2" w:rsidP="002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4A05D2" w:rsidRDefault="004A05D2" w:rsidP="0026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C8">
              <w:rPr>
                <w:rFonts w:ascii="Times New Roman" w:hAnsi="Times New Roman"/>
                <w:b/>
              </w:rPr>
              <w:t>Взаимодействие с родителями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4A05D2" w:rsidRPr="004C4FB2" w:rsidRDefault="004A56ED" w:rsidP="00ED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 информационными листами по теме: «Мой город»</w:t>
            </w:r>
          </w:p>
        </w:tc>
      </w:tr>
      <w:tr w:rsidR="004A05D2" w:rsidRPr="00AB1CA1" w:rsidTr="000337C4">
        <w:trPr>
          <w:gridAfter w:val="2"/>
          <w:wAfter w:w="236" w:type="dxa"/>
          <w:trHeight w:val="670"/>
        </w:trPr>
        <w:tc>
          <w:tcPr>
            <w:tcW w:w="1156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4A56ED" w:rsidRPr="00CD0421" w:rsidRDefault="004A56ED" w:rsidP="004A56ED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0762C4">
              <w:rPr>
                <w:rFonts w:ascii="Times New Roman" w:hAnsi="Times New Roman"/>
              </w:rPr>
              <w:t>0</w:t>
            </w:r>
          </w:p>
          <w:p w:rsidR="004A05D2" w:rsidRPr="00CD0421" w:rsidRDefault="004A56ED" w:rsidP="004A56E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</w:t>
            </w:r>
            <w:r>
              <w:rPr>
                <w:rFonts w:ascii="Times New Roman" w:hAnsi="Times New Roman"/>
              </w:rPr>
              <w:t>ля-логопед</w:t>
            </w:r>
            <w:r w:rsidRPr="00CD0421">
              <w:rPr>
                <w:rFonts w:ascii="Times New Roman" w:hAnsi="Times New Roman"/>
              </w:rPr>
              <w:t xml:space="preserve">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812"/>
        <w:gridCol w:w="6095"/>
        <w:gridCol w:w="567"/>
        <w:gridCol w:w="2770"/>
      </w:tblGrid>
      <w:tr w:rsidR="00AA4D96" w:rsidRPr="003B0E03" w:rsidTr="004A05D2">
        <w:trPr>
          <w:trHeight w:val="112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DD15D2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овит</w:t>
            </w:r>
            <w:r w:rsidR="00A47C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ельной</w:t>
            </w:r>
            <w:proofErr w:type="spellEnd"/>
            <w:proofErr w:type="gramEnd"/>
            <w:r w:rsidR="00A47C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4 февраля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AA4D96" w:rsidRPr="00056166" w:rsidRDefault="00213138" w:rsidP="00665B64">
            <w:pPr>
              <w:tabs>
                <w:tab w:val="left" w:pos="423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A47C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«Мой город</w:t>
            </w:r>
            <w:r w:rsidR="00A47C6C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BF58C8" w:rsidRDefault="00AA4D96" w:rsidP="00665B6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232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47C6C" w:rsidRPr="00A812E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A812EC">
              <w:rPr>
                <w:rFonts w:ascii="Times New Roman" w:hAnsi="Times New Roman" w:cs="Times New Roman"/>
                <w:b/>
              </w:rPr>
              <w:t xml:space="preserve">/и </w:t>
            </w:r>
            <w:r w:rsidRPr="00A812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«Назови и покажи»</w:t>
            </w:r>
            <w:r w:rsidRPr="00A812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A47C6C" w:rsidRPr="009C71AF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Цель:</w:t>
            </w:r>
            <w:r w:rsidRPr="00A812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познакомить детей с символикой разных стран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75BB">
              <w:rPr>
                <w:rFonts w:ascii="Times New Roman" w:hAnsi="Times New Roman" w:cs="Times New Roman"/>
                <w:b/>
              </w:rPr>
              <w:t>(П)</w:t>
            </w:r>
          </w:p>
          <w:p w:rsidR="00A47C6C" w:rsidRPr="00A975BB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A975BB">
              <w:rPr>
                <w:rFonts w:ascii="Times New Roman" w:hAnsi="Times New Roman" w:cs="Times New Roman"/>
                <w:b/>
              </w:rPr>
              <w:t xml:space="preserve"> НОД ФЭМП </w:t>
            </w:r>
          </w:p>
          <w:p w:rsidR="00A47C6C" w:rsidRPr="00A975BB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975BB">
              <w:rPr>
                <w:rFonts w:ascii="Times New Roman" w:hAnsi="Times New Roman" w:cs="Times New Roman"/>
                <w:b/>
              </w:rPr>
              <w:t>Задачи</w:t>
            </w:r>
            <w:r w:rsidRPr="00364FF9">
              <w:rPr>
                <w:rFonts w:ascii="Times New Roman" w:hAnsi="Times New Roman" w:cs="Times New Roman"/>
                <w:b/>
              </w:rPr>
              <w:t>:</w:t>
            </w:r>
            <w:r w:rsidRPr="00364F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64F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Познакомить с количественным составом чисел 3 и 4 из единиц. Продолжать упражнять в умении ориентироваться на листе бумаги, определять и называть стороны и углы листа. Закреплять умение последовательно называть дни недели, определять, какой день недели сегодня, какой был вчера, какой будет завтра. </w:t>
            </w:r>
            <w:r w:rsidRPr="00882F45">
              <w:rPr>
                <w:rFonts w:ascii="Times New Roman" w:hAnsi="Times New Roman" w:cs="Times New Roman"/>
              </w:rPr>
              <w:t>Формировать умение пользоваться образцом речи воспитателя во время ответов на вопросы.</w:t>
            </w:r>
            <w:r w:rsidRPr="00A975BB">
              <w:rPr>
                <w:rFonts w:ascii="Times New Roman" w:hAnsi="Times New Roman" w:cs="Times New Roman"/>
                <w:b/>
              </w:rPr>
              <w:t xml:space="preserve"> (П)</w:t>
            </w:r>
          </w:p>
          <w:p w:rsidR="00A47C6C" w:rsidRPr="005539AF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75BB">
              <w:rPr>
                <w:rFonts w:ascii="Times New Roman" w:hAnsi="Times New Roman" w:cs="Times New Roman"/>
                <w:b/>
              </w:rPr>
              <w:t>Словарная  работа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5539AF">
              <w:rPr>
                <w:rFonts w:ascii="Times New Roman" w:hAnsi="Times New Roman" w:cs="Times New Roman"/>
              </w:rPr>
              <w:t>дни недели, вчера, сегодня, завтра, верхний левый угол, верхний правый угол, нижний левый угол, нижний правый угол, середина</w:t>
            </w:r>
            <w:proofErr w:type="gramEnd"/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5B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A975B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975BB">
              <w:rPr>
                <w:rFonts w:ascii="Times New Roman" w:hAnsi="Times New Roman" w:cs="Times New Roman"/>
                <w:b/>
              </w:rPr>
              <w:t>аб.:</w:t>
            </w:r>
            <w:r w:rsidRPr="00364F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закреплять ориентировку в пространстве у Димы </w:t>
            </w:r>
            <w:r w:rsidRPr="00206C01">
              <w:rPr>
                <w:rFonts w:ascii="Times New Roman" w:hAnsi="Times New Roman" w:cs="Times New Roman"/>
              </w:rPr>
              <w:t xml:space="preserve">(См. кн.  </w:t>
            </w:r>
            <w:proofErr w:type="spellStart"/>
            <w:r w:rsidRPr="00206C0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 №1,февраль</w:t>
            </w:r>
            <w:r w:rsidRPr="00206C01">
              <w:rPr>
                <w:rFonts w:ascii="Times New Roman" w:hAnsi="Times New Roman" w:cs="Times New Roman"/>
              </w:rPr>
              <w:t>)</w:t>
            </w:r>
          </w:p>
          <w:p w:rsidR="00A47C6C" w:rsidRPr="00A975BB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5BB">
              <w:rPr>
                <w:rFonts w:ascii="Times New Roman" w:hAnsi="Times New Roman" w:cs="Times New Roman"/>
                <w:b/>
              </w:rPr>
              <w:t xml:space="preserve">НОД ФЭМП </w:t>
            </w:r>
          </w:p>
          <w:p w:rsidR="00A47C6C" w:rsidRPr="00C505D8" w:rsidRDefault="00A47C6C" w:rsidP="00A47C6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75BB">
              <w:rPr>
                <w:b/>
              </w:rPr>
              <w:t>Задачи</w:t>
            </w:r>
            <w:r w:rsidRPr="00364FF9">
              <w:rPr>
                <w:b/>
              </w:rPr>
              <w:t>:</w:t>
            </w:r>
            <w:r w:rsidRPr="00364FF9">
              <w:rPr>
                <w:color w:val="FF0000"/>
              </w:rPr>
              <w:t xml:space="preserve"> </w:t>
            </w:r>
            <w:r w:rsidRPr="00C505D8">
              <w:rPr>
                <w:color w:val="000000"/>
                <w:sz w:val="22"/>
                <w:szCs w:val="22"/>
              </w:rPr>
              <w:t>Продолжать учить составлять и решать арифметические задачи на сложение.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505D8">
              <w:rPr>
                <w:color w:val="000000"/>
                <w:sz w:val="22"/>
                <w:szCs w:val="22"/>
              </w:rPr>
              <w:t>Упражнять в счете предметов по образцу.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505D8">
              <w:rPr>
                <w:color w:val="000000"/>
                <w:sz w:val="22"/>
                <w:szCs w:val="22"/>
              </w:rPr>
              <w:t>Учить измерять длину отрезков прямых линий по клеткам.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505D8">
              <w:rPr>
                <w:color w:val="000000"/>
                <w:sz w:val="22"/>
                <w:szCs w:val="22"/>
              </w:rPr>
              <w:t> Развивать внимание, память, логическое мышление.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5BB">
              <w:rPr>
                <w:rFonts w:ascii="Times New Roman" w:hAnsi="Times New Roman" w:cs="Times New Roman"/>
                <w:b/>
              </w:rPr>
              <w:t>Словарная  работа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C505D8">
              <w:rPr>
                <w:rFonts w:ascii="Times New Roman" w:hAnsi="Times New Roman" w:cs="Times New Roman"/>
              </w:rPr>
              <w:t>короче, длиннее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5B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A975B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975BB">
              <w:rPr>
                <w:rFonts w:ascii="Times New Roman" w:hAnsi="Times New Roman" w:cs="Times New Roman"/>
                <w:b/>
              </w:rPr>
              <w:t>аб.: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A5B32">
              <w:rPr>
                <w:rFonts w:ascii="Times New Roman" w:hAnsi="Times New Roman" w:cs="Times New Roman"/>
              </w:rPr>
              <w:t xml:space="preserve">закрепить понятия </w:t>
            </w:r>
            <w:r w:rsidRPr="00AA5B32">
              <w:rPr>
                <w:rFonts w:ascii="Times New Roman" w:hAnsi="Times New Roman" w:cs="Times New Roman"/>
                <w:i/>
              </w:rPr>
              <w:t>условие</w:t>
            </w:r>
            <w:r w:rsidRPr="00AA5B32">
              <w:rPr>
                <w:rFonts w:ascii="Times New Roman" w:hAnsi="Times New Roman" w:cs="Times New Roman"/>
              </w:rPr>
              <w:t xml:space="preserve"> и </w:t>
            </w:r>
            <w:r w:rsidRPr="00AA5B32">
              <w:rPr>
                <w:rFonts w:ascii="Times New Roman" w:hAnsi="Times New Roman" w:cs="Times New Roman"/>
                <w:i/>
              </w:rPr>
              <w:t>вопрос</w:t>
            </w:r>
            <w:r>
              <w:rPr>
                <w:rFonts w:ascii="Times New Roman" w:hAnsi="Times New Roman" w:cs="Times New Roman"/>
              </w:rPr>
              <w:t xml:space="preserve"> со Златой</w:t>
            </w:r>
          </w:p>
          <w:p w:rsidR="00A47C6C" w:rsidRPr="00A975BB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5BB">
              <w:rPr>
                <w:rFonts w:ascii="Times New Roman" w:hAnsi="Times New Roman" w:cs="Times New Roman"/>
                <w:b/>
              </w:rPr>
              <w:t>Дежурство по занятиям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5B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F09CC">
              <w:t xml:space="preserve"> </w:t>
            </w:r>
            <w:r>
              <w:rPr>
                <w:rFonts w:ascii="Times New Roman" w:hAnsi="Times New Roman" w:cs="Times New Roman"/>
              </w:rPr>
              <w:t>закреплять умение отсчитывать необходимое количество материалов по числу детей в группе</w:t>
            </w:r>
          </w:p>
          <w:p w:rsidR="00A47C6C" w:rsidRPr="00C505D8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C6C" w:rsidRPr="00A975BB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5BB">
              <w:rPr>
                <w:rFonts w:ascii="Times New Roman" w:hAnsi="Times New Roman" w:cs="Times New Roman"/>
                <w:b/>
              </w:rPr>
              <w:t>ИОД  Игровое упражнение «</w:t>
            </w:r>
            <w:r>
              <w:rPr>
                <w:rFonts w:ascii="Times New Roman" w:hAnsi="Times New Roman" w:cs="Times New Roman"/>
                <w:b/>
              </w:rPr>
              <w:t>Отбивание мяча</w:t>
            </w:r>
            <w:r w:rsidRPr="00A975BB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5BB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Димой, Никитой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5BB">
              <w:rPr>
                <w:rFonts w:ascii="Times New Roman" w:hAnsi="Times New Roman" w:cs="Times New Roman"/>
                <w:b/>
              </w:rPr>
              <w:t>Цель:</w:t>
            </w:r>
            <w:r w:rsidRPr="00A975BB">
              <w:rPr>
                <w:rFonts w:ascii="Times New Roman" w:hAnsi="Times New Roman" w:cs="Times New Roman"/>
                <w:color w:val="FF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упражнять отбивать мяч и ловить его двумя руками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7C6C" w:rsidRPr="00A975BB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5BB">
              <w:rPr>
                <w:rFonts w:ascii="Times New Roman" w:hAnsi="Times New Roman" w:cs="Times New Roman"/>
                <w:b/>
              </w:rPr>
              <w:t xml:space="preserve">ИОД </w:t>
            </w:r>
            <w:r>
              <w:rPr>
                <w:rFonts w:ascii="Times New Roman" w:hAnsi="Times New Roman" w:cs="Times New Roman"/>
                <w:b/>
              </w:rPr>
              <w:t>(ОБЖ) Беседа «Чтобы не было беды, правильно делай ты»</w:t>
            </w:r>
            <w:r>
              <w:rPr>
                <w:rFonts w:ascii="Times New Roman" w:hAnsi="Times New Roman" w:cs="Times New Roman"/>
              </w:rPr>
              <w:t xml:space="preserve"> с Димой, Таней, Никитой</w:t>
            </w:r>
          </w:p>
          <w:p w:rsidR="00FC65DE" w:rsidRPr="00FC65DE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5BB">
              <w:rPr>
                <w:rFonts w:ascii="Times New Roman" w:hAnsi="Times New Roman" w:cs="Times New Roman"/>
                <w:b/>
              </w:rPr>
              <w:t>Цель:</w:t>
            </w:r>
            <w:r w:rsidRPr="00A975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закрепить правила поведения на участке во время прогулки, правила катания с горки </w:t>
            </w:r>
            <w:r w:rsidRPr="00A97FFC">
              <w:rPr>
                <w:rFonts w:ascii="Times New Roman" w:hAnsi="Times New Roman" w:cs="Times New Roman"/>
                <w:b/>
              </w:rPr>
              <w:t>(С-К)</w:t>
            </w:r>
          </w:p>
        </w:tc>
        <w:tc>
          <w:tcPr>
            <w:tcW w:w="6095" w:type="dxa"/>
          </w:tcPr>
          <w:p w:rsidR="00A47C6C" w:rsidRPr="00056166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A47C6C" w:rsidRPr="001B1FEB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B1FEB">
              <w:rPr>
                <w:rFonts w:ascii="Times New Roman" w:eastAsia="Calibri" w:hAnsi="Times New Roman" w:cs="Times New Roman"/>
                <w:b/>
              </w:rPr>
              <w:t>Наблюдение за небом.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(П)</w:t>
            </w:r>
          </w:p>
          <w:p w:rsidR="00A47C6C" w:rsidRPr="001B1FEB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1FEB">
              <w:rPr>
                <w:rFonts w:ascii="Times New Roman" w:hAnsi="Times New Roman" w:cs="Times New Roman"/>
                <w:b/>
              </w:rPr>
              <w:t>Цель:</w:t>
            </w:r>
            <w:r w:rsidRPr="001B1F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1B1FEB">
              <w:rPr>
                <w:rFonts w:ascii="Times New Roman" w:eastAsia="Calibri" w:hAnsi="Times New Roman" w:cs="Times New Roman"/>
              </w:rPr>
              <w:t>редложить детям рассмотреть небо, описать его, проследить за движением облаков, по результатам наблюдений рассказать, как меня</w:t>
            </w:r>
            <w:r w:rsidRPr="001B1FEB">
              <w:rPr>
                <w:rFonts w:ascii="Times New Roman" w:eastAsia="Calibri" w:hAnsi="Times New Roman" w:cs="Times New Roman"/>
              </w:rPr>
              <w:softHyphen/>
              <w:t xml:space="preserve">ется небо в зависимости от </w:t>
            </w:r>
            <w:r w:rsidRPr="001B1FEB">
              <w:rPr>
                <w:rFonts w:ascii="Times New Roman" w:hAnsi="Times New Roman" w:cs="Times New Roman"/>
              </w:rPr>
              <w:t>времени суток и состояния погоды</w:t>
            </w:r>
            <w:r w:rsidRPr="001B1FEB">
              <w:rPr>
                <w:rFonts w:ascii="Times New Roman" w:eastAsia="Calibri" w:hAnsi="Times New Roman" w:cs="Times New Roman"/>
              </w:rPr>
              <w:t>.</w:t>
            </w:r>
          </w:p>
          <w:p w:rsidR="00A47C6C" w:rsidRPr="001B1FEB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B1FEB">
              <w:rPr>
                <w:rFonts w:ascii="Times New Roman" w:eastAsia="Calibri" w:hAnsi="Times New Roman" w:cs="Times New Roman"/>
                <w:b/>
              </w:rPr>
              <w:t>Ди</w:t>
            </w:r>
            <w:r>
              <w:rPr>
                <w:rFonts w:ascii="Times New Roman" w:eastAsia="Calibri" w:hAnsi="Times New Roman" w:cs="Times New Roman"/>
                <w:b/>
              </w:rPr>
              <w:t>дактическая игра «Назови число» (П)</w:t>
            </w:r>
          </w:p>
          <w:p w:rsidR="00A47C6C" w:rsidRPr="001B1FEB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1FEB">
              <w:rPr>
                <w:rFonts w:ascii="Times New Roman" w:hAnsi="Times New Roman" w:cs="Times New Roman"/>
                <w:b/>
              </w:rPr>
              <w:t>Цель:</w:t>
            </w:r>
            <w:r w:rsidRPr="001B1F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</w:t>
            </w:r>
            <w:r w:rsidRPr="001B1FEB">
              <w:rPr>
                <w:rFonts w:ascii="Times New Roman" w:eastAsia="Calibri" w:hAnsi="Times New Roman" w:cs="Times New Roman"/>
                <w:spacing w:val="-1"/>
              </w:rPr>
              <w:t>пособствовать совершенствованию навыков порядкового сче</w:t>
            </w:r>
            <w:r w:rsidRPr="001B1FEB">
              <w:rPr>
                <w:rFonts w:ascii="Times New Roman" w:eastAsia="Calibri" w:hAnsi="Times New Roman" w:cs="Times New Roman"/>
                <w:spacing w:val="-1"/>
              </w:rPr>
              <w:softHyphen/>
            </w:r>
            <w:r>
              <w:rPr>
                <w:rFonts w:ascii="Times New Roman" w:eastAsia="Calibri" w:hAnsi="Times New Roman" w:cs="Times New Roman"/>
              </w:rPr>
              <w:t xml:space="preserve">та.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Побуждать</w:t>
            </w:r>
            <w:r w:rsidRPr="001B1FEB">
              <w:rPr>
                <w:rFonts w:ascii="Times New Roman" w:eastAsia="Calibri" w:hAnsi="Times New Roman" w:cs="Times New Roman"/>
              </w:rPr>
              <w:t xml:space="preserve"> детей использовать понятия:  «следующее за...»,  «стоящее перед числом...»,  называть смежные числа.</w:t>
            </w:r>
            <w:proofErr w:type="gramEnd"/>
          </w:p>
          <w:p w:rsidR="00A47C6C" w:rsidRPr="00AA5B32" w:rsidRDefault="00A47C6C" w:rsidP="00A47C6C">
            <w:pPr>
              <w:shd w:val="clear" w:color="auto" w:fill="FFFFFF"/>
              <w:tabs>
                <w:tab w:val="left" w:pos="55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A5B32">
              <w:rPr>
                <w:rFonts w:ascii="Times New Roman" w:eastAsia="Calibri" w:hAnsi="Times New Roman" w:cs="Times New Roman"/>
                <w:b/>
                <w:w w:val="84"/>
                <w:sz w:val="24"/>
                <w:szCs w:val="24"/>
              </w:rPr>
              <w:t>П</w:t>
            </w:r>
            <w:proofErr w:type="gramEnd"/>
            <w:r w:rsidRPr="00AA5B32">
              <w:rPr>
                <w:rFonts w:ascii="Times New Roman" w:eastAsia="Calibri" w:hAnsi="Times New Roman" w:cs="Times New Roman"/>
                <w:b/>
                <w:w w:val="84"/>
                <w:sz w:val="24"/>
                <w:szCs w:val="24"/>
              </w:rPr>
              <w:t>/и «Хоккей с мячом»</w:t>
            </w:r>
            <w:r>
              <w:rPr>
                <w:rFonts w:ascii="Times New Roman" w:eastAsia="Calibri" w:hAnsi="Times New Roman" w:cs="Times New Roman"/>
                <w:b/>
                <w:w w:val="84"/>
                <w:sz w:val="24"/>
                <w:szCs w:val="24"/>
              </w:rPr>
              <w:t xml:space="preserve"> (Ф)</w:t>
            </w:r>
            <w:r w:rsidRPr="00AA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AA5B32">
              <w:rPr>
                <w:rFonts w:ascii="Times New Roman" w:eastAsia="Calibri" w:hAnsi="Times New Roman" w:cs="Times New Roman"/>
                <w:b/>
                <w:spacing w:val="-13"/>
                <w:w w:val="84"/>
                <w:sz w:val="24"/>
                <w:szCs w:val="24"/>
              </w:rPr>
              <w:t xml:space="preserve"> </w:t>
            </w:r>
          </w:p>
          <w:p w:rsidR="00A47C6C" w:rsidRPr="001B1FEB" w:rsidRDefault="00A47C6C" w:rsidP="00A47C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1FEB">
              <w:rPr>
                <w:rFonts w:ascii="Times New Roman" w:hAnsi="Times New Roman" w:cs="Times New Roman"/>
                <w:b/>
              </w:rPr>
              <w:t>Цель:</w:t>
            </w:r>
            <w:r w:rsidRPr="001B1F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упражнять</w:t>
            </w:r>
            <w:r w:rsidRPr="001B1FEB">
              <w:rPr>
                <w:rFonts w:ascii="Times New Roman" w:eastAsia="Calibri" w:hAnsi="Times New Roman" w:cs="Times New Roman"/>
              </w:rPr>
              <w:t xml:space="preserve"> детей выполнять броски по воротам: короткие броски (кистью руки) и б</w:t>
            </w:r>
            <w:r>
              <w:rPr>
                <w:rFonts w:ascii="Times New Roman" w:eastAsia="Calibri" w:hAnsi="Times New Roman" w:cs="Times New Roman"/>
              </w:rPr>
              <w:t>роски с широким замахом. С</w:t>
            </w:r>
            <w:r w:rsidRPr="001B1FEB">
              <w:rPr>
                <w:rFonts w:ascii="Times New Roman" w:eastAsia="Calibri" w:hAnsi="Times New Roman" w:cs="Times New Roman"/>
              </w:rPr>
              <w:t>очетать передвижение по площадке с выполнением броска. Развивать меткость, точность движе</w:t>
            </w:r>
            <w:r w:rsidRPr="001B1FEB">
              <w:rPr>
                <w:rFonts w:ascii="Times New Roman" w:eastAsia="Calibri" w:hAnsi="Times New Roman" w:cs="Times New Roman"/>
              </w:rPr>
              <w:softHyphen/>
              <w:t>ний. Воспитывать ответственность за команду</w:t>
            </w:r>
          </w:p>
          <w:p w:rsidR="00A47C6C" w:rsidRPr="00056166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КГН</w:t>
            </w:r>
            <w:r w:rsidRPr="00056166">
              <w:rPr>
                <w:rFonts w:ascii="Times New Roman" w:hAnsi="Times New Roman" w:cs="Times New Roman"/>
                <w:b/>
              </w:rPr>
              <w:t>:</w:t>
            </w:r>
            <w:r w:rsidRPr="000561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«Чудесные расчёски</w:t>
            </w:r>
            <w:r w:rsidRPr="00056166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A47C6C" w:rsidRPr="00BD6837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616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561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56166">
              <w:rPr>
                <w:rFonts w:ascii="Times New Roman" w:hAnsi="Times New Roman" w:cs="Times New Roman"/>
              </w:rPr>
              <w:t xml:space="preserve">формировать у детей </w:t>
            </w:r>
            <w:r>
              <w:rPr>
                <w:rFonts w:ascii="Times New Roman" w:hAnsi="Times New Roman" w:cs="Times New Roman"/>
              </w:rPr>
              <w:t>стремление заботиться о своём внешнем виде, устранять недостатки в причёск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05616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56166">
              <w:rPr>
                <w:rFonts w:ascii="Times New Roman" w:hAnsi="Times New Roman" w:cs="Times New Roman"/>
                <w:b/>
              </w:rPr>
              <w:t>Ф)</w:t>
            </w:r>
          </w:p>
          <w:p w:rsidR="00A47C6C" w:rsidRPr="00056166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</w:t>
            </w:r>
            <w:r w:rsidRPr="00056166">
              <w:rPr>
                <w:rFonts w:ascii="Times New Roman" w:hAnsi="Times New Roman"/>
                <w:b/>
                <w:u w:val="single"/>
              </w:rPr>
              <w:t>невная прогулка</w:t>
            </w:r>
          </w:p>
          <w:p w:rsidR="00A47C6C" w:rsidRDefault="00A47C6C" w:rsidP="00A47C6C">
            <w:pPr>
              <w:spacing w:after="0" w:line="240" w:lineRule="auto"/>
              <w:rPr>
                <w:b/>
                <w:bCs/>
              </w:rPr>
            </w:pPr>
            <w:r w:rsidRPr="00906046">
              <w:rPr>
                <w:b/>
                <w:bCs/>
              </w:rPr>
              <w:t>Наблюдение за снегопадом.</w:t>
            </w:r>
          </w:p>
          <w:p w:rsidR="00A47C6C" w:rsidRPr="00E32CB2" w:rsidRDefault="00A47C6C" w:rsidP="00A47C6C">
            <w:pPr>
              <w:spacing w:after="0" w:line="240" w:lineRule="auto"/>
            </w:pPr>
            <w:r w:rsidRPr="00906046">
              <w:rPr>
                <w:b/>
                <w:bCs/>
              </w:rPr>
              <w:t xml:space="preserve">Задачи. </w:t>
            </w:r>
            <w:r w:rsidRPr="00906046">
              <w:t xml:space="preserve">Предложить детям рассмотреть снежинки, выбрать из </w:t>
            </w:r>
            <w:proofErr w:type="gramStart"/>
            <w:r w:rsidRPr="00906046">
              <w:t>пред</w:t>
            </w:r>
            <w:r w:rsidRPr="00906046">
              <w:softHyphen/>
              <w:t>ложенных</w:t>
            </w:r>
            <w:proofErr w:type="gramEnd"/>
            <w:r w:rsidRPr="00906046">
              <w:t xml:space="preserve"> воспитателем наиболее подходящие для характеристики</w:t>
            </w:r>
            <w:r>
              <w:t xml:space="preserve"> наблюдаемого явления выражения.</w:t>
            </w:r>
            <w:r w:rsidRPr="00906046">
              <w:t xml:space="preserve"> </w:t>
            </w:r>
            <w:r w:rsidRPr="00C97019">
              <w:rPr>
                <w:rFonts w:ascii="Times New Roman" w:hAnsi="Times New Roman"/>
                <w:b/>
              </w:rPr>
              <w:t>(П)</w:t>
            </w:r>
            <w:r w:rsidRPr="00BD6837">
              <w:rPr>
                <w:rFonts w:ascii="Verdana" w:hAnsi="Verdana"/>
                <w:color w:val="943634"/>
              </w:rPr>
              <w:t xml:space="preserve">        </w:t>
            </w:r>
            <w:r w:rsidRPr="00C97019">
              <w:rPr>
                <w:rFonts w:ascii="Times New Roman" w:hAnsi="Times New Roman"/>
                <w:b/>
              </w:rPr>
              <w:t xml:space="preserve">       </w:t>
            </w:r>
          </w:p>
          <w:p w:rsidR="00A47C6C" w:rsidRDefault="00A47C6C" w:rsidP="00A47C6C">
            <w:pPr>
              <w:pStyle w:val="Style54"/>
              <w:widowControl/>
              <w:spacing w:line="240" w:lineRule="exact"/>
              <w:ind w:firstLine="0"/>
            </w:pPr>
            <w:r w:rsidRPr="00BD6837">
              <w:rPr>
                <w:rFonts w:ascii="Times New Roman" w:hAnsi="Times New Roman"/>
                <w:b/>
                <w:sz w:val="22"/>
                <w:szCs w:val="22"/>
              </w:rPr>
              <w:t>Обогащение словаря</w:t>
            </w:r>
            <w:r w:rsidRPr="00BD683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906046">
              <w:t xml:space="preserve"> падает шапками, валит, метет, сыплет и т.д.</w:t>
            </w:r>
          </w:p>
          <w:p w:rsidR="00A47C6C" w:rsidRPr="00E32CB2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CB2">
              <w:rPr>
                <w:rFonts w:ascii="Times New Roman" w:hAnsi="Times New Roman" w:cs="Times New Roman"/>
                <w:b/>
                <w:bCs/>
              </w:rPr>
              <w:t>Трудовая деятельность. Расчистка дорожек от снега.</w:t>
            </w:r>
          </w:p>
          <w:p w:rsidR="00A47C6C" w:rsidRPr="00E32CB2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CB2">
              <w:rPr>
                <w:rFonts w:ascii="Times New Roman" w:hAnsi="Times New Roman" w:cs="Times New Roman"/>
                <w:b/>
                <w:bCs/>
              </w:rPr>
              <w:t>Ц</w:t>
            </w:r>
            <w:r>
              <w:rPr>
                <w:rFonts w:ascii="Times New Roman" w:hAnsi="Times New Roman" w:cs="Times New Roman"/>
                <w:b/>
                <w:bCs/>
              </w:rPr>
              <w:t>ель</w:t>
            </w:r>
            <w:r w:rsidRPr="00E32CB2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32CB2">
              <w:rPr>
                <w:rFonts w:ascii="Times New Roman" w:hAnsi="Times New Roman" w:cs="Times New Roman"/>
              </w:rPr>
              <w:t>правильно пользоваться лопаткой</w:t>
            </w:r>
            <w:proofErr w:type="gramStart"/>
            <w:r w:rsidRPr="00E32C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2CB2">
              <w:rPr>
                <w:rFonts w:ascii="Times New Roman" w:hAnsi="Times New Roman" w:cs="Times New Roman"/>
              </w:rPr>
              <w:t xml:space="preserve"> действовать согласованно, помогать друг другу, гордиться результатами своей работы.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2CB2">
              <w:rPr>
                <w:rFonts w:ascii="Times New Roman" w:hAnsi="Times New Roman" w:cs="Times New Roman"/>
                <w:b/>
                <w:bCs/>
              </w:rPr>
              <w:t>Подвижная игра «Найди себе пару»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2CB2">
              <w:rPr>
                <w:rFonts w:ascii="Times New Roman" w:hAnsi="Times New Roman" w:cs="Times New Roman"/>
                <w:b/>
                <w:bCs/>
              </w:rPr>
              <w:t>Ц</w:t>
            </w:r>
            <w:r>
              <w:rPr>
                <w:rFonts w:ascii="Times New Roman" w:hAnsi="Times New Roman" w:cs="Times New Roman"/>
                <w:b/>
                <w:bCs/>
              </w:rPr>
              <w:t>ель</w:t>
            </w:r>
            <w:r w:rsidRPr="00E32CB2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32CB2">
              <w:rPr>
                <w:rFonts w:ascii="Times New Roman" w:hAnsi="Times New Roman" w:cs="Times New Roman"/>
              </w:rPr>
              <w:t>действовать по звуковому сигналу, ориентироваться в пространстве по цветовым ориентирам.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2CB2">
              <w:rPr>
                <w:rFonts w:ascii="Times New Roman" w:eastAsia="Times New Roman" w:hAnsi="Times New Roman" w:cs="Times New Roman"/>
                <w:b/>
              </w:rPr>
              <w:t>(Ф)</w:t>
            </w:r>
          </w:p>
          <w:p w:rsidR="00A47C6C" w:rsidRDefault="00A47C6C" w:rsidP="00A47C6C">
            <w:pPr>
              <w:spacing w:after="0" w:line="240" w:lineRule="auto"/>
              <w:rPr>
                <w:b/>
              </w:rPr>
            </w:pPr>
            <w:r w:rsidRPr="00326755">
              <w:rPr>
                <w:b/>
              </w:rPr>
              <w:t>Словесная игра «Скажи наоборот»</w:t>
            </w:r>
            <w:r>
              <w:rPr>
                <w:b/>
              </w:rPr>
              <w:t xml:space="preserve"> (Р)</w:t>
            </w:r>
          </w:p>
          <w:p w:rsidR="00A0783E" w:rsidRPr="0043277E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Цель: </w:t>
            </w:r>
            <w:r>
              <w:t xml:space="preserve"> упражняться в подборе антонимов к заданным словам</w:t>
            </w:r>
          </w:p>
        </w:tc>
        <w:tc>
          <w:tcPr>
            <w:tcW w:w="567" w:type="dxa"/>
          </w:tcPr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47C6C" w:rsidRPr="00A97FF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Игр/упр.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«Посмотри, сделай</w:t>
            </w: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6C" w:rsidRPr="00056166" w:rsidRDefault="00A47C6C" w:rsidP="00A47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восприятия, умению анализировать, выполнять движения, изображённые на карточках </w:t>
            </w: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561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карточки с изображением различных упражнений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6C" w:rsidRPr="003C4B50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 «Строим город»</w:t>
            </w:r>
          </w:p>
          <w:p w:rsidR="00A47C6C" w:rsidRPr="00EE494F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EE494F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возникновения строительных игр, побуждать детей использовать знания и умения, полученные в ходе занятий. Продолжать учить обыгрывать постройки. </w:t>
            </w:r>
            <w:r w:rsidRPr="00EE494F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A4D96" w:rsidRP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4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EE494F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конструктор</w:t>
            </w:r>
          </w:p>
        </w:tc>
      </w:tr>
      <w:tr w:rsidR="00AA4D96" w:rsidRPr="00986CFA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8A5997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A47C6C" w:rsidRPr="00CF3616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краеведческом</w:t>
            </w:r>
            <w:r w:rsidRPr="00CF3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уголке</w:t>
            </w:r>
          </w:p>
          <w:p w:rsidR="00A47C6C" w:rsidRPr="00C64D50" w:rsidRDefault="00A47C6C" w:rsidP="00A47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50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 "Исторические памятники архитектуры</w:t>
            </w:r>
          </w:p>
          <w:p w:rsidR="00A47C6C" w:rsidRPr="00C64D50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D50">
              <w:rPr>
                <w:rFonts w:ascii="Times New Roman" w:eastAsia="Calibri" w:hAnsi="Times New Roman" w:cs="Times New Roman"/>
                <w:b/>
                <w:sz w:val="24"/>
              </w:rPr>
              <w:t>Цель:</w:t>
            </w:r>
            <w:r w:rsidRPr="00C64D50">
              <w:rPr>
                <w:rFonts w:ascii="Times New Roman" w:eastAsia="Calibri" w:hAnsi="Times New Roman" w:cs="Times New Roman"/>
                <w:sz w:val="24"/>
              </w:rPr>
              <w:t xml:space="preserve"> познакомить детей с некоторыми историческими памятниками </w:t>
            </w:r>
            <w:proofErr w:type="gramStart"/>
            <w:r w:rsidRPr="00C64D50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End"/>
            <w:r w:rsidRPr="00C64D50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C64D50">
              <w:rPr>
                <w:rFonts w:ascii="Times New Roman" w:eastAsia="Calibri" w:hAnsi="Times New Roman" w:cs="Times New Roman"/>
                <w:sz w:val="24"/>
              </w:rPr>
              <w:t>Сарова</w:t>
            </w:r>
            <w:proofErr w:type="spellEnd"/>
            <w:r w:rsidRPr="00C64D50">
              <w:rPr>
                <w:rFonts w:ascii="Times New Roman" w:eastAsia="Calibri" w:hAnsi="Times New Roman" w:cs="Times New Roman"/>
                <w:sz w:val="24"/>
              </w:rPr>
              <w:t>, способствовать запоминанию их названий. Развивать познавательный интерес.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Pr="00BA2571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71">
              <w:rPr>
                <w:rFonts w:ascii="Times New Roman" w:hAnsi="Times New Roman" w:cs="Times New Roman"/>
                <w:b/>
                <w:sz w:val="24"/>
                <w:szCs w:val="24"/>
              </w:rPr>
              <w:t>ИОД (</w:t>
            </w:r>
            <w:proofErr w:type="spellStart"/>
            <w:r w:rsidRPr="00BA2571">
              <w:rPr>
                <w:rFonts w:ascii="Times New Roman" w:hAnsi="Times New Roman" w:cs="Times New Roman"/>
                <w:b/>
                <w:sz w:val="24"/>
                <w:szCs w:val="24"/>
              </w:rPr>
              <w:t>муз.рук</w:t>
            </w:r>
            <w:proofErr w:type="spellEnd"/>
            <w:r w:rsidRPr="00BA25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A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упражнение «Прохлопай ритм</w:t>
            </w:r>
            <w:r w:rsidRPr="00BA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Димой, Егором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A257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ритма, различать длинные и короткие звуки и воспроизводить их. </w:t>
            </w:r>
            <w:r w:rsidRPr="00BA25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A2571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BA25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Pr="000B56D2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дидактическая игра «Музыкальный волчок»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Ксюшей, Вероникой, Ариной, Златой</w:t>
            </w:r>
          </w:p>
          <w:p w:rsidR="00AA4D96" w:rsidRPr="00774334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узнавать песни по мелодии без слов </w:t>
            </w:r>
            <w:r w:rsidRPr="000B56D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B56D2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0B56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A47C6C" w:rsidRPr="00E82C30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E82C30">
              <w:rPr>
                <w:rFonts w:ascii="Times New Roman" w:hAnsi="Times New Roman"/>
                <w:b/>
                <w:sz w:val="24"/>
                <w:szCs w:val="24"/>
              </w:rPr>
              <w:t>Прак</w:t>
            </w:r>
            <w:proofErr w:type="spellEnd"/>
            <w:r w:rsidRPr="00E82C30">
              <w:rPr>
                <w:rFonts w:ascii="Times New Roman" w:hAnsi="Times New Roman"/>
                <w:b/>
                <w:sz w:val="24"/>
                <w:szCs w:val="24"/>
              </w:rPr>
              <w:t>/упр.</w:t>
            </w:r>
            <w:r w:rsidRPr="00E82C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82C30">
              <w:rPr>
                <w:rFonts w:ascii="Times New Roman" w:hAnsi="Times New Roman"/>
                <w:b/>
                <w:sz w:val="24"/>
                <w:szCs w:val="24"/>
              </w:rPr>
              <w:t>«Я всё делаю сам»</w:t>
            </w:r>
            <w:r w:rsidRPr="00E82C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47C6C" w:rsidRPr="005C40B4" w:rsidRDefault="00A47C6C" w:rsidP="00A47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3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E82C30">
              <w:rPr>
                <w:rFonts w:ascii="Times New Roman" w:hAnsi="Times New Roman"/>
                <w:sz w:val="24"/>
                <w:szCs w:val="24"/>
              </w:rPr>
              <w:t xml:space="preserve">упражнять детей в умении одеваться самостоятельно в правильной последовательности» </w:t>
            </w:r>
            <w:r w:rsidRPr="00E82C30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A47C6C" w:rsidRPr="00F27A41" w:rsidRDefault="00A47C6C" w:rsidP="00A47C6C">
            <w:pPr>
              <w:spacing w:after="0" w:line="240" w:lineRule="auto"/>
              <w:rPr>
                <w:rFonts w:ascii="Times New Roman" w:hAnsi="Times New Roman"/>
              </w:rPr>
            </w:pPr>
            <w:r w:rsidRPr="00F27A41">
              <w:rPr>
                <w:rFonts w:ascii="Times New Roman" w:hAnsi="Times New Roman"/>
                <w:b/>
              </w:rPr>
              <w:t>Наблюдение:</w:t>
            </w:r>
            <w:r w:rsidRPr="00F27A41">
              <w:rPr>
                <w:rFonts w:ascii="Times New Roman" w:hAnsi="Times New Roman"/>
              </w:rPr>
              <w:t xml:space="preserve"> </w:t>
            </w:r>
            <w:r w:rsidRPr="00F27A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деревья зимой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(П)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F27A41">
              <w:rPr>
                <w:rFonts w:ascii="Times New Roman" w:eastAsia="Times New Roman" w:hAnsi="Times New Roman" w:cs="Times New Roman"/>
                <w:color w:val="000000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пражнять</w:t>
            </w:r>
            <w:r w:rsidRPr="00F27A41">
              <w:rPr>
                <w:rFonts w:ascii="Times New Roman" w:eastAsia="Times New Roman" w:hAnsi="Times New Roman" w:cs="Times New Roman"/>
                <w:color w:val="000000"/>
              </w:rPr>
              <w:t xml:space="preserve"> детей различать и называть деревья, понимать, что зимой они находятся в состоянии покоя, нуждаются, чтобы их оберегали; любоваться красотой деревьев в инее или после снегопада.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Обогащение словаря: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F27A41">
              <w:rPr>
                <w:rFonts w:ascii="Times New Roman" w:eastAsia="Times New Roman" w:hAnsi="Times New Roman" w:cs="Times New Roman"/>
                <w:color w:val="000000"/>
              </w:rPr>
              <w:t>ерево, состояние покоя, ствол, кора, ветки.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Белая береза под моим окном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Принакрылась снегом, точно серебром.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На пушистых ветках снежною каймой –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Распустились кисти белой бахромой.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И стоит береза в сонной тишине,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И горят снежинки в золотом огне.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А заря, лениво обходя кругом,</w:t>
            </w:r>
          </w:p>
          <w:p w:rsidR="00A47C6C" w:rsidRDefault="00A47C6C" w:rsidP="00A47C6C">
            <w:pPr>
              <w:pStyle w:val="Style14"/>
              <w:widowControl/>
              <w:spacing w:before="29" w:line="240" w:lineRule="atLeast"/>
              <w:ind w:right="-710" w:firstLine="0"/>
              <w:jc w:val="left"/>
              <w:rPr>
                <w:i/>
                <w:iCs/>
                <w:color w:val="000000"/>
              </w:rPr>
            </w:pPr>
            <w:r w:rsidRPr="00F27A41">
              <w:rPr>
                <w:b/>
                <w:iCs/>
                <w:color w:val="000000"/>
                <w:sz w:val="22"/>
                <w:szCs w:val="22"/>
              </w:rPr>
              <w:t>Обсыпает ветки новым серебром.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    </w:t>
            </w:r>
            <w:r w:rsidRPr="00410EC8">
              <w:rPr>
                <w:i/>
                <w:iCs/>
                <w:color w:val="000000"/>
              </w:rPr>
              <w:t xml:space="preserve"> Сергей Есенин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Народные приметы: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color w:val="000000"/>
              </w:rPr>
              <w:t>• Дуб не сбросил листья - к суровой зиме.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color w:val="000000"/>
              </w:rPr>
              <w:t>• Пушистый иней на деревьях будет погожий день.</w:t>
            </w:r>
          </w:p>
          <w:p w:rsidR="00A47C6C" w:rsidRPr="003C4B50" w:rsidRDefault="00A47C6C" w:rsidP="00A47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7A41">
              <w:rPr>
                <w:rFonts w:ascii="Times New Roman" w:eastAsia="Times New Roman" w:hAnsi="Times New Roman" w:cs="Times New Roman"/>
                <w:color w:val="000000"/>
              </w:rPr>
              <w:t>• Деревья ночью покрылись инеем - на тепло.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3C4B50">
              <w:rPr>
                <w:rFonts w:ascii="Times New Roman" w:eastAsia="Times New Roman" w:hAnsi="Times New Roman" w:cs="Times New Roman"/>
                <w:b/>
                <w:color w:val="000000"/>
              </w:rPr>
              <w:t>(Р)</w:t>
            </w:r>
          </w:p>
          <w:p w:rsidR="00A47C6C" w:rsidRPr="00F27A41" w:rsidRDefault="00A47C6C" w:rsidP="00A47C6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27A41">
              <w:rPr>
                <w:rFonts w:ascii="Times New Roman" w:hAnsi="Times New Roman" w:cs="Times New Roman"/>
                <w:b/>
              </w:rPr>
              <w:t>Дидактическая игра «Кто больше увидит и назовет».</w:t>
            </w:r>
          </w:p>
          <w:p w:rsidR="00A47C6C" w:rsidRPr="00F27A41" w:rsidRDefault="00A47C6C" w:rsidP="00A47C6C">
            <w:pPr>
              <w:pStyle w:val="a4"/>
              <w:rPr>
                <w:rFonts w:ascii="Times New Roman" w:hAnsi="Times New Roman" w:cs="Times New Roman"/>
              </w:rPr>
            </w:pPr>
            <w:r w:rsidRPr="00F27A41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 упражнять</w:t>
            </w:r>
            <w:r w:rsidRPr="00F27A41">
              <w:rPr>
                <w:rFonts w:ascii="Times New Roman" w:hAnsi="Times New Roman" w:cs="Times New Roman"/>
              </w:rPr>
              <w:t xml:space="preserve"> детей давать словесные характеристики растениям, раз</w:t>
            </w:r>
            <w:r w:rsidRPr="00F27A41">
              <w:rPr>
                <w:rFonts w:ascii="Times New Roman" w:hAnsi="Times New Roman" w:cs="Times New Roman"/>
              </w:rPr>
              <w:softHyphen/>
              <w:t>вивать наблюдательность, вербальное воображение.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C4B50">
              <w:rPr>
                <w:rFonts w:ascii="Times New Roman" w:hAnsi="Times New Roman" w:cs="Times New Roman"/>
                <w:b/>
              </w:rPr>
              <w:t>(Р)</w:t>
            </w:r>
          </w:p>
          <w:p w:rsidR="00A47C6C" w:rsidRPr="00F27A41" w:rsidRDefault="00A47C6C" w:rsidP="00A47C6C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F27A41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гровое упражнение: </w:t>
            </w:r>
            <w:r w:rsidRPr="00F27A41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«Попади в цель».</w:t>
            </w:r>
          </w:p>
          <w:p w:rsidR="00A47C6C" w:rsidRDefault="00A47C6C" w:rsidP="00A47C6C">
            <w:pPr>
              <w:pStyle w:val="Style14"/>
              <w:widowControl/>
              <w:spacing w:before="29" w:line="240" w:lineRule="atLeast"/>
              <w:ind w:right="-710"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F27A41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Цель:</w:t>
            </w:r>
            <w:r w:rsidRPr="00F27A41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F27A41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развивать глазомер и силу броска</w:t>
            </w:r>
            <w:r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 </w:t>
            </w:r>
            <w:r w:rsidRPr="003C4B5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(Ф)</w:t>
            </w:r>
          </w:p>
          <w:p w:rsidR="00A47C6C" w:rsidRPr="00F27A41" w:rsidRDefault="00A47C6C" w:rsidP="00A47C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7A41">
              <w:rPr>
                <w:rFonts w:ascii="Times New Roman" w:eastAsia="Calibri" w:hAnsi="Times New Roman" w:cs="Times New Roman"/>
                <w:b/>
              </w:rPr>
              <w:t xml:space="preserve">Подвижная игра «Мы веселые ребята». </w:t>
            </w:r>
            <w:r w:rsidRPr="00F27A41">
              <w:rPr>
                <w:rFonts w:ascii="Times New Roman" w:eastAsia="Calibri" w:hAnsi="Times New Roman" w:cs="Times New Roman"/>
              </w:rPr>
              <w:t>Усложнение: игрокам нужно бегать с высоким подниманием колен, боком приставным шагом, врассыпную, не сбивая ориентиры на игровой площадке.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3C4B50">
              <w:rPr>
                <w:rFonts w:ascii="Times New Roman" w:eastAsia="Calibri" w:hAnsi="Times New Roman" w:cs="Times New Roman"/>
                <w:b/>
              </w:rPr>
              <w:t>(Ф)</w:t>
            </w:r>
          </w:p>
          <w:p w:rsidR="00AA4D96" w:rsidRPr="00774334" w:rsidRDefault="00A47C6C" w:rsidP="00A47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b/>
              </w:rPr>
              <w:t>Цель:</w:t>
            </w:r>
            <w:r w:rsidRPr="00F27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</w:t>
            </w:r>
            <w:r w:rsidRPr="00F27A41">
              <w:rPr>
                <w:rFonts w:ascii="Times New Roman" w:eastAsia="Calibri" w:hAnsi="Times New Roman" w:cs="Times New Roman"/>
              </w:rPr>
              <w:t>азвивать ловкость, внимание, воспитывать доброжелатель</w:t>
            </w:r>
            <w:r w:rsidRPr="00F27A41">
              <w:rPr>
                <w:rFonts w:ascii="Times New Roman" w:eastAsia="Calibri" w:hAnsi="Times New Roman" w:cs="Times New Roman"/>
              </w:rPr>
              <w:softHyphen/>
              <w:t>ность, умение действовать в коллективе. Совершенствовать умение сле</w:t>
            </w:r>
            <w:r w:rsidRPr="00F27A41">
              <w:rPr>
                <w:rFonts w:ascii="Times New Roman" w:eastAsia="Calibri" w:hAnsi="Times New Roman" w:cs="Times New Roman"/>
              </w:rPr>
              <w:softHyphen/>
              <w:t>дить за осанкой во время бега.</w:t>
            </w:r>
          </w:p>
        </w:tc>
        <w:tc>
          <w:tcPr>
            <w:tcW w:w="567" w:type="dxa"/>
          </w:tcPr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 «Катание на ледянках»</w:t>
            </w:r>
          </w:p>
          <w:p w:rsidR="00A47C6C" w:rsidRPr="00986CFA" w:rsidRDefault="00A47C6C" w:rsidP="00A47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оздоровлению детей, созданию хорошего настроения, напомнить о соблюдении очерёдности 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986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ледянки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C6C" w:rsidRPr="00E82C30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в </w:t>
            </w:r>
            <w:proofErr w:type="spellStart"/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>изоуголке</w:t>
            </w:r>
            <w:proofErr w:type="spellEnd"/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город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Саров</w:t>
            </w:r>
            <w:proofErr w:type="spellEnd"/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82C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7C6C" w:rsidRPr="00E82C30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47D9">
              <w:rPr>
                <w:rFonts w:ascii="Times New Roman" w:hAnsi="Times New Roman"/>
                <w:sz w:val="24"/>
                <w:szCs w:val="24"/>
              </w:rPr>
              <w:t>обуждать детей отражать   представле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о своём городе </w:t>
            </w:r>
            <w:r w:rsidRPr="006947D9">
              <w:rPr>
                <w:rFonts w:ascii="Times New Roman" w:hAnsi="Times New Roman"/>
                <w:sz w:val="24"/>
                <w:szCs w:val="24"/>
              </w:rPr>
              <w:t xml:space="preserve">в рисунках. Воспитывать  интерес  к  искусству,  прививать  любовь  и бережное  отношение  к  произведениям  искусства. 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A4D96" w:rsidRPr="00986CFA" w:rsidRDefault="00A47C6C" w:rsidP="00A47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E82C30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карандаши, мелки,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05D2" w:rsidRPr="00D45236" w:rsidTr="004A05D2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05D2" w:rsidRPr="00511273" w:rsidRDefault="00A47C6C" w:rsidP="005112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Златы, Леры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закреплению пройденного материала по ФЭМП дома (выполнение слухового диктанта по клеточкам)</w:t>
            </w:r>
          </w:p>
        </w:tc>
      </w:tr>
      <w:tr w:rsidR="004A05D2" w:rsidRPr="008A5997" w:rsidTr="004A05D2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</w:t>
            </w:r>
            <w:r w:rsidR="00A47C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ьной</w:t>
            </w:r>
            <w:proofErr w:type="spellEnd"/>
            <w:proofErr w:type="gramEnd"/>
            <w:r w:rsidR="00A47C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5 февраля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AA4D96" w:rsidRPr="003B0E03" w:rsidRDefault="007F70C3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A47C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«Мой город</w:t>
            </w:r>
            <w:r w:rsidR="00A47C6C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986CFA" w:rsidRDefault="00AA4D96" w:rsidP="00665B64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315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986CFA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A47C6C" w:rsidRPr="00C64D50" w:rsidRDefault="00A47C6C" w:rsidP="00A47C6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64D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Рассматривание иллюстраций разных климатических зон, народов разных рас.</w:t>
            </w:r>
          </w:p>
          <w:p w:rsidR="00A47C6C" w:rsidRPr="002D08C8" w:rsidRDefault="00A47C6C" w:rsidP="00A47C6C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D0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Д/И «Кто где живет?» </w:t>
            </w:r>
          </w:p>
          <w:p w:rsidR="00A47C6C" w:rsidRPr="002D08C8" w:rsidRDefault="00A47C6C" w:rsidP="00A47C6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D08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закрепить словообразование – названия жителей от названия города.</w:t>
            </w:r>
            <w:r w:rsidRPr="002D0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A47C6C" w:rsidRPr="002D08C8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8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столовой.</w:t>
            </w:r>
          </w:p>
          <w:p w:rsidR="00A47C6C" w:rsidRPr="005D111A" w:rsidRDefault="00A47C6C" w:rsidP="00A47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2D08C8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самостоятельно выполнять обязанности дежурных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A47C6C" w:rsidRPr="002D08C8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Конструирование. Тема «Елочка - зелёная иголочка» </w:t>
            </w:r>
            <w:r w:rsidRPr="002D08C8">
              <w:rPr>
                <w:rFonts w:ascii="Times New Roman" w:hAnsi="Times New Roman" w:cs="Times New Roman"/>
                <w:sz w:val="20"/>
                <w:szCs w:val="20"/>
              </w:rPr>
              <w:t>(бумага)</w:t>
            </w:r>
          </w:p>
          <w:p w:rsidR="00A47C6C" w:rsidRPr="002D08C8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2D08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техникой оригами. Формировать умение преобразовывать квадратный лист бумаги в треугольник, собирать из трёх треугольников силуэт ёлочки, запоминать последовательность </w:t>
            </w:r>
            <w:proofErr w:type="gramStart"/>
            <w:r w:rsidRPr="002D08C8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 w:rsidRPr="002D08C8">
              <w:rPr>
                <w:rFonts w:ascii="Times New Roman" w:hAnsi="Times New Roman" w:cs="Times New Roman"/>
                <w:sz w:val="20"/>
                <w:szCs w:val="20"/>
              </w:rPr>
              <w:t xml:space="preserve"> показанную воспитателем, воспроизводить её самостоятельно при изготовлении поделки.</w:t>
            </w: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8C8">
              <w:rPr>
                <w:rFonts w:ascii="Times New Roman" w:hAnsi="Times New Roman" w:cs="Times New Roman"/>
                <w:sz w:val="20"/>
                <w:szCs w:val="20"/>
              </w:rPr>
              <w:t>Развивать умение складывать ровно, совмещая углы и стороны, проглаживая линии сгиба.</w:t>
            </w: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08C8">
              <w:rPr>
                <w:rFonts w:ascii="Times New Roman" w:hAnsi="Times New Roman" w:cs="Times New Roman"/>
                <w:sz w:val="20"/>
                <w:szCs w:val="20"/>
              </w:rPr>
              <w:t>Развивать внимание, память, мелкую моторику  (</w:t>
            </w:r>
            <w:proofErr w:type="gramStart"/>
            <w:r w:rsidRPr="002D08C8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2D08C8">
              <w:rPr>
                <w:rFonts w:ascii="Times New Roman" w:hAnsi="Times New Roman" w:cs="Times New Roman"/>
                <w:sz w:val="20"/>
                <w:szCs w:val="20"/>
              </w:rPr>
              <w:t xml:space="preserve">. кн. «Оригами и развитие ребёнка» </w:t>
            </w:r>
            <w:proofErr w:type="spellStart"/>
            <w:r w:rsidRPr="002D08C8">
              <w:rPr>
                <w:rFonts w:ascii="Times New Roman" w:hAnsi="Times New Roman" w:cs="Times New Roman"/>
                <w:sz w:val="20"/>
                <w:szCs w:val="20"/>
              </w:rPr>
              <w:t>Т.И.Тарабарина</w:t>
            </w:r>
            <w:proofErr w:type="spellEnd"/>
            <w:r w:rsidRPr="002D08C8">
              <w:rPr>
                <w:rFonts w:ascii="Times New Roman" w:hAnsi="Times New Roman" w:cs="Times New Roman"/>
                <w:sz w:val="20"/>
                <w:szCs w:val="20"/>
              </w:rPr>
              <w:t>, стр.32, 87).</w:t>
            </w:r>
          </w:p>
          <w:p w:rsidR="00A47C6C" w:rsidRPr="002D08C8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2D08C8">
              <w:rPr>
                <w:rFonts w:ascii="Times New Roman" w:hAnsi="Times New Roman" w:cs="Times New Roman"/>
                <w:sz w:val="20"/>
                <w:szCs w:val="20"/>
              </w:rPr>
              <w:t>линия сгиба</w:t>
            </w:r>
          </w:p>
          <w:p w:rsidR="00A47C6C" w:rsidRDefault="00A47C6C" w:rsidP="00A47C6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2D08C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2D08C8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аккуратность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Никиты</w:t>
            </w:r>
          </w:p>
          <w:p w:rsidR="00A47C6C" w:rsidRDefault="00A47C6C" w:rsidP="00A47C6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>НОД Конструирование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«Дома»</w:t>
            </w:r>
          </w:p>
          <w:p w:rsidR="00A47C6C" w:rsidRDefault="00A47C6C" w:rsidP="00A47C6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2D08C8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складывать квадратный лист бумаги на 16 равных частей, преобразуя его в коробочку. Познакомить детей с операциями надрезание и вырезание части.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умение оформлять поделку дополнительными деталями (окна, двери, крыша). Развивать умение подбирать бумагу для дополнительных деталей по цвету, форме. Закрепить правила работы с бумагой и ножницами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 кн. О. А. Сафронова «Конструирование из бумаги» стр.71, з.№6)</w:t>
            </w:r>
          </w:p>
          <w:p w:rsidR="00A47C6C" w:rsidRPr="002D08C8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C64D50">
              <w:rPr>
                <w:rFonts w:ascii="Times New Roman" w:hAnsi="Times New Roman" w:cs="Times New Roman"/>
                <w:sz w:val="20"/>
                <w:szCs w:val="20"/>
              </w:rPr>
              <w:t>надрезание</w:t>
            </w:r>
          </w:p>
          <w:p w:rsidR="00A47C6C" w:rsidRDefault="00A47C6C" w:rsidP="00A47C6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D08C8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2D08C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2D0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помочь </w:t>
            </w:r>
            <w:r w:rsidRPr="002D08C8">
              <w:rPr>
                <w:rFonts w:ascii="Times New Roman" w:hAnsi="Times New Roman" w:cs="Times New Roman"/>
                <w:sz w:val="20"/>
                <w:szCs w:val="20"/>
              </w:rPr>
              <w:t>складывать квадратный лист бумаги на 16 равных частей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Злате, Арине</w:t>
            </w:r>
          </w:p>
          <w:p w:rsidR="005E14A5" w:rsidRPr="002D08C8" w:rsidRDefault="005E14A5" w:rsidP="00A47C6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7C6C" w:rsidRPr="00C64D50" w:rsidRDefault="00A47C6C" w:rsidP="00A47C6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64D50">
              <w:rPr>
                <w:rFonts w:ascii="Times New Roman" w:hAnsi="Times New Roman" w:cs="Times New Roman"/>
                <w:b/>
                <w:sz w:val="20"/>
                <w:szCs w:val="20"/>
              </w:rPr>
              <w:t>ИОД</w:t>
            </w:r>
            <w:r w:rsidRPr="00C64D5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C64D50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C64D5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C64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«Перепрыгни, не задень» </w:t>
            </w:r>
            <w:r w:rsidRPr="00C64D5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Димой, Семёном, Никитой</w:t>
            </w:r>
          </w:p>
          <w:p w:rsidR="00A47C6C" w:rsidRDefault="00A47C6C" w:rsidP="00A47C6C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C64D50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прыжках через кирпичики (высота 10 см) </w:t>
            </w:r>
            <w:r w:rsidRPr="00C64D50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A47C6C" w:rsidRPr="00C64D50" w:rsidRDefault="00A47C6C" w:rsidP="00A47C6C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C6C" w:rsidRPr="00C64D50" w:rsidRDefault="00A47C6C" w:rsidP="00A47C6C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64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64D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Д/И «Живая неделька»</w:t>
            </w:r>
            <w:r w:rsidRPr="00C64D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Димой, Таней</w:t>
            </w:r>
          </w:p>
          <w:p w:rsidR="00FF473D" w:rsidRPr="00FF473D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D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64D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Pr="00C64D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закрепить знания последовательности дней недели</w:t>
            </w:r>
            <w:r w:rsidRPr="00C64D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(П)</w:t>
            </w:r>
          </w:p>
        </w:tc>
        <w:tc>
          <w:tcPr>
            <w:tcW w:w="6095" w:type="dxa"/>
          </w:tcPr>
          <w:p w:rsidR="00A47C6C" w:rsidRPr="00CC58D5" w:rsidRDefault="00A47C6C" w:rsidP="00A47C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за березой и рябиной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47C6C" w:rsidRPr="00CC58D5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Цели:</w:t>
            </w:r>
            <w:r w:rsidRPr="00CC58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 проводить сравнительный анализ внешнего вида деревьев (сходство и различия)</w:t>
            </w:r>
            <w:proofErr w:type="gramStart"/>
            <w:r w:rsidRPr="00CC58D5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CC58D5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представления о характерных особенностях деревьев, условиях, необходимых для роста дерева </w:t>
            </w:r>
            <w:r w:rsidRPr="00CC58D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A47C6C" w:rsidRPr="00CC58D5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Расчистка </w:t>
            </w:r>
            <w:r w:rsidRPr="00CC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дорожек, сбор мусора. </w:t>
            </w:r>
          </w:p>
          <w:p w:rsidR="00A47C6C" w:rsidRPr="00CC58D5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8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CC5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58D5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закреплять навыки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лопатой</w:t>
            </w:r>
            <w:r w:rsidRPr="00CC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58D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47C6C" w:rsidRPr="00CC58D5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«Великаны — карлики». 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CC58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CC58D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чередовать ходьбу мелкими и широкими шагами. </w:t>
            </w:r>
            <w:r w:rsidRPr="00CC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</w:t>
            </w:r>
          </w:p>
          <w:p w:rsidR="00B023C4" w:rsidRPr="00CC58D5" w:rsidRDefault="00B023C4" w:rsidP="00A4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6C" w:rsidRPr="00CC58D5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пищи. </w:t>
            </w:r>
            <w:proofErr w:type="spellStart"/>
            <w:r w:rsidRPr="00CC58D5">
              <w:rPr>
                <w:rFonts w:ascii="Times New Roman" w:hAnsi="Times New Roman" w:cs="Times New Roman"/>
                <w:b/>
                <w:sz w:val="24"/>
                <w:szCs w:val="24"/>
              </w:rPr>
              <w:t>Ситуат</w:t>
            </w:r>
            <w:proofErr w:type="spellEnd"/>
            <w:r w:rsidRPr="00CC58D5">
              <w:rPr>
                <w:rFonts w:ascii="Times New Roman" w:hAnsi="Times New Roman" w:cs="Times New Roman"/>
                <w:b/>
                <w:sz w:val="24"/>
                <w:szCs w:val="24"/>
              </w:rPr>
              <w:t>. разговор «Полезная еда»</w:t>
            </w:r>
          </w:p>
          <w:p w:rsidR="00A47C6C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C58D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полезных свойствах каши, приобщать детей к здоровому образу жизни. </w:t>
            </w:r>
            <w:r w:rsidRPr="00CC58D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B023C4" w:rsidRPr="00CC58D5" w:rsidRDefault="00B023C4" w:rsidP="00A4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6C" w:rsidRPr="00CC58D5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58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A47C6C" w:rsidRPr="00B023C4" w:rsidRDefault="00A47C6C" w:rsidP="00A47C6C">
            <w:pPr>
              <w:pStyle w:val="Style7"/>
              <w:widowControl/>
              <w:spacing w:line="240" w:lineRule="auto"/>
              <w:ind w:right="-710"/>
              <w:rPr>
                <w:rStyle w:val="FontStyle44"/>
                <w:rFonts w:eastAsiaTheme="majorEastAsia"/>
                <w:i w:val="0"/>
                <w:sz w:val="24"/>
                <w:szCs w:val="24"/>
              </w:rPr>
            </w:pPr>
            <w:r w:rsidRPr="00B023C4">
              <w:rPr>
                <w:rStyle w:val="FontStyle44"/>
                <w:rFonts w:eastAsiaTheme="majorEastAsia"/>
                <w:sz w:val="24"/>
                <w:szCs w:val="24"/>
              </w:rPr>
              <w:t>Целевая прогулка по ул. Куйбышева</w:t>
            </w:r>
          </w:p>
          <w:p w:rsidR="00A47C6C" w:rsidRPr="00B023C4" w:rsidRDefault="00A47C6C" w:rsidP="00A47C6C">
            <w:pPr>
              <w:pStyle w:val="Style7"/>
              <w:widowControl/>
              <w:spacing w:line="240" w:lineRule="auto"/>
              <w:ind w:right="-710"/>
              <w:rPr>
                <w:rStyle w:val="FontStyle43"/>
                <w:b w:val="0"/>
                <w:sz w:val="24"/>
                <w:szCs w:val="24"/>
              </w:rPr>
            </w:pPr>
            <w:r w:rsidRPr="00B023C4">
              <w:rPr>
                <w:rStyle w:val="FontStyle44"/>
                <w:rFonts w:eastAsiaTheme="majorEastAsia"/>
                <w:sz w:val="24"/>
                <w:szCs w:val="24"/>
              </w:rPr>
              <w:t xml:space="preserve">Цели: </w:t>
            </w:r>
            <w:r w:rsidRPr="00B023C4">
              <w:rPr>
                <w:rStyle w:val="FontStyle43"/>
                <w:sz w:val="24"/>
                <w:szCs w:val="24"/>
              </w:rPr>
              <w:t>закрепить правила поведения на улице, рассмотреть</w:t>
            </w:r>
          </w:p>
          <w:p w:rsidR="00A47C6C" w:rsidRPr="00B023C4" w:rsidRDefault="00A47C6C" w:rsidP="00A47C6C">
            <w:pPr>
              <w:pStyle w:val="Style7"/>
              <w:widowControl/>
              <w:spacing w:line="240" w:lineRule="auto"/>
              <w:ind w:right="-710"/>
              <w:rPr>
                <w:rStyle w:val="FontStyle43"/>
                <w:b w:val="0"/>
                <w:sz w:val="24"/>
                <w:szCs w:val="24"/>
              </w:rPr>
            </w:pPr>
            <w:r w:rsidRPr="00B023C4">
              <w:rPr>
                <w:rStyle w:val="FontStyle43"/>
                <w:sz w:val="24"/>
                <w:szCs w:val="24"/>
              </w:rPr>
              <w:t xml:space="preserve"> проезжую часть, дорожные знаки. Обратить внимание </w:t>
            </w:r>
            <w:proofErr w:type="gramStart"/>
            <w:r w:rsidRPr="00B023C4">
              <w:rPr>
                <w:rStyle w:val="FontStyle43"/>
                <w:sz w:val="24"/>
                <w:szCs w:val="24"/>
              </w:rPr>
              <w:t>на</w:t>
            </w:r>
            <w:proofErr w:type="gramEnd"/>
            <w:r w:rsidRPr="00B023C4">
              <w:rPr>
                <w:rStyle w:val="FontStyle43"/>
                <w:sz w:val="24"/>
                <w:szCs w:val="24"/>
              </w:rPr>
              <w:t xml:space="preserve"> </w:t>
            </w:r>
          </w:p>
          <w:p w:rsidR="00A47C6C" w:rsidRPr="00B023C4" w:rsidRDefault="00A47C6C" w:rsidP="00A47C6C">
            <w:pPr>
              <w:pStyle w:val="Style7"/>
              <w:widowControl/>
              <w:spacing w:line="240" w:lineRule="auto"/>
              <w:ind w:right="-710"/>
              <w:rPr>
                <w:rStyle w:val="FontStyle43"/>
                <w:b w:val="0"/>
                <w:sz w:val="24"/>
                <w:szCs w:val="24"/>
              </w:rPr>
            </w:pPr>
            <w:r w:rsidRPr="00B023C4">
              <w:rPr>
                <w:rStyle w:val="FontStyle43"/>
                <w:sz w:val="24"/>
                <w:szCs w:val="24"/>
              </w:rPr>
              <w:t>транспорт</w:t>
            </w:r>
          </w:p>
          <w:p w:rsidR="00A47C6C" w:rsidRPr="00B023C4" w:rsidRDefault="00A47C6C" w:rsidP="00A47C6C">
            <w:pPr>
              <w:pStyle w:val="Style5"/>
              <w:widowControl/>
              <w:tabs>
                <w:tab w:val="left" w:pos="274"/>
              </w:tabs>
              <w:spacing w:line="240" w:lineRule="auto"/>
              <w:ind w:right="-710" w:firstLine="0"/>
              <w:rPr>
                <w:rStyle w:val="ab"/>
                <w:rFonts w:eastAsia="Arial Unicode MS"/>
                <w:b w:val="0"/>
              </w:rPr>
            </w:pPr>
            <w:r w:rsidRPr="00B023C4">
              <w:rPr>
                <w:rStyle w:val="FontStyle43"/>
                <w:sz w:val="24"/>
                <w:szCs w:val="24"/>
              </w:rPr>
              <w:t xml:space="preserve"> </w:t>
            </w:r>
            <w:r w:rsidRPr="00B023C4">
              <w:rPr>
                <w:b/>
              </w:rPr>
              <w:t>Обогащение словаря</w:t>
            </w:r>
            <w:r w:rsidRPr="00B023C4">
              <w:t xml:space="preserve">: </w:t>
            </w:r>
            <w:r w:rsidRPr="00B023C4">
              <w:rPr>
                <w:rStyle w:val="ab"/>
                <w:rFonts w:eastAsia="Arial Unicode MS"/>
                <w:b w:val="0"/>
              </w:rPr>
              <w:t xml:space="preserve">пешеходный переход, </w:t>
            </w:r>
            <w:proofErr w:type="gramStart"/>
            <w:r w:rsidRPr="00B023C4">
              <w:rPr>
                <w:rStyle w:val="ab"/>
                <w:rFonts w:eastAsia="Arial Unicode MS"/>
                <w:b w:val="0"/>
              </w:rPr>
              <w:t>дорожные</w:t>
            </w:r>
            <w:proofErr w:type="gramEnd"/>
            <w:r w:rsidRPr="00B023C4">
              <w:rPr>
                <w:rStyle w:val="ab"/>
                <w:rFonts w:eastAsia="Arial Unicode MS"/>
                <w:b w:val="0"/>
              </w:rPr>
              <w:t xml:space="preserve"> </w:t>
            </w:r>
          </w:p>
          <w:p w:rsidR="00A47C6C" w:rsidRPr="00B023C4" w:rsidRDefault="00A47C6C" w:rsidP="00A47C6C">
            <w:pPr>
              <w:pStyle w:val="Style5"/>
              <w:widowControl/>
              <w:tabs>
                <w:tab w:val="left" w:pos="274"/>
              </w:tabs>
              <w:spacing w:line="240" w:lineRule="auto"/>
              <w:ind w:right="-710" w:firstLine="0"/>
              <w:rPr>
                <w:b/>
              </w:rPr>
            </w:pPr>
            <w:r w:rsidRPr="00B023C4">
              <w:rPr>
                <w:rStyle w:val="ab"/>
                <w:rFonts w:eastAsia="Arial Unicode MS"/>
                <w:b w:val="0"/>
              </w:rPr>
              <w:t>знаки, проезжая часть, тротуар</w:t>
            </w:r>
            <w:r w:rsidRPr="00B023C4">
              <w:rPr>
                <w:b/>
              </w:rPr>
              <w:t xml:space="preserve">  </w:t>
            </w:r>
          </w:p>
          <w:p w:rsidR="00A47C6C" w:rsidRPr="00B023C4" w:rsidRDefault="00A47C6C" w:rsidP="00A47C6C">
            <w:pPr>
              <w:pStyle w:val="Style5"/>
              <w:widowControl/>
              <w:tabs>
                <w:tab w:val="left" w:pos="274"/>
              </w:tabs>
              <w:spacing w:line="240" w:lineRule="auto"/>
              <w:ind w:right="-710" w:firstLine="0"/>
              <w:rPr>
                <w:b/>
              </w:rPr>
            </w:pPr>
            <w:r w:rsidRPr="00B023C4">
              <w:rPr>
                <w:b/>
              </w:rPr>
              <w:t xml:space="preserve"> Дидактическое упражнение «Отгадай по описанию» (транспорт)  (П)</w:t>
            </w:r>
          </w:p>
          <w:p w:rsidR="00A47C6C" w:rsidRPr="00B023C4" w:rsidRDefault="00A47C6C" w:rsidP="00A47C6C">
            <w:pPr>
              <w:pStyle w:val="Style5"/>
              <w:widowControl/>
              <w:tabs>
                <w:tab w:val="left" w:pos="274"/>
              </w:tabs>
              <w:spacing w:line="240" w:lineRule="auto"/>
              <w:ind w:right="-710" w:firstLine="0"/>
            </w:pPr>
            <w:r w:rsidRPr="00B023C4">
              <w:rPr>
                <w:b/>
              </w:rPr>
              <w:t>Цель:</w:t>
            </w:r>
            <w:r w:rsidRPr="00B023C4">
              <w:t xml:space="preserve"> закреплять умение различать и называть транспорт, </w:t>
            </w:r>
            <w:proofErr w:type="spellStart"/>
            <w:r w:rsidRPr="00B023C4">
              <w:t>ра</w:t>
            </w:r>
            <w:proofErr w:type="spellEnd"/>
            <w:r w:rsidRPr="00B023C4">
              <w:t>, узнавать по описанию. Развивать внимание, память</w:t>
            </w:r>
            <w:r w:rsidRPr="00B023C4">
              <w:rPr>
                <w:b/>
              </w:rPr>
              <w:t xml:space="preserve">                                                                </w:t>
            </w:r>
          </w:p>
          <w:p w:rsidR="00A47C6C" w:rsidRPr="00B023C4" w:rsidRDefault="00A47C6C" w:rsidP="00A47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«Воробушки и автомобиль»</w:t>
            </w:r>
          </w:p>
          <w:p w:rsidR="00FF473D" w:rsidRPr="00B46A31" w:rsidRDefault="00A47C6C" w:rsidP="00A47C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23C4">
              <w:rPr>
                <w:b/>
                <w:bCs/>
              </w:rPr>
              <w:t xml:space="preserve">Цель:  </w:t>
            </w:r>
            <w:r w:rsidRPr="00B023C4">
              <w:t>побуждать  детей осознанно следовать правилам игры, уп</w:t>
            </w:r>
            <w:r w:rsidRPr="00B023C4">
              <w:softHyphen/>
              <w:t xml:space="preserve">ражнять детей в беге по всей площадке, в прыжках на двух ногах с продвижением вперед. Развивать ловкость, быстроту реакции.  </w:t>
            </w:r>
            <w:r w:rsidRPr="00B023C4">
              <w:rPr>
                <w:b/>
              </w:rPr>
              <w:t>(Ф)</w:t>
            </w:r>
          </w:p>
        </w:tc>
        <w:tc>
          <w:tcPr>
            <w:tcW w:w="567" w:type="dxa"/>
          </w:tcPr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деятельность.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F06">
              <w:rPr>
                <w:rFonts w:ascii="Times New Roman" w:hAnsi="Times New Roman" w:cs="Times New Roman"/>
                <w:sz w:val="24"/>
                <w:szCs w:val="24"/>
              </w:rPr>
              <w:t>побуждать детей самостоятельно организовывать игры, находить себе занятие и товарищей по интересам, использовать в двигательной деятельности разнообразные спортивные атрибуты.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2F06">
              <w:rPr>
                <w:rFonts w:ascii="Times New Roman" w:hAnsi="Times New Roman"/>
                <w:sz w:val="24"/>
                <w:szCs w:val="24"/>
              </w:rPr>
              <w:t>мячи, обручи, скакалки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3C4" w:rsidRPr="0094488B" w:rsidRDefault="00B023C4" w:rsidP="00B02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С/ролевые игры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D96" w:rsidRPr="00A06389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 xml:space="preserve"> Отражать в  самостоятельных играх ролевое поведение в соответствии назначения роли. Придумывать самостоятельный сюжет, учиться сговору игры. Обговаривать сюжет.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</w:t>
            </w:r>
            <w:r w:rsidRPr="00A051D2">
              <w:rPr>
                <w:rFonts w:ascii="Times New Roman" w:hAnsi="Times New Roman"/>
                <w:b/>
                <w:sz w:val="24"/>
                <w:szCs w:val="20"/>
              </w:rPr>
              <w:t>(С-К)</w:t>
            </w:r>
          </w:p>
        </w:tc>
      </w:tr>
      <w:tr w:rsidR="00AA4D96" w:rsidRPr="003B0E03" w:rsidTr="004A05D2">
        <w:trPr>
          <w:trHeight w:val="934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762811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B023C4" w:rsidRPr="00011D50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D50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</w:t>
            </w:r>
            <w:proofErr w:type="spellStart"/>
            <w:r w:rsidRPr="00011D50">
              <w:rPr>
                <w:rFonts w:ascii="Times New Roman" w:hAnsi="Times New Roman" w:cs="Times New Roman"/>
                <w:b/>
                <w:sz w:val="24"/>
                <w:szCs w:val="24"/>
              </w:rPr>
              <w:t>Юнный</w:t>
            </w:r>
            <w:proofErr w:type="spellEnd"/>
            <w:r w:rsidRPr="00011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спортсмен» </w:t>
            </w:r>
            <w:r w:rsidRPr="00011D5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физкультуры </w:t>
            </w:r>
            <w:proofErr w:type="spellStart"/>
            <w:r w:rsidRPr="00011D50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011D50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3C4" w:rsidRPr="00B176AF" w:rsidRDefault="00B023C4" w:rsidP="00B02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6AF">
              <w:rPr>
                <w:rFonts w:ascii="Times New Roman" w:hAnsi="Times New Roman"/>
                <w:b/>
                <w:sz w:val="24"/>
                <w:szCs w:val="24"/>
              </w:rPr>
              <w:t>Опыт «Волшебные превращения»</w:t>
            </w:r>
          </w:p>
          <w:p w:rsidR="00B023C4" w:rsidRPr="00B176AF" w:rsidRDefault="00B023C4" w:rsidP="00B02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6A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176AF">
              <w:rPr>
                <w:rFonts w:ascii="Times New Roman" w:hAnsi="Times New Roman"/>
                <w:sz w:val="24"/>
                <w:szCs w:val="24"/>
              </w:rPr>
              <w:t xml:space="preserve"> выяснить, как меняется агрегатное состояние веществ в зависимости от изменений температуры (твёрдые – жидкие)   </w:t>
            </w:r>
            <w:r w:rsidRPr="00B176AF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B023C4" w:rsidRPr="00B176AF" w:rsidRDefault="00B023C4" w:rsidP="00B023C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76AF">
              <w:rPr>
                <w:rFonts w:ascii="Times New Roman" w:hAnsi="Times New Roman"/>
                <w:sz w:val="24"/>
                <w:szCs w:val="24"/>
              </w:rPr>
              <w:t xml:space="preserve">(см. </w:t>
            </w:r>
            <w:proofErr w:type="spellStart"/>
            <w:r w:rsidRPr="00B176AF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B176AF">
              <w:rPr>
                <w:rFonts w:ascii="Times New Roman" w:hAnsi="Times New Roman"/>
                <w:sz w:val="24"/>
                <w:szCs w:val="24"/>
              </w:rPr>
              <w:t xml:space="preserve"> О.В. «</w:t>
            </w:r>
            <w:proofErr w:type="gramStart"/>
            <w:r w:rsidRPr="00B176AF">
              <w:rPr>
                <w:rFonts w:ascii="Times New Roman" w:hAnsi="Times New Roman"/>
                <w:sz w:val="24"/>
                <w:szCs w:val="24"/>
              </w:rPr>
              <w:t>Неизведанное</w:t>
            </w:r>
            <w:proofErr w:type="gramEnd"/>
            <w:r w:rsidRPr="00B176AF">
              <w:rPr>
                <w:rFonts w:ascii="Times New Roman" w:hAnsi="Times New Roman"/>
                <w:sz w:val="24"/>
                <w:szCs w:val="24"/>
              </w:rPr>
              <w:t xml:space="preserve"> рядом»  стр. 163)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3C4" w:rsidRPr="00FB30F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3C4" w:rsidRPr="00B05B8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</w:t>
            </w:r>
            <w:r w:rsidRPr="00B05B83">
              <w:rPr>
                <w:rFonts w:ascii="Times New Roman" w:hAnsi="Times New Roman"/>
                <w:b/>
                <w:sz w:val="24"/>
                <w:szCs w:val="20"/>
              </w:rPr>
              <w:t xml:space="preserve"> «Военные моряки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на задании</w:t>
            </w:r>
            <w:r w:rsidRPr="00B05B83">
              <w:rPr>
                <w:rFonts w:ascii="Times New Roman" w:hAnsi="Times New Roman"/>
                <w:b/>
                <w:sz w:val="24"/>
                <w:szCs w:val="20"/>
              </w:rPr>
              <w:t>»</w:t>
            </w:r>
          </w:p>
          <w:p w:rsidR="00B023C4" w:rsidRPr="0039204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04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92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способствовать 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>обсуждению игры до начала распределения ролей по развитию сюжета через косвенное руководство, в роли «Моряка»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передать понятие субординации.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 xml:space="preserve">  Закреплять культурное общение, ролевые диалоги. </w:t>
            </w:r>
            <w:r w:rsidRPr="003920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(С-К)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264" w:rsidRDefault="00FE0264" w:rsidP="00FE02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E0264" w:rsidRPr="00293DB7" w:rsidRDefault="00FE0264" w:rsidP="00FE02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E0264" w:rsidRDefault="00FE0264" w:rsidP="00FE0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proofErr w:type="gramStart"/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упр. «Пловец»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Димой, Таней, Никитой</w:t>
            </w:r>
          </w:p>
          <w:p w:rsidR="00AA4D96" w:rsidRPr="0040524F" w:rsidRDefault="00FE0264" w:rsidP="00FE0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ногами способом кроль 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6095" w:type="dxa"/>
          </w:tcPr>
          <w:p w:rsidR="00B023C4" w:rsidRPr="00597582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«Ручеёк» Игр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«Научим Незнайку, как правильно закаливаться»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ходить по массажным дорожкам, соблюдать правила прохождения через тазы с холодной и тёплой водой, закреплять навыки отсчитывания 4-6-4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B023C4" w:rsidRPr="00293DB7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23C4" w:rsidRPr="00597582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B023C4" w:rsidRPr="00FB30F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качества снега.</w:t>
            </w:r>
          </w:p>
          <w:p w:rsidR="00B023C4" w:rsidRPr="00FB30F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FB30F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описывать снег, замечая его основные характеристики: белый, холодный, сверкает на солнце; падает хлопьями или отдельными снежинками. Рассмотреть с детьми снежинки, отметить их </w:t>
            </w:r>
          </w:p>
          <w:p w:rsidR="00B023C4" w:rsidRPr="00FB30F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F3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разнообразие. Познакомить с понятием «снегопад».  </w:t>
            </w:r>
            <w:r w:rsidRPr="00FB30F3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B023C4" w:rsidRDefault="00B023C4" w:rsidP="00B023C4">
            <w:pPr>
              <w:pStyle w:val="Style27"/>
              <w:widowControl/>
              <w:ind w:right="-368"/>
              <w:jc w:val="left"/>
              <w:rPr>
                <w:rFonts w:ascii="Times New Roman" w:hAnsi="Times New Roman"/>
              </w:rPr>
            </w:pPr>
            <w:r w:rsidRPr="00FB30F3">
              <w:rPr>
                <w:rFonts w:ascii="Times New Roman" w:hAnsi="Times New Roman"/>
                <w:b/>
              </w:rPr>
              <w:t>Обогащение словаря</w:t>
            </w:r>
            <w:r w:rsidRPr="00FB30F3">
              <w:rPr>
                <w:rFonts w:ascii="Times New Roman" w:hAnsi="Times New Roman"/>
              </w:rPr>
              <w:t xml:space="preserve">: </w:t>
            </w:r>
            <w:proofErr w:type="gramStart"/>
            <w:r w:rsidRPr="00FB30F3">
              <w:rPr>
                <w:rFonts w:ascii="Times New Roman" w:hAnsi="Times New Roman"/>
              </w:rPr>
              <w:t>белый</w:t>
            </w:r>
            <w:proofErr w:type="gramEnd"/>
            <w:r w:rsidRPr="00FB30F3">
              <w:rPr>
                <w:rFonts w:ascii="Times New Roman" w:hAnsi="Times New Roman"/>
              </w:rPr>
              <w:t>, холодный, блестит,</w:t>
            </w:r>
          </w:p>
          <w:p w:rsidR="00B023C4" w:rsidRPr="00FB30F3" w:rsidRDefault="00B023C4" w:rsidP="00B023C4">
            <w:pPr>
              <w:pStyle w:val="Style27"/>
              <w:widowControl/>
              <w:ind w:right="-368"/>
              <w:jc w:val="left"/>
              <w:rPr>
                <w:rFonts w:ascii="Times New Roman" w:hAnsi="Times New Roman"/>
              </w:rPr>
            </w:pPr>
            <w:r w:rsidRPr="00FB30F3">
              <w:rPr>
                <w:rFonts w:ascii="Times New Roman" w:hAnsi="Times New Roman"/>
              </w:rPr>
              <w:t>сверкает</w:t>
            </w:r>
          </w:p>
          <w:p w:rsidR="00B023C4" w:rsidRPr="00FB30F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«Петрушка, угадай, какая у меня игрушка».</w:t>
            </w:r>
          </w:p>
          <w:p w:rsidR="00B023C4" w:rsidRPr="00FB30F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FB30F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описывать предмет, не называя его, </w:t>
            </w:r>
            <w:proofErr w:type="gramStart"/>
            <w:r w:rsidRPr="00FB30F3">
              <w:rPr>
                <w:rFonts w:ascii="Times New Roman" w:hAnsi="Times New Roman" w:cs="Times New Roman"/>
                <w:sz w:val="24"/>
                <w:szCs w:val="24"/>
              </w:rPr>
              <w:t>создавая</w:t>
            </w:r>
            <w:proofErr w:type="gramEnd"/>
            <w:r w:rsidRPr="00FB30F3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загадки-описания, развивать диалогическую речь, упражнять задавать вопросы и отвечать на них,  вслушиваться в звучание слов. </w:t>
            </w:r>
            <w:r w:rsidRPr="00FB30F3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B023C4" w:rsidRPr="00FB30F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"Найди свой цвет".</w:t>
            </w:r>
          </w:p>
          <w:p w:rsidR="00B023C4" w:rsidRPr="00FB30F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FB30F3">
              <w:rPr>
                <w:rFonts w:ascii="Times New Roman" w:hAnsi="Times New Roman" w:cs="Times New Roman"/>
                <w:sz w:val="24"/>
                <w:szCs w:val="24"/>
              </w:rPr>
              <w:t>закреплять умение бегать свободно, легко, упражнять в уме</w:t>
            </w:r>
            <w:r w:rsidRPr="00FB30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ориентироваться в пространстве по цветным модулям. Формировать у детей положительные эмоции в процессе игры.   </w:t>
            </w:r>
            <w:r w:rsidRPr="00FB30F3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B023C4" w:rsidRPr="00FB30F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деятельность. Уборка снега на участке.</w:t>
            </w:r>
          </w:p>
          <w:p w:rsidR="00B023C4" w:rsidRPr="00FB30F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Задачи. </w:t>
            </w:r>
            <w:r w:rsidRPr="00FB30F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пользоваться детской лопаткой для уборки снега, воспитывать желание помогать взрослым. </w:t>
            </w:r>
            <w:r w:rsidRPr="00FB30F3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B023C4" w:rsidRPr="00FB30F3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30F3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FB30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FB30F3">
              <w:rPr>
                <w:rFonts w:ascii="Times New Roman" w:hAnsi="Times New Roman" w:cs="Times New Roman"/>
                <w:b/>
                <w:sz w:val="24"/>
                <w:szCs w:val="24"/>
              </w:rPr>
              <w:t>«Попади в цель»</w:t>
            </w:r>
          </w:p>
          <w:p w:rsidR="00AA4D96" w:rsidRPr="00293DB7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F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3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30F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снежков в даль. </w:t>
            </w:r>
            <w:r w:rsidRPr="00FB30F3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AA4D96" w:rsidRPr="00597582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B023C4" w:rsidRPr="00597582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быстрее»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023C4" w:rsidRPr="00597582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палочками-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мотал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ками</w:t>
            </w:r>
            <w:proofErr w:type="spell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23C4" w:rsidRPr="00597582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соревноваться друг с другом в быстроте  и ловкости.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B023C4" w:rsidRPr="00597582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моталки -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мышка, черепашка, лягушка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3C4" w:rsidRPr="003D2B56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на тему: «Русские народные промыслы»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выполнять поделки из глины по мотивам дымки, развивать интерес к народному творчеству, упражнять в использовании ранее усвоенных приёмов лепки. </w:t>
            </w:r>
            <w:r w:rsidRPr="00A940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94074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A940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A4D96" w:rsidRPr="00533460" w:rsidRDefault="00B023C4" w:rsidP="00B023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глина, стеки, доски, вода</w:t>
            </w:r>
          </w:p>
        </w:tc>
      </w:tr>
      <w:tr w:rsidR="004A05D2" w:rsidRPr="003B0E03" w:rsidTr="004A05D2">
        <w:trPr>
          <w:trHeight w:val="7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762811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23C4" w:rsidRDefault="00B023C4" w:rsidP="00FE0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E8B">
              <w:rPr>
                <w:rFonts w:ascii="Times New Roman" w:hAnsi="Times New Roman" w:cs="Times New Roman"/>
                <w:sz w:val="24"/>
                <w:szCs w:val="24"/>
              </w:rPr>
              <w:t>Советы заботливых медиков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способов избавления от насморка</w:t>
            </w:r>
            <w:r w:rsidRPr="0073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05D2" w:rsidRPr="00B023C4" w:rsidRDefault="00FE0264" w:rsidP="00FE02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36E8B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библиотеку для родителей </w:t>
            </w:r>
            <w:r w:rsidRPr="002421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4219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Умные книжки для 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детей 6-7</w:t>
            </w:r>
            <w:r w:rsidRPr="0024219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лет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. Что нас окружает. Познаем мир</w:t>
            </w:r>
            <w:r w:rsidRPr="0024219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4A05D2" w:rsidRPr="003B0E03" w:rsidTr="004A05D2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432727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4A05D2" w:rsidRPr="00BB053D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014821" w:rsidRPr="00A44BEE" w:rsidRDefault="00014821" w:rsidP="00FF473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</w:t>
      </w:r>
      <w:r w:rsidR="00B023C4">
        <w:rPr>
          <w:rFonts w:ascii="Times New Roman" w:hAnsi="Times New Roman"/>
          <w:b/>
          <w:color w:val="C00000"/>
          <w:sz w:val="24"/>
          <w:szCs w:val="24"/>
        </w:rPr>
        <w:t xml:space="preserve"> 6 февраля</w:t>
      </w:r>
      <w:r>
        <w:rPr>
          <w:rFonts w:ascii="Times New Roman" w:hAnsi="Times New Roman"/>
          <w:b/>
          <w:color w:val="C00000"/>
          <w:sz w:val="24"/>
          <w:szCs w:val="24"/>
        </w:rPr>
        <w:t>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F81133" w:rsidRPr="003B0E03" w:rsidRDefault="006D1534" w:rsidP="0001482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B023C4">
        <w:rPr>
          <w:rFonts w:ascii="Times New Roman" w:hAnsi="Times New Roman"/>
          <w:b/>
          <w:color w:val="C00000"/>
          <w:sz w:val="24"/>
          <w:szCs w:val="24"/>
        </w:rPr>
        <w:t>«Мой город</w:t>
      </w:r>
      <w:r w:rsidR="00B023C4"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="00B023C4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64"/>
        <w:gridCol w:w="6095"/>
        <w:gridCol w:w="567"/>
        <w:gridCol w:w="2770"/>
      </w:tblGrid>
      <w:tr w:rsidR="00432727" w:rsidRPr="003B0E03" w:rsidTr="004A05D2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80001E" w:rsidRDefault="00432727" w:rsidP="00F8113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A05D2">
        <w:trPr>
          <w:trHeight w:val="375"/>
        </w:trPr>
        <w:tc>
          <w:tcPr>
            <w:tcW w:w="1182" w:type="dxa"/>
            <w:tcBorders>
              <w:left w:val="single" w:sz="4" w:space="0" w:color="auto"/>
            </w:tcBorders>
          </w:tcPr>
          <w:p w:rsidR="00432727" w:rsidRPr="003B0E03" w:rsidRDefault="00432727" w:rsidP="00F8113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80001E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4" w:type="dxa"/>
          </w:tcPr>
          <w:p w:rsidR="00B023C4" w:rsidRPr="00873D8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Работа в книжном уголке – </w:t>
            </w:r>
            <w:r w:rsidRPr="00873D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к произведениям поэтов и писателей России.</w:t>
            </w:r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23C4" w:rsidRPr="00873D8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Д/и «Я начну, а ты продолжи» </w:t>
            </w:r>
          </w:p>
          <w:p w:rsidR="00B023C4" w:rsidRP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873D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 детей продолжать предложения и рассказы, согласовывая по смыслу.  </w:t>
            </w:r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B023C4" w:rsidRPr="00873D8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 w:rsidRPr="00873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С.Баруздин</w:t>
            </w:r>
            <w:proofErr w:type="spellEnd"/>
            <w:r w:rsidRPr="00873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«С чего начинается Родина» </w:t>
            </w:r>
          </w:p>
          <w:p w:rsidR="00B023C4" w:rsidRP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873D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понимать смысл произведения.</w:t>
            </w:r>
            <w:r w:rsidRPr="00873D8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</w:p>
          <w:p w:rsidR="00B023C4" w:rsidRPr="00873D8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>НОД ФЭМП</w:t>
            </w:r>
          </w:p>
          <w:p w:rsidR="00B023C4" w:rsidRPr="00873D84" w:rsidRDefault="00B023C4" w:rsidP="00B023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3D84">
              <w:rPr>
                <w:b/>
              </w:rPr>
              <w:t xml:space="preserve">Задачи: </w:t>
            </w:r>
            <w:r w:rsidRPr="00873D84">
              <w:rPr>
                <w:color w:val="000000"/>
              </w:rPr>
              <w:t>Продолжать учить составлять и решать арифметические задачи на сложение и вычитание. Закреплять умение называть зимние месяцы. Совершенствовать умение составлять число из единиц. Упражнять в составлении тематических композиций из геометрических фигур.</w:t>
            </w:r>
          </w:p>
          <w:p w:rsidR="00B023C4" w:rsidRPr="00873D8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873D84">
              <w:rPr>
                <w:rFonts w:ascii="Times New Roman" w:hAnsi="Times New Roman" w:cs="Times New Roman"/>
                <w:sz w:val="24"/>
                <w:szCs w:val="24"/>
              </w:rPr>
              <w:t>задачи на сложение, вычитание, зимние месяцы</w:t>
            </w:r>
          </w:p>
          <w:p w:rsidR="00B023C4" w:rsidRDefault="00B023C4" w:rsidP="00B023C4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>аб.:</w:t>
            </w:r>
            <w:r w:rsidRPr="00873D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73D8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="0094510F">
              <w:rPr>
                <w:rFonts w:ascii="Times New Roman" w:hAnsi="Times New Roman" w:cs="Times New Roman"/>
                <w:sz w:val="24"/>
                <w:szCs w:val="24"/>
              </w:rPr>
              <w:t xml:space="preserve">Злату, Леру, Арину </w:t>
            </w:r>
            <w:r w:rsidRPr="00873D84">
              <w:rPr>
                <w:rFonts w:ascii="Times New Roman" w:hAnsi="Times New Roman" w:cs="Times New Roman"/>
                <w:sz w:val="24"/>
                <w:szCs w:val="24"/>
              </w:rPr>
              <w:t>в решении арифметических задач</w:t>
            </w:r>
          </w:p>
          <w:p w:rsidR="00B023C4" w:rsidRPr="00B023C4" w:rsidRDefault="008B55A2" w:rsidP="00B023C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/>
                <w:bCs/>
                <w:color w:val="000000"/>
              </w:rPr>
            </w:pPr>
            <w:r>
              <w:rPr>
                <w:b/>
              </w:rPr>
              <w:t>*</w:t>
            </w:r>
            <w:r w:rsidR="00B023C4" w:rsidRPr="00B023C4">
              <w:rPr>
                <w:b/>
              </w:rPr>
              <w:t>НОД ОХЛ</w:t>
            </w:r>
            <w:r w:rsidR="00B023C4" w:rsidRPr="00B023C4">
              <w:rPr>
                <w:b/>
                <w:bCs/>
                <w:color w:val="000000"/>
              </w:rPr>
              <w:t xml:space="preserve"> Беседа на тему «О друзьях и дружбе»</w:t>
            </w:r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Гербова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зан</w:t>
            </w:r>
            <w:proofErr w:type="spellEnd"/>
            <w:r>
              <w:rPr>
                <w:b/>
                <w:bCs/>
                <w:color w:val="000000"/>
              </w:rPr>
              <w:t xml:space="preserve"> №1,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февр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ст.гр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  <w:p w:rsidR="00B023C4" w:rsidRPr="00B023C4" w:rsidRDefault="00B023C4" w:rsidP="00B023C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3C4">
              <w:rPr>
                <w:b/>
                <w:bCs/>
                <w:color w:val="000000"/>
              </w:rPr>
              <w:t>Цель. </w:t>
            </w:r>
            <w:r w:rsidRPr="00B023C4">
              <w:rPr>
                <w:color w:val="000000"/>
              </w:rPr>
              <w:t xml:space="preserve">Продолжать </w:t>
            </w:r>
            <w:proofErr w:type="gramStart"/>
            <w:r w:rsidRPr="00B023C4">
              <w:rPr>
                <w:color w:val="000000"/>
              </w:rPr>
              <w:t>помогать детям осваивать</w:t>
            </w:r>
            <w:proofErr w:type="gramEnd"/>
            <w:r w:rsidRPr="00B023C4">
              <w:rPr>
                <w:color w:val="000000"/>
              </w:rPr>
              <w:t xml:space="preserve"> нормы поведения, учить доброжелательности.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 w:rsidRPr="00961C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отвечать на вопросы у </w:t>
            </w:r>
            <w:r w:rsidR="0094510F">
              <w:rPr>
                <w:rFonts w:ascii="Times New Roman" w:hAnsi="Times New Roman" w:cs="Times New Roman"/>
                <w:sz w:val="24"/>
                <w:szCs w:val="24"/>
              </w:rPr>
              <w:t>Димы, Никиты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работа: </w:t>
            </w:r>
            <w:r w:rsidR="0094510F">
              <w:rPr>
                <w:rFonts w:ascii="Times New Roman" w:hAnsi="Times New Roman" w:cs="Times New Roman"/>
                <w:sz w:val="24"/>
                <w:szCs w:val="24"/>
              </w:rPr>
              <w:t>друг, дружба, дружить</w:t>
            </w:r>
          </w:p>
          <w:p w:rsidR="00B023C4" w:rsidRPr="0094510F" w:rsidRDefault="00B023C4" w:rsidP="00B023C4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10F">
              <w:rPr>
                <w:rFonts w:ascii="Times New Roman" w:hAnsi="Times New Roman"/>
                <w:b/>
                <w:sz w:val="24"/>
                <w:szCs w:val="24"/>
              </w:rPr>
              <w:t xml:space="preserve">НОД </w:t>
            </w:r>
            <w:proofErr w:type="gramStart"/>
            <w:r w:rsidRPr="0094510F">
              <w:rPr>
                <w:rFonts w:ascii="Times New Roman" w:hAnsi="Times New Roman"/>
                <w:b/>
                <w:sz w:val="24"/>
                <w:szCs w:val="24"/>
              </w:rPr>
              <w:t>Физкультурная</w:t>
            </w:r>
            <w:proofErr w:type="gramEnd"/>
            <w:r w:rsidRPr="009451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4510F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94510F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94510F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B023C4" w:rsidRPr="008B55A2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>ИОД (Ф)</w:t>
            </w:r>
            <w:r w:rsidRPr="00873D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И/ </w:t>
            </w:r>
            <w:proofErr w:type="spellStart"/>
            <w:proofErr w:type="gramStart"/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«Проползи до мяча» с </w:t>
            </w:r>
            <w:r w:rsidR="0094510F">
              <w:rPr>
                <w:rFonts w:ascii="Times New Roman" w:hAnsi="Times New Roman" w:cs="Times New Roman"/>
                <w:sz w:val="24"/>
                <w:szCs w:val="24"/>
              </w:rPr>
              <w:t xml:space="preserve">Димой, </w:t>
            </w:r>
          </w:p>
          <w:p w:rsidR="00B023C4" w:rsidRPr="00873D84" w:rsidRDefault="00B023C4" w:rsidP="00B0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3D8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лазанье</w:t>
            </w:r>
          </w:p>
          <w:p w:rsidR="00B023C4" w:rsidRPr="00873D84" w:rsidRDefault="00B023C4" w:rsidP="00B023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D84">
              <w:rPr>
                <w:rFonts w:ascii="Times New Roman" w:hAnsi="Times New Roman"/>
                <w:b/>
                <w:sz w:val="24"/>
                <w:szCs w:val="24"/>
              </w:rPr>
              <w:t>ИОД (</w:t>
            </w:r>
            <w:proofErr w:type="spellStart"/>
            <w:r w:rsidRPr="00873D84">
              <w:rPr>
                <w:rFonts w:ascii="Times New Roman" w:hAnsi="Times New Roman"/>
                <w:b/>
                <w:sz w:val="24"/>
                <w:szCs w:val="24"/>
              </w:rPr>
              <w:t>озн</w:t>
            </w:r>
            <w:proofErr w:type="spellEnd"/>
            <w:r w:rsidRPr="00873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3D84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873D84"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873D84">
              <w:rPr>
                <w:rFonts w:ascii="Times New Roman" w:hAnsi="Times New Roman"/>
                <w:b/>
                <w:sz w:val="24"/>
                <w:szCs w:val="24"/>
              </w:rPr>
              <w:t>) (П)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Города России</w:t>
            </w:r>
            <w:r w:rsidRPr="00873D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023C4" w:rsidRDefault="00B023C4" w:rsidP="00B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84">
              <w:rPr>
                <w:rFonts w:ascii="Times New Roman" w:hAnsi="Times New Roman"/>
                <w:sz w:val="24"/>
                <w:szCs w:val="24"/>
              </w:rPr>
              <w:t xml:space="preserve"> с  </w:t>
            </w:r>
            <w:r w:rsidR="0094510F">
              <w:rPr>
                <w:rFonts w:ascii="Times New Roman" w:hAnsi="Times New Roman"/>
                <w:sz w:val="24"/>
                <w:szCs w:val="24"/>
              </w:rPr>
              <w:t>Егором</w:t>
            </w:r>
            <w:proofErr w:type="gramStart"/>
            <w:r w:rsidR="0094510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94510F">
              <w:rPr>
                <w:rFonts w:ascii="Times New Roman" w:hAnsi="Times New Roman"/>
                <w:sz w:val="24"/>
                <w:szCs w:val="24"/>
              </w:rPr>
              <w:t>, Димой, Никитой, Таней</w:t>
            </w:r>
          </w:p>
          <w:p w:rsidR="00FF473D" w:rsidRPr="006E39FA" w:rsidRDefault="00B023C4" w:rsidP="00B0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84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73D84"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названия крупных городов России (Москва, Нижний Новгород, Санкт-Петербург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94510F" w:rsidRPr="00377DEC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94510F" w:rsidRPr="007E23F4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23F4">
              <w:rPr>
                <w:rFonts w:ascii="Times New Roman" w:hAnsi="Times New Roman" w:cs="Times New Roman"/>
                <w:b/>
              </w:rPr>
              <w:t xml:space="preserve">Наблюдение за заснеженными кустами. </w:t>
            </w:r>
            <w:r>
              <w:rPr>
                <w:rFonts w:ascii="Times New Roman" w:hAnsi="Times New Roman" w:cs="Times New Roman"/>
                <w:b/>
              </w:rPr>
              <w:t>(П</w:t>
            </w:r>
            <w:r w:rsidRPr="00E17F57">
              <w:rPr>
                <w:rFonts w:ascii="Times New Roman" w:hAnsi="Times New Roman" w:cs="Times New Roman"/>
                <w:b/>
              </w:rPr>
              <w:t>)</w:t>
            </w:r>
          </w:p>
          <w:p w:rsidR="0094510F" w:rsidRPr="007E23F4" w:rsidRDefault="0094510F" w:rsidP="00945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Pr="007E23F4">
              <w:rPr>
                <w:rFonts w:ascii="Times New Roman" w:hAnsi="Times New Roman" w:cs="Times New Roman"/>
                <w:b/>
              </w:rPr>
              <w:t>:</w:t>
            </w:r>
            <w:r w:rsidRPr="007E23F4">
              <w:rPr>
                <w:rFonts w:ascii="Times New Roman" w:hAnsi="Times New Roman" w:cs="Times New Roman"/>
              </w:rPr>
              <w:t xml:space="preserve"> обратить внимание детей на красоту заснеженных кустов, предложить придумать, на что они похожи, помочь увидеть, что даже самые маленькие веточки  покрыты снегом.</w:t>
            </w:r>
          </w:p>
          <w:p w:rsidR="0094510F" w:rsidRPr="007E23F4" w:rsidRDefault="0094510F" w:rsidP="00945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3F4">
              <w:rPr>
                <w:rFonts w:ascii="Times New Roman" w:hAnsi="Times New Roman" w:cs="Times New Roman"/>
                <w:b/>
                <w:bCs/>
              </w:rPr>
              <w:t>Трудовая деятельность. Уборка снега на участке.</w:t>
            </w:r>
          </w:p>
          <w:p w:rsidR="0094510F" w:rsidRPr="007E23F4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7E23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формировать умение </w:t>
            </w:r>
            <w:r w:rsidRPr="007E23F4">
              <w:rPr>
                <w:rFonts w:ascii="Times New Roman" w:hAnsi="Times New Roman" w:cs="Times New Roman"/>
              </w:rPr>
              <w:t xml:space="preserve"> детей правильно пользоваться де</w:t>
            </w:r>
            <w:r>
              <w:rPr>
                <w:rFonts w:ascii="Times New Roman" w:hAnsi="Times New Roman" w:cs="Times New Roman"/>
              </w:rPr>
              <w:t xml:space="preserve">тской лопаткой для уборки снега.  </w:t>
            </w:r>
            <w:r>
              <w:rPr>
                <w:rFonts w:ascii="Times New Roman" w:hAnsi="Times New Roman" w:cs="Times New Roman"/>
                <w:b/>
              </w:rPr>
              <w:t>(С-К)</w:t>
            </w:r>
          </w:p>
          <w:p w:rsidR="0094510F" w:rsidRPr="00A10575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0575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  <w:r w:rsidRPr="00A10575">
              <w:rPr>
                <w:rFonts w:ascii="Times New Roman" w:hAnsi="Times New Roman" w:cs="Times New Roman"/>
                <w:b/>
              </w:rPr>
              <w:t xml:space="preserve"> «Ровным кругом».</w:t>
            </w: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0575">
              <w:rPr>
                <w:rFonts w:ascii="Times New Roman" w:hAnsi="Times New Roman" w:cs="Times New Roman"/>
                <w:b/>
                <w:i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упражнять</w:t>
            </w:r>
            <w:r w:rsidRPr="00A105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0575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A10575">
              <w:rPr>
                <w:rFonts w:ascii="Times New Roman" w:hAnsi="Times New Roman" w:cs="Times New Roman"/>
              </w:rPr>
              <w:t xml:space="preserve"> действовать по сигналу;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575">
              <w:rPr>
                <w:rFonts w:ascii="Times New Roman" w:hAnsi="Times New Roman" w:cs="Times New Roman"/>
              </w:rPr>
              <w:t>воспитывать чувство товарищества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147FC">
              <w:rPr>
                <w:rFonts w:ascii="Times New Roman" w:hAnsi="Times New Roman" w:cs="Times New Roman"/>
                <w:b/>
              </w:rPr>
              <w:t>(Ф)</w:t>
            </w:r>
          </w:p>
          <w:p w:rsidR="0094510F" w:rsidRPr="00BF16EA" w:rsidRDefault="0094510F" w:rsidP="00945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10F" w:rsidRPr="00377DEC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94510F" w:rsidRPr="00BF16EA" w:rsidRDefault="0094510F" w:rsidP="0094510F">
            <w:pPr>
              <w:pStyle w:val="Style16"/>
              <w:widowControl/>
              <w:rPr>
                <w:rStyle w:val="FontStyle119"/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  <w:b/>
                <w:sz w:val="22"/>
                <w:szCs w:val="22"/>
              </w:rPr>
              <w:t>Наблюдение за воробьем</w:t>
            </w:r>
          </w:p>
          <w:p w:rsidR="0094510F" w:rsidRPr="00BF16EA" w:rsidRDefault="0094510F" w:rsidP="0094510F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/>
                <w:b/>
                <w:iCs/>
                <w:sz w:val="22"/>
                <w:szCs w:val="22"/>
              </w:rPr>
            </w:pPr>
            <w:r>
              <w:rPr>
                <w:rStyle w:val="FontStyle116"/>
                <w:rFonts w:ascii="Times New Roman" w:eastAsiaTheme="majorEastAsia" w:hAnsi="Times New Roman"/>
                <w:b/>
                <w:i w:val="0"/>
                <w:sz w:val="22"/>
                <w:szCs w:val="22"/>
              </w:rPr>
              <w:t>Цель</w:t>
            </w:r>
            <w:r w:rsidRPr="00BF16EA">
              <w:rPr>
                <w:rStyle w:val="FontStyle116"/>
                <w:rFonts w:ascii="Times New Roman" w:eastAsiaTheme="majorEastAsia" w:hAnsi="Times New Roman"/>
                <w:b/>
                <w:i w:val="0"/>
                <w:sz w:val="22"/>
                <w:szCs w:val="22"/>
              </w:rPr>
              <w:t>:</w:t>
            </w:r>
            <w:r w:rsidRPr="00BF16EA">
              <w:rPr>
                <w:rStyle w:val="FontStyle116"/>
                <w:rFonts w:ascii="Times New Roman" w:eastAsiaTheme="majorEastAsia" w:hAnsi="Times New Roman"/>
                <w:b/>
                <w:sz w:val="22"/>
                <w:szCs w:val="22"/>
              </w:rPr>
              <w:t xml:space="preserve"> </w:t>
            </w:r>
            <w:r w:rsidRPr="00BF16EA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>продолжать закрепление знаний о зимующей птице — воробье;</w:t>
            </w:r>
            <w:r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 </w:t>
            </w:r>
            <w:r w:rsidRPr="00BF16EA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>формировать представление об особенностях пове</w:t>
            </w:r>
            <w:r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дения птицы в зимнее время; побуждать </w:t>
            </w:r>
            <w:r w:rsidRPr="00BF16EA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 поддерживать чистоту в кормушке для птиц.</w:t>
            </w:r>
            <w:r w:rsidRPr="00BF16EA">
              <w:rPr>
                <w:rFonts w:ascii="Times New Roman" w:hAnsi="Times New Roman"/>
                <w:b/>
                <w:sz w:val="22"/>
                <w:szCs w:val="22"/>
              </w:rPr>
              <w:t xml:space="preserve"> (П)</w:t>
            </w:r>
          </w:p>
          <w:p w:rsidR="0094510F" w:rsidRPr="00BF16EA" w:rsidRDefault="0094510F" w:rsidP="0094510F">
            <w:pPr>
              <w:pStyle w:val="Style2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="Times New Roman" w:eastAsiaTheme="majorEastAsia" w:hAnsi="Times New Roman" w:cs="Century Schoolbook"/>
                <w:sz w:val="22"/>
                <w:szCs w:val="22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  <w:b/>
                <w:sz w:val="22"/>
                <w:szCs w:val="22"/>
              </w:rPr>
              <w:t xml:space="preserve">Обогащение словаря: </w:t>
            </w:r>
            <w:r w:rsidRPr="00BF16EA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пальтишко, нахохлившись, нелегко, </w:t>
            </w:r>
            <w:proofErr w:type="spellStart"/>
            <w:r w:rsidRPr="00BF16EA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>вечереющий</w:t>
            </w:r>
            <w:proofErr w:type="spellEnd"/>
            <w:r w:rsidRPr="00BF16EA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>.</w:t>
            </w:r>
            <w:r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   </w:t>
            </w:r>
          </w:p>
          <w:p w:rsidR="0094510F" w:rsidRPr="00BF16EA" w:rsidRDefault="0094510F" w:rsidP="0094510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  <w:t xml:space="preserve">Прыгал </w:t>
            </w:r>
            <w:proofErr w:type="spellStart"/>
            <w:r w:rsidRPr="00BF16EA"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  <w:t>воробьишка</w:t>
            </w:r>
            <w:proofErr w:type="spellEnd"/>
            <w:r w:rsidRPr="00BF16EA"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  <w:t xml:space="preserve"> </w:t>
            </w:r>
          </w:p>
          <w:p w:rsidR="0094510F" w:rsidRPr="00BF16EA" w:rsidRDefault="0094510F" w:rsidP="0094510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  <w:t xml:space="preserve">В коричневом пальтишке, </w:t>
            </w:r>
          </w:p>
          <w:p w:rsidR="0094510F" w:rsidRPr="00BF16EA" w:rsidRDefault="0094510F" w:rsidP="0094510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  <w:t xml:space="preserve">Ростом </w:t>
            </w:r>
            <w:proofErr w:type="gramStart"/>
            <w:r w:rsidRPr="00BF16EA"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  <w:t>мал</w:t>
            </w:r>
            <w:proofErr w:type="gramEnd"/>
            <w:r w:rsidRPr="00BF16EA"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  <w:t xml:space="preserve">, да боевой, </w:t>
            </w:r>
          </w:p>
          <w:p w:rsidR="0094510F" w:rsidRPr="00BF16EA" w:rsidRDefault="0094510F" w:rsidP="0094510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  <w:t>Нелегко ему зимой.</w:t>
            </w:r>
          </w:p>
          <w:p w:rsidR="0094510F" w:rsidRPr="00BF16EA" w:rsidRDefault="0094510F" w:rsidP="0094510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  <w:t xml:space="preserve">Прыгает он у крыльца — </w:t>
            </w:r>
          </w:p>
          <w:p w:rsidR="0094510F" w:rsidRDefault="0094510F" w:rsidP="0094510F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eastAsiaTheme="majorEastAsia" w:hAnsi="Times New Roman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  <w:sz w:val="20"/>
                <w:szCs w:val="20"/>
              </w:rPr>
              <w:t>Покормите молодца.</w:t>
            </w:r>
            <w:r w:rsidRPr="00BF16EA">
              <w:rPr>
                <w:rStyle w:val="FontStyle119"/>
                <w:rFonts w:ascii="Times New Roman" w:eastAsiaTheme="majorEastAsia" w:hAnsi="Times New Roman"/>
              </w:rPr>
              <w:t xml:space="preserve">                      </w:t>
            </w:r>
            <w:r w:rsidRPr="00BF16EA">
              <w:rPr>
                <w:rStyle w:val="FontStyle116"/>
                <w:rFonts w:ascii="Times New Roman" w:eastAsiaTheme="majorEastAsia" w:hAnsi="Times New Roman"/>
                <w:sz w:val="20"/>
                <w:szCs w:val="20"/>
              </w:rPr>
              <w:t xml:space="preserve">В. </w:t>
            </w:r>
            <w:proofErr w:type="spellStart"/>
            <w:r w:rsidRPr="00BF16EA">
              <w:rPr>
                <w:rStyle w:val="FontStyle116"/>
                <w:rFonts w:ascii="Times New Roman" w:eastAsiaTheme="majorEastAsia" w:hAnsi="Times New Roman"/>
                <w:sz w:val="20"/>
                <w:szCs w:val="20"/>
              </w:rPr>
              <w:t>Мирясова</w:t>
            </w:r>
            <w:proofErr w:type="spellEnd"/>
          </w:p>
          <w:p w:rsidR="0094510F" w:rsidRPr="00BF16EA" w:rsidRDefault="0094510F" w:rsidP="0094510F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eastAsiaTheme="majorEastAsia" w:hAnsi="Times New Roman"/>
                <w:b/>
                <w:i w:val="0"/>
                <w:sz w:val="22"/>
                <w:szCs w:val="22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</w:rPr>
              <w:t xml:space="preserve"> </w:t>
            </w:r>
            <w:r w:rsidRPr="00BF16EA">
              <w:rPr>
                <w:rStyle w:val="FontStyle116"/>
                <w:rFonts w:ascii="Times New Roman" w:eastAsiaTheme="majorEastAsia" w:hAnsi="Times New Roman"/>
                <w:b/>
                <w:i w:val="0"/>
                <w:sz w:val="22"/>
                <w:szCs w:val="22"/>
              </w:rPr>
              <w:t xml:space="preserve">Беседа: </w:t>
            </w:r>
          </w:p>
          <w:p w:rsidR="0094510F" w:rsidRPr="00BF16EA" w:rsidRDefault="0094510F" w:rsidP="0094510F">
            <w:pPr>
              <w:pStyle w:val="Style30"/>
              <w:widowControl/>
              <w:tabs>
                <w:tab w:val="left" w:pos="403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 - Чем питаются воробьи в зимнее время? </w:t>
            </w:r>
            <w:r w:rsidRPr="00BF16EA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>(Крошками, зер</w:t>
            </w:r>
            <w:r w:rsidRPr="00BF16EA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softHyphen/>
              <w:t>нышками.)</w:t>
            </w:r>
          </w:p>
          <w:p w:rsidR="0094510F" w:rsidRPr="00BF16EA" w:rsidRDefault="0094510F" w:rsidP="0094510F">
            <w:pPr>
              <w:pStyle w:val="Style9"/>
              <w:widowControl/>
              <w:tabs>
                <w:tab w:val="left" w:pos="403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- Почему зимующих птиц надо подкармливать? </w:t>
            </w:r>
            <w:r w:rsidRPr="00BF16EA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>(Корма им не хватает, а сытость дает птахам тепло.)</w:t>
            </w:r>
          </w:p>
          <w:p w:rsidR="0094510F" w:rsidRPr="00BF16EA" w:rsidRDefault="0094510F" w:rsidP="0094510F">
            <w:pPr>
              <w:pStyle w:val="Style9"/>
              <w:widowControl/>
              <w:tabs>
                <w:tab w:val="left" w:pos="403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</w:rPr>
              <w:t xml:space="preserve">  </w:t>
            </w:r>
            <w:r w:rsidRPr="00BF16EA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-  Почему воробьи селятся рядом с человеком? </w:t>
            </w:r>
            <w:r w:rsidRPr="00BF16EA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>(Чтобы про</w:t>
            </w:r>
            <w:r w:rsidRPr="00BF16EA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softHyphen/>
              <w:t>кормиться и согреться возле него.)</w:t>
            </w:r>
          </w:p>
          <w:p w:rsidR="0094510F" w:rsidRPr="00BF16EA" w:rsidRDefault="0094510F" w:rsidP="0094510F">
            <w:pPr>
              <w:pStyle w:val="Style30"/>
              <w:widowControl/>
              <w:tabs>
                <w:tab w:val="left" w:pos="403"/>
              </w:tabs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</w:pPr>
            <w:r w:rsidRPr="00BF16EA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>- Почему воробьев называют смелыми и дружными пти</w:t>
            </w:r>
            <w:r w:rsidRPr="00BF16EA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softHyphen/>
              <w:t xml:space="preserve">цами? </w:t>
            </w:r>
            <w:r w:rsidRPr="00BF16EA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>(Потому что они всегда летают стайкой.)</w:t>
            </w:r>
          </w:p>
          <w:p w:rsidR="0094510F" w:rsidRPr="004B4506" w:rsidRDefault="0094510F" w:rsidP="0094510F">
            <w:pPr>
              <w:pStyle w:val="Style30"/>
              <w:widowControl/>
              <w:tabs>
                <w:tab w:val="left" w:pos="403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</w:pPr>
            <w:r w:rsidRPr="004B4506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- Прежде чем накладывать корм, что нужно сделать? </w:t>
            </w:r>
            <w:r w:rsidRPr="004B4506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>(От</w:t>
            </w:r>
            <w:r w:rsidRPr="004B4506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softHyphen/>
              <w:t>чистить от снега место для корма.)</w:t>
            </w:r>
          </w:p>
          <w:p w:rsidR="0094510F" w:rsidRPr="004B4506" w:rsidRDefault="0094510F" w:rsidP="0094510F">
            <w:pPr>
              <w:pStyle w:val="Style30"/>
              <w:widowControl/>
              <w:tabs>
                <w:tab w:val="left" w:pos="408"/>
              </w:tabs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</w:pPr>
            <w:r w:rsidRPr="004B4506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- Какой корм они охотнее поедают? </w:t>
            </w:r>
            <w:r w:rsidRPr="004B4506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>(Зерно.)</w:t>
            </w:r>
          </w:p>
          <w:p w:rsidR="0094510F" w:rsidRPr="004B4506" w:rsidRDefault="0094510F" w:rsidP="0094510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4B4506">
              <w:rPr>
                <w:rStyle w:val="FontStyle119"/>
                <w:rFonts w:ascii="Times New Roman" w:eastAsiaTheme="majorEastAsia" w:hAnsi="Times New Roman"/>
                <w:b/>
                <w:sz w:val="22"/>
                <w:szCs w:val="22"/>
              </w:rPr>
              <w:t>Трудовая деятельность</w:t>
            </w:r>
          </w:p>
          <w:p w:rsidR="0094510F" w:rsidRDefault="0094510F" w:rsidP="0094510F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</w:pPr>
            <w:r w:rsidRPr="004B4506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Расчистка от снега кормушек, кормление птиц. </w:t>
            </w:r>
          </w:p>
          <w:p w:rsidR="004A05D2" w:rsidRPr="00E07A4D" w:rsidRDefault="0094510F" w:rsidP="0094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4506">
              <w:rPr>
                <w:rStyle w:val="FontStyle116"/>
                <w:rFonts w:ascii="Times New Roman" w:eastAsiaTheme="majorEastAsia" w:hAnsi="Times New Roman"/>
                <w:b/>
                <w:i w:val="0"/>
                <w:sz w:val="22"/>
                <w:szCs w:val="22"/>
              </w:rPr>
              <w:t>Цель:</w:t>
            </w:r>
            <w:r w:rsidRPr="004B4506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 xml:space="preserve"> </w:t>
            </w:r>
            <w:r w:rsidRPr="004B4506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>воспитывать п</w:t>
            </w:r>
            <w:r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оложительное отношение к труду. </w:t>
            </w:r>
            <w:r w:rsidRPr="007147FC">
              <w:rPr>
                <w:rStyle w:val="FontStyle119"/>
                <w:rFonts w:ascii="Times New Roman" w:eastAsiaTheme="majorEastAsia" w:hAnsi="Times New Roman"/>
                <w:b/>
                <w:sz w:val="22"/>
                <w:szCs w:val="22"/>
              </w:rPr>
              <w:t>(С-К)</w:t>
            </w:r>
          </w:p>
        </w:tc>
        <w:tc>
          <w:tcPr>
            <w:tcW w:w="567" w:type="dxa"/>
          </w:tcPr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94510F" w:rsidRPr="0094488B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 со скакалкой</w:t>
            </w:r>
          </w:p>
          <w:p w:rsidR="0094510F" w:rsidRPr="0094488B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снятию эмоционального напряжения, поощрять придумывание детьми новых движений с предметам</w:t>
            </w:r>
            <w:proofErr w:type="gramStart"/>
            <w:r w:rsidRPr="00944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94510F" w:rsidRPr="0094488B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 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гербов и флагов разных стран. </w:t>
            </w:r>
          </w:p>
          <w:p w:rsidR="004A05D2" w:rsidRPr="0094510F" w:rsidRDefault="0094510F" w:rsidP="0094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1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способствовать расширению кругозора детей </w:t>
            </w:r>
            <w:r w:rsidRPr="009F4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(П)</w:t>
            </w: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5600B0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4" w:type="dxa"/>
          </w:tcPr>
          <w:p w:rsidR="0094510F" w:rsidRDefault="006E39FA" w:rsidP="0094510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/>
                <w:bCs/>
                <w:color w:val="000000"/>
              </w:rPr>
            </w:pPr>
            <w:r w:rsidRPr="0094510F">
              <w:rPr>
                <w:b/>
              </w:rPr>
              <w:t xml:space="preserve">НОД ОХЛ </w:t>
            </w:r>
            <w:r w:rsidR="0094510F" w:rsidRPr="0094510F">
              <w:rPr>
                <w:b/>
                <w:bCs/>
                <w:color w:val="000000"/>
              </w:rPr>
              <w:t>Чтение русской народной сказки</w:t>
            </w:r>
          </w:p>
          <w:p w:rsidR="0094510F" w:rsidRPr="0094510F" w:rsidRDefault="0094510F" w:rsidP="008B55A2">
            <w:pPr>
              <w:pStyle w:val="a9"/>
              <w:shd w:val="clear" w:color="auto" w:fill="FFFFFF"/>
              <w:spacing w:before="0" w:beforeAutospacing="0" w:after="0" w:afterAutospacing="0"/>
              <w:outlineLvl w:val="4"/>
              <w:rPr>
                <w:b/>
                <w:bCs/>
                <w:color w:val="000000"/>
              </w:rPr>
            </w:pPr>
            <w:r w:rsidRPr="0094510F">
              <w:rPr>
                <w:b/>
                <w:bCs/>
                <w:color w:val="000000"/>
              </w:rPr>
              <w:t>«Никита Кожемяка»</w:t>
            </w:r>
            <w:r w:rsidR="008B55A2">
              <w:rPr>
                <w:color w:val="000000"/>
                <w:vertAlign w:val="superscript"/>
              </w:rPr>
              <w:t xml:space="preserve"> </w:t>
            </w:r>
            <w:r w:rsidR="008B55A2">
              <w:rPr>
                <w:b/>
                <w:bCs/>
                <w:color w:val="000000"/>
              </w:rPr>
              <w:t xml:space="preserve"> ((</w:t>
            </w:r>
            <w:proofErr w:type="spellStart"/>
            <w:r w:rsidR="008B55A2">
              <w:rPr>
                <w:b/>
                <w:bCs/>
                <w:color w:val="000000"/>
              </w:rPr>
              <w:t>Гербова</w:t>
            </w:r>
            <w:proofErr w:type="spellEnd"/>
            <w:r w:rsidR="008B55A2">
              <w:rPr>
                <w:b/>
                <w:bCs/>
                <w:color w:val="000000"/>
              </w:rPr>
              <w:t xml:space="preserve">, </w:t>
            </w:r>
            <w:proofErr w:type="spellStart"/>
            <w:r w:rsidR="008B55A2">
              <w:rPr>
                <w:b/>
                <w:bCs/>
                <w:color w:val="000000"/>
              </w:rPr>
              <w:t>зан</w:t>
            </w:r>
            <w:proofErr w:type="spellEnd"/>
            <w:r w:rsidR="008B55A2">
              <w:rPr>
                <w:b/>
                <w:bCs/>
                <w:color w:val="000000"/>
              </w:rPr>
              <w:t xml:space="preserve"> №1, </w:t>
            </w:r>
            <w:proofErr w:type="spellStart"/>
            <w:proofErr w:type="gramStart"/>
            <w:r w:rsidR="008B55A2">
              <w:rPr>
                <w:b/>
                <w:bCs/>
                <w:color w:val="000000"/>
              </w:rPr>
              <w:t>февр</w:t>
            </w:r>
            <w:proofErr w:type="spellEnd"/>
            <w:proofErr w:type="gramEnd"/>
            <w:r w:rsidR="008B55A2">
              <w:rPr>
                <w:b/>
                <w:bCs/>
                <w:color w:val="000000"/>
              </w:rPr>
              <w:t xml:space="preserve">, </w:t>
            </w:r>
            <w:proofErr w:type="spellStart"/>
            <w:r w:rsidR="008B55A2">
              <w:rPr>
                <w:b/>
                <w:bCs/>
                <w:color w:val="000000"/>
              </w:rPr>
              <w:t>подг.гр</w:t>
            </w:r>
            <w:proofErr w:type="spellEnd"/>
            <w:r w:rsidR="008B55A2">
              <w:rPr>
                <w:b/>
                <w:bCs/>
                <w:color w:val="000000"/>
              </w:rPr>
              <w:t>)</w:t>
            </w:r>
          </w:p>
          <w:p w:rsidR="006E39FA" w:rsidRPr="009A355B" w:rsidRDefault="0094510F" w:rsidP="008B55A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4510F">
              <w:rPr>
                <w:b/>
                <w:bCs/>
                <w:color w:val="000000"/>
              </w:rPr>
              <w:t>Цель. </w:t>
            </w:r>
            <w:r w:rsidRPr="0094510F">
              <w:rPr>
                <w:color w:val="000000"/>
              </w:rPr>
              <w:t>Вспомнить с детьми русские народные сказки. Познакомить с русской народной сказкой «Никита Кожемяка». Помочь определить сказочные эпизоды в сказке.</w:t>
            </w:r>
            <w:r w:rsidR="008B55A2">
              <w:rPr>
                <w:color w:val="000000"/>
              </w:rPr>
              <w:t xml:space="preserve"> </w:t>
            </w:r>
            <w:r w:rsidRPr="006E39FA">
              <w:rPr>
                <w:b/>
              </w:rPr>
              <w:t xml:space="preserve"> </w:t>
            </w:r>
            <w:r w:rsidR="006E39FA" w:rsidRPr="006E39FA">
              <w:rPr>
                <w:b/>
              </w:rPr>
              <w:t>(Р)</w:t>
            </w:r>
          </w:p>
          <w:p w:rsidR="008B55A2" w:rsidRDefault="006E39FA" w:rsidP="006E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 w:rsidR="008B55A2">
              <w:rPr>
                <w:rFonts w:ascii="Times New Roman" w:hAnsi="Times New Roman" w:cs="Times New Roman"/>
                <w:sz w:val="24"/>
                <w:szCs w:val="24"/>
              </w:rPr>
              <w:t>закрепить умение отличать рассказ от сказки у Егора</w:t>
            </w:r>
            <w:proofErr w:type="gramStart"/>
            <w:r w:rsidR="008B55A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8B55A2">
              <w:rPr>
                <w:rFonts w:ascii="Times New Roman" w:hAnsi="Times New Roman" w:cs="Times New Roman"/>
                <w:sz w:val="24"/>
                <w:szCs w:val="24"/>
              </w:rPr>
              <w:t>, Тани, Димы</w:t>
            </w:r>
          </w:p>
          <w:p w:rsidR="006E39FA" w:rsidRDefault="006E39FA" w:rsidP="006E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работа: </w:t>
            </w:r>
            <w:r w:rsidR="008B55A2">
              <w:rPr>
                <w:rFonts w:ascii="Times New Roman" w:hAnsi="Times New Roman" w:cs="Times New Roman"/>
                <w:sz w:val="24"/>
                <w:szCs w:val="24"/>
              </w:rPr>
              <w:t>силачи, богатыри</w:t>
            </w:r>
          </w:p>
          <w:p w:rsidR="008B55A2" w:rsidRDefault="008B55A2" w:rsidP="006E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A2" w:rsidRDefault="008B55A2" w:rsidP="006E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55B" w:rsidRDefault="009A355B" w:rsidP="009A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833">
              <w:rPr>
                <w:rFonts w:ascii="Times New Roman" w:hAnsi="Times New Roman"/>
                <w:b/>
                <w:sz w:val="24"/>
                <w:szCs w:val="24"/>
              </w:rPr>
              <w:t>Вечер досуга физкультурный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0F8B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по физкультуре </w:t>
            </w:r>
            <w:proofErr w:type="spellStart"/>
            <w:r w:rsidRPr="00C40F8B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C40F8B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9A355B" w:rsidRDefault="009A355B" w:rsidP="009A35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55B" w:rsidRDefault="009A355B" w:rsidP="009A35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5A2" w:rsidRPr="009F46DB" w:rsidRDefault="008B55A2" w:rsidP="008B55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4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Беседа с детьми «История русского костюма» </w:t>
            </w:r>
          </w:p>
          <w:p w:rsidR="008B55A2" w:rsidRDefault="008B55A2" w:rsidP="008B55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F46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детей с историей возникновения и изменений русского костюма.  </w:t>
            </w:r>
            <w:r w:rsidRPr="009F4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(П)</w:t>
            </w:r>
          </w:p>
          <w:p w:rsidR="008B55A2" w:rsidRPr="009F46DB" w:rsidRDefault="008B55A2" w:rsidP="008B5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Рассматривание альбома «Русский костюм».</w:t>
            </w:r>
          </w:p>
          <w:p w:rsidR="008B55A2" w:rsidRDefault="008B55A2" w:rsidP="008B55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55A2" w:rsidRPr="009F46DB" w:rsidRDefault="008B55A2" w:rsidP="008B55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 w:rsidRPr="009F4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«Наряди куклу»</w:t>
            </w:r>
          </w:p>
          <w:p w:rsidR="008B55A2" w:rsidRPr="009F46DB" w:rsidRDefault="008B55A2" w:rsidP="008B55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F46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понятие о различных народных костюмах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F4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9F4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Х-Э</w:t>
            </w:r>
            <w:proofErr w:type="gramEnd"/>
            <w:r w:rsidRPr="009F4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B55A2" w:rsidRDefault="008B55A2" w:rsidP="008B55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55A2" w:rsidRDefault="008B55A2" w:rsidP="008B55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55A2" w:rsidRPr="0096250A" w:rsidRDefault="008B55A2" w:rsidP="008B55A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B55A2" w:rsidRPr="003A518A" w:rsidRDefault="008B55A2" w:rsidP="008B55A2">
            <w:pPr>
              <w:pStyle w:val="c35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250A">
              <w:rPr>
                <w:b/>
              </w:rPr>
              <w:t>ИОД конструирование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9F46DB">
              <w:rPr>
                <w:b/>
                <w:bCs/>
                <w:color w:val="000000"/>
              </w:rPr>
              <w:t>«</w:t>
            </w:r>
            <w:r w:rsidRPr="009F46DB">
              <w:rPr>
                <w:b/>
                <w:color w:val="000000"/>
              </w:rPr>
              <w:t>Кокошник»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 Ариной, Вероникой</w:t>
            </w:r>
            <w:r w:rsidRPr="003A518A">
              <w:rPr>
                <w:color w:val="000000"/>
              </w:rPr>
              <w:t>, Ксюшей</w:t>
            </w:r>
          </w:p>
          <w:p w:rsidR="008B55A2" w:rsidRPr="009F46DB" w:rsidRDefault="008B55A2" w:rsidP="008B55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5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F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детей с разнообразием головных уборов: кокошники, шляпы, короны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9F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ызвать интерес к оформлению головных уборов, изготовленных из выкроек. Развивать чувство формы, цвета.</w:t>
            </w:r>
          </w:p>
          <w:p w:rsidR="004A05D2" w:rsidRPr="00C8528D" w:rsidRDefault="008B55A2" w:rsidP="008B55A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Х-Э</w:t>
            </w:r>
            <w:proofErr w:type="gramEnd"/>
            <w:r w:rsidRPr="009625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8B55A2" w:rsidRPr="00952168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«Умываемся, закаляемся» </w:t>
            </w:r>
          </w:p>
          <w:p w:rsidR="008B55A2" w:rsidRPr="00952168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52168">
              <w:rPr>
                <w:rFonts w:ascii="Times New Roman" w:hAnsi="Times New Roman" w:cs="Times New Roman"/>
                <w:sz w:val="24"/>
                <w:szCs w:val="24"/>
              </w:rPr>
              <w:t xml:space="preserve">  способствовать повышению самостоятельности детей при выполнении гигиенических процедур. Формировать осознанное отношение к своему здоровью </w:t>
            </w:r>
            <w:r w:rsidRPr="00952168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8B55A2" w:rsidRPr="00952168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A2" w:rsidRPr="00952168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21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8B55A2" w:rsidRPr="00952168" w:rsidRDefault="008B55A2" w:rsidP="008B55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явлений природы: закат.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(П)</w:t>
            </w:r>
          </w:p>
          <w:p w:rsidR="008B55A2" w:rsidRDefault="008B55A2" w:rsidP="008B55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952168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предложить детям рассмотреть небо и высказать предполо</w:t>
            </w:r>
            <w:r w:rsidRPr="0095216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что «окрашивает» небо в различные цвета. Рассказать детям о народных приметах, позволяющих определить погоду на завтра по цвету неба на закате солнца и по виду заходящего солнца.</w:t>
            </w:r>
          </w:p>
          <w:p w:rsidR="008B55A2" w:rsidRPr="00952168" w:rsidRDefault="008B55A2" w:rsidP="008B55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A2" w:rsidRPr="00952168" w:rsidRDefault="008B55A2" w:rsidP="008B55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b/>
                <w:sz w:val="24"/>
                <w:szCs w:val="24"/>
              </w:rPr>
              <w:t>Приметы и пословицы:</w:t>
            </w:r>
          </w:p>
          <w:p w:rsidR="008B55A2" w:rsidRPr="00952168" w:rsidRDefault="008B55A2" w:rsidP="008B55A2">
            <w:pPr>
              <w:numPr>
                <w:ilvl w:val="0"/>
                <w:numId w:val="1"/>
              </w:numPr>
              <w:shd w:val="clear" w:color="auto" w:fill="FFFFFF"/>
              <w:spacing w:after="0" w:line="225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sz w:val="24"/>
                <w:szCs w:val="24"/>
              </w:rPr>
              <w:t>В зимний холод всякий молод.</w:t>
            </w:r>
          </w:p>
          <w:p w:rsidR="008B55A2" w:rsidRDefault="008B55A2" w:rsidP="008B55A2">
            <w:pPr>
              <w:numPr>
                <w:ilvl w:val="0"/>
                <w:numId w:val="1"/>
              </w:numPr>
              <w:shd w:val="clear" w:color="auto" w:fill="FFFFFF"/>
              <w:spacing w:after="0" w:line="225" w:lineRule="atLea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sz w:val="24"/>
                <w:szCs w:val="24"/>
              </w:rPr>
              <w:t>Не велик мороз, да краснеет нос.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147FC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8B55A2" w:rsidRPr="007147FC" w:rsidRDefault="008B55A2" w:rsidP="008B55A2">
            <w:pPr>
              <w:shd w:val="clear" w:color="auto" w:fill="FFFFFF"/>
              <w:spacing w:after="0" w:line="225" w:lineRule="atLea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5A2" w:rsidRPr="00952168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«Так бывает или нет?»</w:t>
            </w: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52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2168">
              <w:rPr>
                <w:rFonts w:ascii="Times New Roman" w:hAnsi="Times New Roman" w:cs="Times New Roman"/>
                <w:sz w:val="24"/>
                <w:szCs w:val="24"/>
              </w:rPr>
              <w:t>азвивать логическое мышление, формировать умение пе</w:t>
            </w:r>
            <w:r w:rsidRPr="00952168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редавать в речи выявленную непоследовательность в суждениях.</w:t>
            </w:r>
          </w:p>
          <w:p w:rsidR="008B55A2" w:rsidRPr="00952168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5A2" w:rsidRPr="00952168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поручения. Расчистка дорожек.</w:t>
            </w: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952168">
              <w:rPr>
                <w:rFonts w:ascii="Times New Roman" w:hAnsi="Times New Roman" w:cs="Times New Roman"/>
                <w:sz w:val="24"/>
                <w:szCs w:val="24"/>
              </w:rPr>
              <w:t>обсудить с детьми назначение данной операции, побуждать  рас</w:t>
            </w:r>
            <w:r w:rsidRPr="0095216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о том, что было до начала работы и что будет в конце. Упражнять  детей пользоваться детскими лопатками.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147FC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8B55A2" w:rsidRPr="00952168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A2" w:rsidRPr="00952168" w:rsidRDefault="008B55A2" w:rsidP="008B55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 хоккей с мячом.</w:t>
            </w:r>
          </w:p>
          <w:p w:rsidR="004A05D2" w:rsidRPr="003E1098" w:rsidRDefault="008B55A2" w:rsidP="008B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168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952168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детей выполнять игровые действия и правила: держать клюшку двумя руками, немного наклоняясь вперед, передвигаться с ней по площадке в разном темпе. Развивать интерес к спортивной игре.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47FC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8B55A2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кольцебросом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корзиной</w:t>
            </w:r>
          </w:p>
          <w:p w:rsidR="008B55A2" w:rsidRPr="0094488B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67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глазомера, умению рассчитывать силу броска кольца, мяча. Способствовать развитию умения детей играть в играх-соревнованиях.  </w:t>
            </w:r>
            <w:r w:rsidRPr="009F46D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8B55A2" w:rsidRPr="0094488B" w:rsidRDefault="008B55A2" w:rsidP="008B5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A2" w:rsidRPr="007147FC" w:rsidRDefault="008B55A2" w:rsidP="008B5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147FC">
              <w:rPr>
                <w:rFonts w:ascii="Times New Roman" w:hAnsi="Times New Roman"/>
                <w:b/>
                <w:sz w:val="24"/>
                <w:szCs w:val="20"/>
              </w:rPr>
              <w:t>Драматизация сказки «Кот, петух и лиса»</w:t>
            </w:r>
          </w:p>
          <w:p w:rsidR="008B55A2" w:rsidRPr="0094488B" w:rsidRDefault="008B55A2" w:rsidP="008B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р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>азвивать у детей интерес к драматическому искусству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Pr="0094488B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развитию самостоятельной речи без заикания. </w:t>
            </w: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</w:p>
          <w:p w:rsidR="004A05D2" w:rsidRPr="005D2B13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9448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ширма, разные виды театра</w:t>
            </w:r>
          </w:p>
        </w:tc>
      </w:tr>
      <w:tr w:rsidR="00432727" w:rsidRPr="003B0E03" w:rsidTr="004A05D2">
        <w:trPr>
          <w:trHeight w:val="274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9A355B" w:rsidRDefault="009A355B" w:rsidP="009A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 w:rsidRPr="005600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32727" w:rsidRPr="005600B0" w:rsidRDefault="008B55A2" w:rsidP="009A3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9B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родителям принять участие вместе с детьми во </w:t>
            </w:r>
            <w:r w:rsidRPr="00F83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Всероссийском творческом конкурсе </w:t>
            </w:r>
            <w:r w:rsidRPr="00FB53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воспитанию гражданственности и</w:t>
            </w:r>
            <w:r w:rsidRPr="00FB53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6E6E6"/>
              </w:rPr>
              <w:t xml:space="preserve"> </w:t>
            </w:r>
            <w:r w:rsidRPr="00FB53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патриотизма "Под Российским флагом" на сайте http://newgi.ru/  (Новое достижение)</w:t>
            </w:r>
          </w:p>
        </w:tc>
      </w:tr>
      <w:tr w:rsidR="00432727" w:rsidRPr="003B0E03" w:rsidTr="004A05D2">
        <w:trPr>
          <w:trHeight w:val="539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9A355B">
              <w:rPr>
                <w:rFonts w:ascii="Times New Roman" w:hAnsi="Times New Roman"/>
              </w:rPr>
              <w:t>8.0</w:t>
            </w:r>
            <w:r w:rsidRPr="00267210">
              <w:rPr>
                <w:rFonts w:ascii="Times New Roman" w:hAnsi="Times New Roman"/>
              </w:rPr>
              <w:t>0</w:t>
            </w:r>
          </w:p>
          <w:p w:rsidR="00432727" w:rsidRPr="0026108D" w:rsidRDefault="00432727" w:rsidP="0026108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AA397F" w:rsidRPr="00A44BEE" w:rsidRDefault="00AA397F" w:rsidP="008B55A2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старше</w:t>
      </w:r>
      <w:proofErr w:type="gramStart"/>
      <w:r w:rsidR="00DD588C">
        <w:rPr>
          <w:rFonts w:ascii="Times New Roman" w:hAnsi="Times New Roman"/>
          <w:b/>
          <w:color w:val="C00000"/>
          <w:sz w:val="24"/>
          <w:szCs w:val="24"/>
        </w:rPr>
        <w:t>й-</w:t>
      </w:r>
      <w:proofErr w:type="gramEnd"/>
      <w:r w:rsidR="00DD588C">
        <w:rPr>
          <w:rFonts w:ascii="Times New Roman" w:hAnsi="Times New Roman"/>
          <w:b/>
          <w:color w:val="C00000"/>
          <w:sz w:val="24"/>
          <w:szCs w:val="24"/>
        </w:rPr>
        <w:t xml:space="preserve"> подготовительной </w:t>
      </w:r>
      <w:r>
        <w:rPr>
          <w:rFonts w:ascii="Times New Roman" w:hAnsi="Times New Roman"/>
          <w:b/>
          <w:color w:val="C00000"/>
          <w:sz w:val="24"/>
          <w:szCs w:val="24"/>
        </w:rPr>
        <w:t>групп</w:t>
      </w:r>
      <w:r w:rsidR="008B55A2">
        <w:rPr>
          <w:rFonts w:ascii="Times New Roman" w:hAnsi="Times New Roman"/>
          <w:b/>
          <w:color w:val="C00000"/>
          <w:sz w:val="24"/>
          <w:szCs w:val="24"/>
        </w:rPr>
        <w:t>ы (заикание)  7 февраля</w:t>
      </w:r>
      <w:r>
        <w:rPr>
          <w:rFonts w:ascii="Times New Roman" w:hAnsi="Times New Roman"/>
          <w:b/>
          <w:color w:val="C00000"/>
          <w:sz w:val="24"/>
          <w:szCs w:val="24"/>
        </w:rPr>
        <w:t>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783774" w:rsidRPr="00AA397F" w:rsidRDefault="009A355B" w:rsidP="00783774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8B55A2">
        <w:rPr>
          <w:rFonts w:ascii="Times New Roman" w:hAnsi="Times New Roman"/>
          <w:b/>
          <w:color w:val="C00000"/>
          <w:sz w:val="24"/>
          <w:szCs w:val="24"/>
        </w:rPr>
        <w:t>«Мой город</w:t>
      </w:r>
      <w:r w:rsidR="008B55A2"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="008B55A2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765"/>
        <w:gridCol w:w="6095"/>
        <w:gridCol w:w="567"/>
        <w:gridCol w:w="2770"/>
      </w:tblGrid>
      <w:tr w:rsidR="00432727" w:rsidRPr="003B0E03" w:rsidTr="00432727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32727">
        <w:trPr>
          <w:trHeight w:val="360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5" w:type="dxa"/>
          </w:tcPr>
          <w:p w:rsidR="008B55A2" w:rsidRPr="003A518A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518A">
              <w:rPr>
                <w:rFonts w:ascii="Times New Roman" w:hAnsi="Times New Roman" w:cs="Times New Roman"/>
                <w:b/>
              </w:rPr>
              <w:t>Беседа  «Умей извиниться»</w:t>
            </w: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18A">
              <w:rPr>
                <w:rFonts w:ascii="Times New Roman" w:hAnsi="Times New Roman" w:cs="Times New Roman"/>
                <w:b/>
              </w:rPr>
              <w:t>Цель:</w:t>
            </w:r>
            <w:r w:rsidRPr="003A518A">
              <w:rPr>
                <w:rFonts w:ascii="Times New Roman" w:hAnsi="Times New Roman" w:cs="Times New Roman"/>
              </w:rPr>
              <w:t xml:space="preserve"> воспитывать умение детей оценивать свой неблаговидный поступок,  просить прощение у товарища </w:t>
            </w:r>
            <w:r w:rsidRPr="003A518A">
              <w:rPr>
                <w:rFonts w:ascii="Times New Roman" w:hAnsi="Times New Roman" w:cs="Times New Roman"/>
                <w:b/>
              </w:rPr>
              <w:t>(С-К)</w:t>
            </w: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518A">
              <w:rPr>
                <w:rFonts w:ascii="Times New Roman" w:hAnsi="Times New Roman" w:cs="Times New Roman"/>
                <w:b/>
              </w:rPr>
              <w:t>ИОД (</w:t>
            </w:r>
            <w:proofErr w:type="spellStart"/>
            <w:r w:rsidRPr="003A518A">
              <w:rPr>
                <w:rFonts w:ascii="Times New Roman" w:hAnsi="Times New Roman" w:cs="Times New Roman"/>
                <w:b/>
              </w:rPr>
              <w:t>Пс</w:t>
            </w:r>
            <w:proofErr w:type="spellEnd"/>
            <w:proofErr w:type="gramStart"/>
            <w:r w:rsidRPr="003A518A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3A518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A518A">
              <w:rPr>
                <w:rFonts w:ascii="Times New Roman" w:hAnsi="Times New Roman" w:cs="Times New Roman"/>
                <w:b/>
              </w:rPr>
              <w:t>Д/и «Угадай меня»</w:t>
            </w: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18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Таней, Димой</w:t>
            </w: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18A">
              <w:rPr>
                <w:rFonts w:ascii="Times New Roman" w:hAnsi="Times New Roman" w:cs="Times New Roman"/>
                <w:b/>
              </w:rPr>
              <w:t>Цель:</w:t>
            </w:r>
            <w:r w:rsidRPr="003A518A">
              <w:rPr>
                <w:rFonts w:ascii="Times New Roman" w:hAnsi="Times New Roman" w:cs="Times New Roman"/>
              </w:rPr>
              <w:t xml:space="preserve"> сплочение, установление доверительного контакта между детьми.</w:t>
            </w: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518A">
              <w:rPr>
                <w:rFonts w:ascii="Times New Roman" w:hAnsi="Times New Roman" w:cs="Times New Roman"/>
                <w:b/>
              </w:rPr>
              <w:t xml:space="preserve">НОД Аппликация </w:t>
            </w:r>
            <w:r w:rsidRPr="003A518A">
              <w:rPr>
                <w:rFonts w:ascii="Times New Roman" w:eastAsia="Times New Roman" w:hAnsi="Times New Roman" w:cs="Times New Roman"/>
                <w:b/>
              </w:rPr>
              <w:t>«Улица моего города» (в парах).</w:t>
            </w: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518A">
              <w:rPr>
                <w:rFonts w:ascii="Times New Roman" w:eastAsia="Times New Roman" w:hAnsi="Times New Roman" w:cs="Times New Roman"/>
              </w:rPr>
              <w:t>Швайко</w:t>
            </w:r>
            <w:proofErr w:type="spellEnd"/>
            <w:r w:rsidRPr="003A518A">
              <w:rPr>
                <w:rFonts w:ascii="Times New Roman" w:eastAsia="Times New Roman" w:hAnsi="Times New Roman" w:cs="Times New Roman"/>
              </w:rPr>
              <w:t xml:space="preserve"> 104, </w:t>
            </w:r>
            <w:proofErr w:type="spellStart"/>
            <w:r w:rsidRPr="003A518A">
              <w:rPr>
                <w:rFonts w:ascii="Times New Roman" w:eastAsia="Times New Roman" w:hAnsi="Times New Roman" w:cs="Times New Roman"/>
              </w:rPr>
              <w:t>Богатеева</w:t>
            </w:r>
            <w:proofErr w:type="spellEnd"/>
            <w:r w:rsidRPr="003A518A">
              <w:rPr>
                <w:rFonts w:ascii="Times New Roman" w:eastAsia="Times New Roman" w:hAnsi="Times New Roman" w:cs="Times New Roman"/>
              </w:rPr>
              <w:t xml:space="preserve"> 149</w:t>
            </w: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18A">
              <w:rPr>
                <w:rFonts w:ascii="Times New Roman" w:eastAsia="Times New Roman" w:hAnsi="Times New Roman" w:cs="Times New Roman"/>
              </w:rPr>
              <w:t xml:space="preserve">Продолжать формировать у детей умение работать в паре, договариваться друг с другом, закреплять приёмы вырезывания гармошкой, (окна), симметричным способом (крыша). Передавать в работе </w:t>
            </w:r>
            <w:proofErr w:type="spellStart"/>
            <w:r w:rsidRPr="003A518A">
              <w:rPr>
                <w:rFonts w:ascii="Times New Roman" w:eastAsia="Times New Roman" w:hAnsi="Times New Roman" w:cs="Times New Roman"/>
              </w:rPr>
              <w:t>заслонённость</w:t>
            </w:r>
            <w:proofErr w:type="spellEnd"/>
            <w:r w:rsidRPr="003A518A">
              <w:rPr>
                <w:rFonts w:ascii="Times New Roman" w:eastAsia="Times New Roman" w:hAnsi="Times New Roman" w:cs="Times New Roman"/>
              </w:rPr>
              <w:t xml:space="preserve"> одного предмета другим.</w:t>
            </w: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A518A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3A518A">
              <w:rPr>
                <w:rFonts w:ascii="Times New Roman" w:hAnsi="Times New Roman" w:cs="Times New Roman"/>
              </w:rPr>
              <w:t xml:space="preserve">воспитывать аккуратность у </w:t>
            </w:r>
            <w:r w:rsidR="005E14A5">
              <w:rPr>
                <w:rFonts w:ascii="Times New Roman" w:hAnsi="Times New Roman" w:cs="Times New Roman"/>
              </w:rPr>
              <w:t>Семёна, Златы</w:t>
            </w:r>
            <w:proofErr w:type="gramEnd"/>
          </w:p>
          <w:p w:rsidR="008B55A2" w:rsidRDefault="008B55A2" w:rsidP="008B5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18A">
              <w:rPr>
                <w:rFonts w:ascii="Times New Roman" w:hAnsi="Times New Roman" w:cs="Times New Roman"/>
                <w:b/>
              </w:rPr>
              <w:t xml:space="preserve">Словарная работа: </w:t>
            </w:r>
            <w:proofErr w:type="gramStart"/>
            <w:r w:rsidRPr="003A518A">
              <w:rPr>
                <w:rFonts w:ascii="Times New Roman" w:hAnsi="Times New Roman" w:cs="Times New Roman"/>
              </w:rPr>
              <w:t>м</w:t>
            </w:r>
            <w:r w:rsidRPr="003A518A">
              <w:rPr>
                <w:rFonts w:ascii="Times New Roman" w:eastAsia="Times New Roman" w:hAnsi="Times New Roman" w:cs="Times New Roman"/>
              </w:rPr>
              <w:t>ногоэтажный</w:t>
            </w:r>
            <w:proofErr w:type="gramEnd"/>
            <w:r w:rsidRPr="003A518A">
              <w:rPr>
                <w:rFonts w:ascii="Times New Roman" w:eastAsia="Times New Roman" w:hAnsi="Times New Roman" w:cs="Times New Roman"/>
              </w:rPr>
              <w:t>, высокий</w:t>
            </w: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18A">
              <w:rPr>
                <w:rFonts w:ascii="Times New Roman" w:hAnsi="Times New Roman" w:cs="Times New Roman"/>
                <w:b/>
              </w:rPr>
              <w:t>*</w:t>
            </w:r>
            <w:r w:rsidRPr="003A518A">
              <w:rPr>
                <w:rStyle w:val="a3"/>
                <w:rFonts w:ascii="Times New Roman" w:hAnsi="Times New Roman" w:cs="Times New Roman"/>
                <w:color w:val="40404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A518A">
              <w:rPr>
                <w:rStyle w:val="ab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НОД аппликация </w:t>
            </w:r>
            <w:r w:rsidRPr="005A27A4">
              <w:rPr>
                <w:rFonts w:ascii="Times New Roman" w:hAnsi="Times New Roman" w:cs="Times New Roman"/>
                <w:b/>
              </w:rPr>
              <w:t>«Дома на нашей улице» (</w:t>
            </w:r>
            <w:proofErr w:type="spellStart"/>
            <w:r w:rsidRPr="005A27A4">
              <w:rPr>
                <w:rFonts w:ascii="Times New Roman" w:hAnsi="Times New Roman" w:cs="Times New Roman"/>
                <w:b/>
              </w:rPr>
              <w:t>коллект</w:t>
            </w:r>
            <w:proofErr w:type="spellEnd"/>
            <w:r w:rsidRPr="005A27A4">
              <w:rPr>
                <w:rFonts w:ascii="Times New Roman" w:hAnsi="Times New Roman" w:cs="Times New Roman"/>
                <w:b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Комарова 98</w:t>
            </w: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7A4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Формировать умение</w:t>
            </w:r>
            <w:r w:rsidRPr="003A518A">
              <w:rPr>
                <w:rFonts w:ascii="Times New Roman" w:hAnsi="Times New Roman" w:cs="Times New Roman"/>
              </w:rPr>
              <w:t xml:space="preserve"> передавать в аппликации образ городской улицы. Закреплять знание предметов прямоугольной формы и различного положения их в пространстве, уточнять представления о величине: высокий, низкий, большой, маленький. </w:t>
            </w:r>
            <w:proofErr w:type="gramStart"/>
            <w:r w:rsidRPr="003A518A">
              <w:rPr>
                <w:rFonts w:ascii="Times New Roman" w:hAnsi="Times New Roman" w:cs="Times New Roman"/>
              </w:rPr>
              <w:t>Упражнять в вырезывании по прямой и по косой,  аккуратно пользоваться ножницами, клеем.</w:t>
            </w:r>
            <w:proofErr w:type="gramEnd"/>
            <w:r w:rsidRPr="003A518A">
              <w:rPr>
                <w:rFonts w:ascii="Times New Roman" w:hAnsi="Times New Roman" w:cs="Times New Roman"/>
              </w:rPr>
              <w:t xml:space="preserve"> Воспитывать навыки коллективной работы.</w:t>
            </w: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18A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3A518A">
              <w:rPr>
                <w:rFonts w:ascii="Times New Roman" w:hAnsi="Times New Roman" w:cs="Times New Roman"/>
              </w:rPr>
              <w:t xml:space="preserve">воспитывать аккуратность у </w:t>
            </w:r>
            <w:r w:rsidR="005E14A5">
              <w:rPr>
                <w:rFonts w:ascii="Times New Roman" w:hAnsi="Times New Roman" w:cs="Times New Roman"/>
              </w:rPr>
              <w:t>Димы, Егора</w:t>
            </w:r>
            <w:proofErr w:type="gramStart"/>
            <w:r w:rsidR="005E14A5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5E14A5" w:rsidRDefault="008B55A2" w:rsidP="008B5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18A">
              <w:rPr>
                <w:rFonts w:ascii="Times New Roman" w:hAnsi="Times New Roman" w:cs="Times New Roman"/>
                <w:b/>
              </w:rPr>
              <w:t xml:space="preserve">Словарная работа: </w:t>
            </w:r>
            <w:r w:rsidRPr="003A518A">
              <w:rPr>
                <w:rFonts w:ascii="Times New Roman" w:hAnsi="Times New Roman" w:cs="Times New Roman"/>
              </w:rPr>
              <w:t>обрывная аппликация, символ России</w:t>
            </w:r>
          </w:p>
          <w:p w:rsidR="005E14A5" w:rsidRDefault="005E14A5" w:rsidP="005E14A5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111A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 w:rsidRPr="005D111A">
              <w:rPr>
                <w:rFonts w:ascii="Times New Roman" w:hAnsi="Times New Roman" w:cs="Times New Roman"/>
                <w:b/>
              </w:rPr>
              <w:t>Музыкальная</w:t>
            </w:r>
            <w:proofErr w:type="gramEnd"/>
            <w:r w:rsidRPr="005D111A">
              <w:rPr>
                <w:rFonts w:ascii="Times New Roman" w:hAnsi="Times New Roman" w:cs="Times New Roman"/>
                <w:b/>
              </w:rPr>
              <w:t xml:space="preserve"> </w:t>
            </w:r>
            <w:r w:rsidRPr="005D111A">
              <w:rPr>
                <w:rFonts w:ascii="Times New Roman" w:hAnsi="Times New Roman" w:cs="Times New Roman"/>
              </w:rPr>
              <w:t>(по плану музыкального руководителя Рудаковой Л.Л.)</w:t>
            </w:r>
          </w:p>
          <w:p w:rsidR="005E14A5" w:rsidRPr="005E14A5" w:rsidRDefault="005E14A5" w:rsidP="005E14A5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8B55A2" w:rsidRPr="003A518A" w:rsidRDefault="008B55A2" w:rsidP="008B55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518A">
              <w:rPr>
                <w:rFonts w:ascii="Times New Roman" w:hAnsi="Times New Roman" w:cs="Times New Roman"/>
                <w:b/>
              </w:rPr>
              <w:t>Д/и «Угадай, что звучит?» (</w:t>
            </w:r>
            <w:proofErr w:type="gramStart"/>
            <w:r w:rsidRPr="003A518A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3A518A">
              <w:rPr>
                <w:rFonts w:ascii="Times New Roman" w:hAnsi="Times New Roman" w:cs="Times New Roman"/>
                <w:b/>
              </w:rPr>
              <w:t>)</w:t>
            </w:r>
          </w:p>
          <w:p w:rsidR="008B55A2" w:rsidRDefault="008B55A2" w:rsidP="008B5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18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3A518A">
              <w:rPr>
                <w:rFonts w:ascii="Times New Roman" w:hAnsi="Times New Roman" w:cs="Times New Roman"/>
              </w:rPr>
              <w:t>развивать внимание, память, слух</w:t>
            </w:r>
          </w:p>
          <w:p w:rsidR="00432727" w:rsidRPr="00D72A80" w:rsidRDefault="00432727" w:rsidP="00B14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5E14A5" w:rsidRPr="0004072C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07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Утренняя прогулка</w:t>
            </w:r>
          </w:p>
          <w:p w:rsidR="005E14A5" w:rsidRPr="0026108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108D">
              <w:rPr>
                <w:rFonts w:ascii="Times New Roman" w:hAnsi="Times New Roman" w:cs="Times New Roman"/>
                <w:b/>
              </w:rPr>
              <w:t xml:space="preserve">Наблюдение </w:t>
            </w:r>
            <w:r w:rsidRPr="0026108D">
              <w:rPr>
                <w:rFonts w:ascii="Times New Roman" w:hAnsi="Times New Roman" w:cs="Times New Roman"/>
                <w:b/>
                <w:bCs/>
              </w:rPr>
              <w:t>за прохожими.</w:t>
            </w: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108D">
              <w:rPr>
                <w:rFonts w:ascii="Times New Roman" w:hAnsi="Times New Roman" w:cs="Times New Roman"/>
                <w:b/>
              </w:rPr>
              <w:t>Цель:</w:t>
            </w:r>
            <w:r w:rsidRPr="0026108D">
              <w:rPr>
                <w:rFonts w:ascii="Times New Roman" w:hAnsi="Times New Roman" w:cs="Times New Roman"/>
              </w:rPr>
              <w:t xml:space="preserve"> </w:t>
            </w:r>
            <w:r w:rsidRPr="0026108D">
              <w:rPr>
                <w:rFonts w:ascii="Times New Roman" w:hAnsi="Times New Roman" w:cs="Times New Roman"/>
                <w:bCs/>
              </w:rPr>
              <w:t>р</w:t>
            </w:r>
            <w:r w:rsidRPr="0026108D">
              <w:rPr>
                <w:rFonts w:ascii="Times New Roman" w:hAnsi="Times New Roman" w:cs="Times New Roman"/>
              </w:rPr>
              <w:t>асширять представления детей о зависимости одежды взрослых от погодных условий. Обратить внимание детей на то, что</w:t>
            </w:r>
            <w:r>
              <w:rPr>
                <w:rFonts w:ascii="Times New Roman" w:hAnsi="Times New Roman" w:cs="Times New Roman"/>
              </w:rPr>
              <w:t xml:space="preserve"> взрос</w:t>
            </w:r>
            <w:r>
              <w:rPr>
                <w:rFonts w:ascii="Times New Roman" w:hAnsi="Times New Roman" w:cs="Times New Roman"/>
              </w:rPr>
              <w:softHyphen/>
              <w:t>лые люди одеты в зимнюю одежд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26108D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26108D">
              <w:rPr>
                <w:rFonts w:ascii="Times New Roman" w:hAnsi="Times New Roman" w:cs="Times New Roman"/>
                <w:b/>
              </w:rPr>
              <w:t>П)</w:t>
            </w:r>
          </w:p>
          <w:p w:rsidR="005E14A5" w:rsidRPr="0026108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6CA3">
              <w:rPr>
                <w:rFonts w:ascii="Times New Roman" w:hAnsi="Times New Roman" w:cs="Times New Roman"/>
                <w:b/>
              </w:rPr>
              <w:t>Обогащение словаря</w:t>
            </w:r>
            <w:r w:rsidRPr="00D46C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пуховик, дублёнка, шуба, валенки</w:t>
            </w:r>
          </w:p>
          <w:p w:rsidR="005E14A5" w:rsidRPr="0026108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108D">
              <w:rPr>
                <w:rFonts w:ascii="Times New Roman" w:hAnsi="Times New Roman" w:cs="Times New Roman"/>
                <w:b/>
              </w:rPr>
              <w:t xml:space="preserve">И/упр. </w:t>
            </w:r>
            <w:r>
              <w:rPr>
                <w:rFonts w:ascii="Times New Roman" w:hAnsi="Times New Roman" w:cs="Times New Roman"/>
                <w:b/>
              </w:rPr>
              <w:t>«Скольжение по ледяной  дорожке</w:t>
            </w:r>
            <w:r w:rsidRPr="0026108D">
              <w:rPr>
                <w:rFonts w:ascii="Times New Roman" w:hAnsi="Times New Roman" w:cs="Times New Roman"/>
                <w:b/>
              </w:rPr>
              <w:t>»</w:t>
            </w:r>
          </w:p>
          <w:p w:rsidR="005E14A5" w:rsidRPr="0026108D" w:rsidRDefault="005E14A5" w:rsidP="005E1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08D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упражнять детей в скольжении на двух ногах  </w:t>
            </w:r>
            <w:r>
              <w:rPr>
                <w:rFonts w:ascii="Times New Roman" w:hAnsi="Times New Roman" w:cs="Times New Roman"/>
                <w:b/>
              </w:rPr>
              <w:t>(Ф</w:t>
            </w:r>
            <w:r w:rsidRPr="0026108D">
              <w:rPr>
                <w:rFonts w:ascii="Times New Roman" w:hAnsi="Times New Roman" w:cs="Times New Roman"/>
                <w:b/>
              </w:rPr>
              <w:t>)</w:t>
            </w:r>
          </w:p>
          <w:p w:rsidR="005E14A5" w:rsidRPr="0026108D" w:rsidRDefault="005E14A5" w:rsidP="005E1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  <w:r w:rsidRPr="0026108D">
              <w:rPr>
                <w:rFonts w:ascii="Times New Roman" w:hAnsi="Times New Roman" w:cs="Times New Roman"/>
              </w:rPr>
              <w:t xml:space="preserve"> </w:t>
            </w:r>
            <w:r w:rsidRPr="00261282">
              <w:rPr>
                <w:rFonts w:ascii="Times New Roman" w:hAnsi="Times New Roman" w:cs="Times New Roman"/>
                <w:b/>
              </w:rPr>
              <w:t>«Наводим порядок на групповом участке»</w:t>
            </w:r>
            <w:r w:rsidRPr="0026108D">
              <w:rPr>
                <w:rFonts w:ascii="Times New Roman" w:hAnsi="Times New Roman" w:cs="Times New Roman"/>
              </w:rPr>
              <w:t xml:space="preserve"> </w:t>
            </w:r>
          </w:p>
          <w:p w:rsidR="005E14A5" w:rsidRPr="0026108D" w:rsidRDefault="005E14A5" w:rsidP="005E1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08D">
              <w:rPr>
                <w:rFonts w:ascii="Times New Roman" w:hAnsi="Times New Roman" w:cs="Times New Roman"/>
                <w:b/>
              </w:rPr>
              <w:t>Цель:</w:t>
            </w:r>
            <w:r w:rsidRPr="0026108D">
              <w:rPr>
                <w:rFonts w:ascii="Times New Roman" w:hAnsi="Times New Roman" w:cs="Times New Roman"/>
              </w:rPr>
              <w:t xml:space="preserve"> прививать детям стремление к порядку, закреплять умение подбирать инвентарь, договариваться  </w:t>
            </w:r>
            <w:r w:rsidRPr="0026108D">
              <w:rPr>
                <w:rFonts w:ascii="Times New Roman" w:hAnsi="Times New Roman" w:cs="Times New Roman"/>
                <w:b/>
              </w:rPr>
              <w:t>(С-К)</w:t>
            </w: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малой подвижности «Пузырь» </w:t>
            </w: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упражнять</w:t>
            </w:r>
            <w:r w:rsidRPr="00261282">
              <w:rPr>
                <w:rFonts w:ascii="Times New Roman" w:hAnsi="Times New Roman"/>
              </w:rPr>
              <w:t xml:space="preserve"> детей образовывать круг, меняя его размер в зависимости от игровых действий; формировать умение согласовывать действия с произносимыми словами</w:t>
            </w:r>
            <w:r>
              <w:rPr>
                <w:rFonts w:ascii="Times New Roman" w:hAnsi="Times New Roman"/>
              </w:rPr>
              <w:t xml:space="preserve"> </w:t>
            </w:r>
            <w:r w:rsidRPr="003A50A1">
              <w:rPr>
                <w:rFonts w:ascii="Times New Roman" w:hAnsi="Times New Roman"/>
              </w:rPr>
              <w:t xml:space="preserve"> </w:t>
            </w:r>
            <w:r w:rsidRPr="003A50A1">
              <w:rPr>
                <w:rFonts w:ascii="Times New Roman" w:hAnsi="Times New Roman"/>
                <w:b/>
              </w:rPr>
              <w:t>(Ф)</w:t>
            </w:r>
          </w:p>
          <w:p w:rsidR="005E14A5" w:rsidRPr="0040524F" w:rsidRDefault="005E14A5" w:rsidP="005E14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07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5E14A5" w:rsidRPr="0004072C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E14A5" w:rsidRPr="003A50A1" w:rsidRDefault="005E14A5" w:rsidP="005E14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50A1">
              <w:rPr>
                <w:rFonts w:ascii="Times New Roman" w:hAnsi="Times New Roman"/>
                <w:b/>
              </w:rPr>
              <w:t>Игровое упр.  «</w:t>
            </w:r>
            <w:r>
              <w:rPr>
                <w:rFonts w:ascii="Times New Roman" w:hAnsi="Times New Roman"/>
                <w:b/>
              </w:rPr>
              <w:t>Самые аккуратные</w:t>
            </w:r>
            <w:r w:rsidRPr="003A50A1">
              <w:rPr>
                <w:rFonts w:ascii="Times New Roman" w:hAnsi="Times New Roman"/>
                <w:b/>
              </w:rPr>
              <w:t>»</w:t>
            </w: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50A1">
              <w:rPr>
                <w:rFonts w:ascii="Times New Roman" w:hAnsi="Times New Roman"/>
                <w:b/>
              </w:rPr>
              <w:t>Цель:</w:t>
            </w:r>
            <w:r w:rsidRPr="003A50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способствовать повышению самостоятельности при надевании зимних вещей  </w:t>
            </w:r>
            <w:r w:rsidRPr="003A50A1">
              <w:rPr>
                <w:rFonts w:ascii="Times New Roman" w:hAnsi="Times New Roman"/>
                <w:b/>
              </w:rPr>
              <w:t>(Ф)</w:t>
            </w:r>
          </w:p>
          <w:p w:rsidR="005E14A5" w:rsidRPr="003A50A1" w:rsidRDefault="005E14A5" w:rsidP="005E14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14A5" w:rsidRPr="003A50A1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A50A1">
              <w:rPr>
                <w:rFonts w:ascii="Times New Roman" w:hAnsi="Times New Roman"/>
                <w:b/>
              </w:rPr>
              <w:t>Наблюдение за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A50A1">
              <w:rPr>
                <w:rFonts w:ascii="Times New Roman" w:hAnsi="Times New Roman"/>
                <w:b/>
              </w:rPr>
              <w:t>небесными светилами.</w:t>
            </w:r>
          </w:p>
          <w:p w:rsidR="005E14A5" w:rsidRPr="003A50A1" w:rsidRDefault="005E14A5" w:rsidP="005E14A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A50A1">
              <w:rPr>
                <w:rFonts w:ascii="Times New Roman" w:hAnsi="Times New Roman"/>
                <w:b/>
              </w:rPr>
              <w:t>Цель:</w:t>
            </w:r>
            <w:r w:rsidRPr="003A50A1">
              <w:rPr>
                <w:rFonts w:ascii="Times New Roman" w:hAnsi="Times New Roman"/>
              </w:rPr>
              <w:t xml:space="preserve"> расширять знания о небесных светилах, воспитывать любознательность</w:t>
            </w:r>
            <w:r>
              <w:rPr>
                <w:rFonts w:ascii="Times New Roman" w:hAnsi="Times New Roman"/>
              </w:rPr>
              <w:t xml:space="preserve">. </w:t>
            </w:r>
            <w:r w:rsidRPr="003A50A1">
              <w:rPr>
                <w:rFonts w:ascii="Times New Roman" w:hAnsi="Times New Roman"/>
                <w:b/>
              </w:rPr>
              <w:t>(П)</w:t>
            </w:r>
          </w:p>
          <w:p w:rsidR="005E14A5" w:rsidRDefault="005E14A5" w:rsidP="005E14A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AF7F2"/>
              </w:rPr>
            </w:pPr>
            <w:r w:rsidRPr="003A50A1">
              <w:rPr>
                <w:rFonts w:ascii="Times New Roman" w:hAnsi="Times New Roman"/>
                <w:b/>
              </w:rPr>
              <w:t>Примета: если солнце взошло быстро и светит ярко – погода переменится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E14A5" w:rsidRPr="00056166" w:rsidRDefault="005E14A5" w:rsidP="005E1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01CC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01CCA">
              <w:rPr>
                <w:rFonts w:ascii="Times New Roman" w:hAnsi="Times New Roman" w:cs="Times New Roman"/>
                <w:b/>
              </w:rPr>
              <w:t>/и</w:t>
            </w:r>
            <w:r>
              <w:rPr>
                <w:rFonts w:ascii="Times New Roman" w:hAnsi="Times New Roman" w:cs="Times New Roman"/>
                <w:b/>
              </w:rPr>
              <w:t xml:space="preserve"> «Пробеги тихо»</w:t>
            </w:r>
            <w:r w:rsidRPr="00101CCA">
              <w:rPr>
                <w:rFonts w:ascii="Times New Roman" w:hAnsi="Times New Roman" w:cs="Times New Roman"/>
                <w:color w:val="000000"/>
              </w:rPr>
              <w:br/>
            </w:r>
            <w:r w:rsidRPr="003A50A1">
              <w:rPr>
                <w:rFonts w:ascii="Times New Roman" w:hAnsi="Times New Roman"/>
                <w:b/>
              </w:rPr>
              <w:t>Цель:</w:t>
            </w:r>
            <w:r w:rsidRPr="003A50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воспитывать выдержку, терпение, умение передвигаться бесшумно</w:t>
            </w:r>
            <w:r w:rsidRPr="003A50A1">
              <w:rPr>
                <w:rFonts w:ascii="Times New Roman" w:hAnsi="Times New Roman"/>
                <w:b/>
              </w:rPr>
              <w:t xml:space="preserve"> (Ф)</w:t>
            </w: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ситуация «Семья отправляется в магазин за покупками»</w:t>
            </w:r>
          </w:p>
          <w:p w:rsidR="005E14A5" w:rsidRPr="003A50A1" w:rsidRDefault="005E14A5" w:rsidP="005E14A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A50A1">
              <w:rPr>
                <w:rFonts w:ascii="Times New Roman" w:hAnsi="Times New Roman"/>
                <w:b/>
              </w:rPr>
              <w:t>Цель:</w:t>
            </w:r>
            <w:r w:rsidRPr="003A50A1">
              <w:rPr>
                <w:rFonts w:ascii="Times New Roman" w:hAnsi="Times New Roman"/>
                <w:color w:val="FF0000"/>
              </w:rPr>
              <w:t xml:space="preserve"> </w:t>
            </w:r>
            <w:r w:rsidRPr="00AE4688">
              <w:rPr>
                <w:rFonts w:ascii="Times New Roman" w:hAnsi="Times New Roman" w:cs="Times New Roman"/>
              </w:rPr>
              <w:t>побуждать детей объединять сюжеты игр, использовать предметы-заместители.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E4688">
              <w:rPr>
                <w:rFonts w:ascii="Times New Roman" w:hAnsi="Times New Roman" w:cs="Times New Roman"/>
                <w:b/>
              </w:rPr>
              <w:t>(С-К)</w:t>
            </w:r>
          </w:p>
          <w:p w:rsidR="005E14A5" w:rsidRPr="00471AD9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AD9">
              <w:rPr>
                <w:rFonts w:ascii="Times New Roman" w:hAnsi="Times New Roman" w:cs="Times New Roman"/>
                <w:b/>
              </w:rPr>
              <w:t xml:space="preserve">Трудовое </w:t>
            </w:r>
            <w:proofErr w:type="spellStart"/>
            <w:r w:rsidRPr="00471AD9">
              <w:rPr>
                <w:rFonts w:ascii="Times New Roman" w:hAnsi="Times New Roman" w:cs="Times New Roman"/>
                <w:b/>
              </w:rPr>
              <w:t>поруч</w:t>
            </w:r>
            <w:proofErr w:type="spellEnd"/>
            <w:r w:rsidRPr="00471AD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AD9">
              <w:rPr>
                <w:rFonts w:ascii="Times New Roman" w:hAnsi="Times New Roman" w:cs="Times New Roman"/>
                <w:b/>
              </w:rPr>
              <w:t>«Подмести пол на веранде»</w:t>
            </w:r>
            <w:r>
              <w:rPr>
                <w:rFonts w:ascii="Times New Roman" w:hAnsi="Times New Roman" w:cs="Times New Roman"/>
              </w:rPr>
              <w:t xml:space="preserve"> Арине, Злате</w:t>
            </w:r>
          </w:p>
          <w:p w:rsidR="00432727" w:rsidRPr="00CF5219" w:rsidRDefault="005E14A5" w:rsidP="005E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1AD9">
              <w:rPr>
                <w:rFonts w:ascii="Times New Roman" w:hAnsi="Times New Roman" w:cs="Times New Roman"/>
                <w:b/>
              </w:rPr>
              <w:t>Цель:</w:t>
            </w:r>
            <w:r w:rsidRPr="00471AD9">
              <w:rPr>
                <w:rFonts w:ascii="Times New Roman" w:hAnsi="Times New Roman" w:cs="Times New Roman"/>
              </w:rPr>
              <w:t xml:space="preserve"> вызвать у детей желание трудиться.</w:t>
            </w:r>
            <w:r w:rsidRPr="00471AD9">
              <w:rPr>
                <w:rFonts w:ascii="Times New Roman" w:hAnsi="Times New Roman" w:cs="Times New Roman"/>
                <w:b/>
              </w:rPr>
              <w:t xml:space="preserve">  (С-К)</w:t>
            </w:r>
          </w:p>
        </w:tc>
        <w:tc>
          <w:tcPr>
            <w:tcW w:w="567" w:type="dxa"/>
          </w:tcPr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5E14A5" w:rsidRPr="008D327E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упражнения. Ходьба на лыжах.</w:t>
            </w:r>
          </w:p>
          <w:p w:rsidR="005E14A5" w:rsidRPr="0094488B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D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8D327E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выполнять скольжение на лыжах в различном темпе, широкими и мелкими шагами, спускаться с горы, сохраняя равновесие. Упражнять в длительной ходьбе на лыжах, развивать выносливость.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  <w:p w:rsidR="005E14A5" w:rsidRPr="00C80703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в музыкальном уголке</w:t>
            </w: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желания музицировать на знакомых инструментах. 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2727" w:rsidRPr="007C09E4" w:rsidRDefault="005E14A5" w:rsidP="005E14A5">
            <w:pPr>
              <w:spacing w:after="0" w:line="240" w:lineRule="auto"/>
              <w:rPr>
                <w:rFonts w:ascii="Times New Roman" w:hAnsi="Times New Roman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703">
              <w:rPr>
                <w:rFonts w:ascii="Times New Roman" w:hAnsi="Times New Roman" w:cs="Times New Roman"/>
                <w:sz w:val="24"/>
                <w:szCs w:val="24"/>
              </w:rPr>
              <w:t>металлофон, бубен, треугольник, ложки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5" w:type="dxa"/>
          </w:tcPr>
          <w:p w:rsidR="005E14A5" w:rsidRPr="00961C79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Pr="00961C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«Гололед» (С-К)</w:t>
            </w:r>
            <w:r w:rsidRPr="00961C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961C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6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правилами безопасности в зимнее время - в гололед;</w:t>
            </w:r>
            <w:r w:rsidRPr="0096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по картинкам определять опасную ситуацию;</w:t>
            </w:r>
            <w:r w:rsidRPr="0096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описывать ее, и правила, которые надо соблюдать, чтобы не получить</w:t>
            </w:r>
            <w:r w:rsidRPr="0096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травму и не погибнуть.</w:t>
            </w:r>
          </w:p>
          <w:p w:rsidR="005E14A5" w:rsidRDefault="005E14A5" w:rsidP="00106E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06E76" w:rsidRPr="008352E9" w:rsidRDefault="00106E76" w:rsidP="00106E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52E9">
              <w:rPr>
                <w:rFonts w:ascii="Times New Roman" w:hAnsi="Times New Roman" w:cs="Times New Roman"/>
                <w:b/>
              </w:rPr>
              <w:t xml:space="preserve">Д/и «Узнай и сложи </w:t>
            </w:r>
            <w:proofErr w:type="spellStart"/>
            <w:r w:rsidRPr="008352E9">
              <w:rPr>
                <w:rFonts w:ascii="Times New Roman" w:hAnsi="Times New Roman" w:cs="Times New Roman"/>
                <w:b/>
              </w:rPr>
              <w:t>попевку</w:t>
            </w:r>
            <w:proofErr w:type="spellEnd"/>
            <w:r w:rsidRPr="008352E9">
              <w:rPr>
                <w:rFonts w:ascii="Times New Roman" w:hAnsi="Times New Roman" w:cs="Times New Roman"/>
                <w:b/>
              </w:rPr>
              <w:t>» (</w:t>
            </w:r>
            <w:proofErr w:type="gramStart"/>
            <w:r w:rsidRPr="008352E9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8352E9">
              <w:rPr>
                <w:rFonts w:ascii="Times New Roman" w:hAnsi="Times New Roman" w:cs="Times New Roman"/>
                <w:b/>
              </w:rPr>
              <w:t>)</w:t>
            </w:r>
          </w:p>
          <w:p w:rsidR="00106E76" w:rsidRDefault="00106E76" w:rsidP="00106E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2E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352E9">
              <w:rPr>
                <w:rFonts w:ascii="Times New Roman" w:hAnsi="Times New Roman" w:cs="Times New Roman"/>
              </w:rPr>
              <w:t xml:space="preserve">способствовать развитию умения детей передавать ритмический рисунок знакомых </w:t>
            </w:r>
            <w:proofErr w:type="spellStart"/>
            <w:r w:rsidRPr="008352E9">
              <w:rPr>
                <w:rFonts w:ascii="Times New Roman" w:hAnsi="Times New Roman" w:cs="Times New Roman"/>
              </w:rPr>
              <w:t>попевок</w:t>
            </w:r>
            <w:proofErr w:type="spellEnd"/>
            <w:r w:rsidRPr="008352E9">
              <w:rPr>
                <w:rFonts w:ascii="Times New Roman" w:hAnsi="Times New Roman" w:cs="Times New Roman"/>
              </w:rPr>
              <w:t xml:space="preserve">  и узнавать по изображению ту или иную </w:t>
            </w:r>
            <w:proofErr w:type="spellStart"/>
            <w:r w:rsidRPr="008352E9">
              <w:rPr>
                <w:rFonts w:ascii="Times New Roman" w:hAnsi="Times New Roman" w:cs="Times New Roman"/>
              </w:rPr>
              <w:t>попевку</w:t>
            </w:r>
            <w:proofErr w:type="spellEnd"/>
            <w:r w:rsidRPr="008352E9">
              <w:rPr>
                <w:rFonts w:ascii="Times New Roman" w:hAnsi="Times New Roman" w:cs="Times New Roman"/>
              </w:rPr>
              <w:t xml:space="preserve">   </w:t>
            </w:r>
          </w:p>
          <w:p w:rsidR="00106E76" w:rsidRPr="008352E9" w:rsidRDefault="00106E76" w:rsidP="00106E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52E9">
              <w:rPr>
                <w:rFonts w:ascii="Times New Roman" w:hAnsi="Times New Roman" w:cs="Times New Roman"/>
              </w:rPr>
              <w:t xml:space="preserve"> </w:t>
            </w:r>
          </w:p>
          <w:p w:rsidR="005E14A5" w:rsidRPr="00B176AF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ИОД аппликация </w:t>
            </w:r>
            <w:r w:rsidRPr="00B176A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Pr="00B1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«Вырежи кружочки» (Х-Э)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Димой, Егором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Никитой</w:t>
            </w:r>
          </w:p>
          <w:p w:rsidR="005E14A5" w:rsidRPr="00B176AF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A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176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176AF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складывать полосу бумаги гармошкой  и скруглять у полученной формы углы.</w:t>
            </w:r>
          </w:p>
          <w:p w:rsidR="005E14A5" w:rsidRPr="00B176AF" w:rsidRDefault="005E14A5" w:rsidP="005E14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E14A5" w:rsidRPr="00B176AF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AF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 игры (П)</w:t>
            </w:r>
          </w:p>
          <w:p w:rsidR="005E14A5" w:rsidRPr="00B176AF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76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«Транспорт для путешествия» </w:t>
            </w:r>
          </w:p>
          <w:p w:rsidR="005E14A5" w:rsidRPr="005E14A5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76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7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побуждать детей  создавать различный транспорт из деталей, развивать воображение, конструктивные навыки.</w:t>
            </w:r>
          </w:p>
          <w:p w:rsidR="005E14A5" w:rsidRPr="00B176AF" w:rsidRDefault="005E14A5" w:rsidP="005E14A5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E14A5" w:rsidRPr="005E14A5" w:rsidRDefault="005E14A5" w:rsidP="005E1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Pr="005E14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Выставка поделок «Здания города»</w:t>
            </w:r>
          </w:p>
          <w:p w:rsidR="00432727" w:rsidRPr="00882F45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176AF">
              <w:rPr>
                <w:rFonts w:ascii="Times New Roman" w:hAnsi="Times New Roman" w:cs="Times New Roman"/>
                <w:sz w:val="24"/>
                <w:szCs w:val="24"/>
              </w:rPr>
              <w:t>развивать у детей художественные навыки</w:t>
            </w:r>
            <w:r w:rsidRPr="00B1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76A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творчество, воображение. </w:t>
            </w:r>
            <w:r w:rsidRPr="00B176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176AF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B176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5E14A5" w:rsidRPr="00427B3D" w:rsidRDefault="005E14A5" w:rsidP="005E1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B3D">
              <w:rPr>
                <w:rFonts w:ascii="Times New Roman" w:hAnsi="Times New Roman" w:cs="Times New Roman"/>
                <w:b/>
                <w:bCs/>
              </w:rPr>
              <w:t>КГН  Ситуативный разговор «Мойте руки перед едой»</w:t>
            </w:r>
          </w:p>
          <w:p w:rsidR="005E14A5" w:rsidRPr="00B176AF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B3D">
              <w:rPr>
                <w:rFonts w:ascii="Times New Roman" w:hAnsi="Times New Roman" w:cs="Times New Roman"/>
                <w:b/>
              </w:rPr>
              <w:t>Цель:</w:t>
            </w:r>
            <w:r w:rsidRPr="00427B3D">
              <w:rPr>
                <w:rFonts w:ascii="Times New Roman" w:hAnsi="Times New Roman" w:cs="Times New Roman"/>
              </w:rPr>
              <w:t xml:space="preserve"> обсудить с детьми, почему перед едой необходимо мыть руки, какие опасности подстерегают человека, который не моет руки пе</w:t>
            </w:r>
            <w:r w:rsidRPr="00427B3D">
              <w:rPr>
                <w:rFonts w:ascii="Times New Roman" w:hAnsi="Times New Roman" w:cs="Times New Roman"/>
              </w:rPr>
              <w:softHyphen/>
              <w:t xml:space="preserve">ред едой.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176AF">
              <w:rPr>
                <w:rFonts w:ascii="Times New Roman" w:hAnsi="Times New Roman" w:cs="Times New Roman"/>
                <w:b/>
              </w:rPr>
              <w:t>(Ф)</w:t>
            </w:r>
          </w:p>
          <w:p w:rsidR="005E14A5" w:rsidRPr="00427B3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5E14A5" w:rsidRPr="00427B3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27B3D">
              <w:rPr>
                <w:rFonts w:ascii="Times New Roman" w:hAnsi="Times New Roman" w:cs="Times New Roman"/>
                <w:b/>
                <w:u w:val="single"/>
              </w:rPr>
              <w:t>Вечерняя прогулка</w:t>
            </w:r>
          </w:p>
          <w:p w:rsidR="005E14A5" w:rsidRPr="00427B3D" w:rsidRDefault="005E14A5" w:rsidP="005E1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D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(П)</w:t>
            </w:r>
          </w:p>
          <w:p w:rsidR="005E14A5" w:rsidRPr="00427B3D" w:rsidRDefault="005E14A5" w:rsidP="005E1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7B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7B3D">
              <w:rPr>
                <w:rFonts w:ascii="Times New Roman" w:hAnsi="Times New Roman" w:cs="Times New Roman"/>
                <w:sz w:val="24"/>
                <w:szCs w:val="24"/>
              </w:rPr>
              <w:t>редложить детям разделиться на подгруппы, выбрать один из способов определения силы ветра, организовать обсуждение резуль</w:t>
            </w:r>
            <w:r w:rsidRPr="00427B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татов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427B3D">
              <w:rPr>
                <w:rFonts w:ascii="Times New Roman" w:hAnsi="Times New Roman" w:cs="Times New Roman"/>
                <w:sz w:val="24"/>
                <w:szCs w:val="24"/>
              </w:rPr>
              <w:t>детей формулировать предположения перед началом работы, делать выводы об их точности по окончании работы.</w:t>
            </w:r>
            <w:proofErr w:type="gramStart"/>
            <w:r w:rsidRPr="00427B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E14A5" w:rsidRPr="00427B3D" w:rsidRDefault="005E14A5" w:rsidP="005E1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4A5" w:rsidRPr="00427B3D" w:rsidRDefault="005E14A5" w:rsidP="005E1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«Испорченный телефон».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</w:p>
          <w:p w:rsidR="005E14A5" w:rsidRPr="00427B3D" w:rsidRDefault="005E14A5" w:rsidP="005E1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7B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B3D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слуховое восприятие, внимание,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27B3D">
              <w:rPr>
                <w:rFonts w:ascii="Times New Roman" w:hAnsi="Times New Roman" w:cs="Times New Roman"/>
                <w:sz w:val="24"/>
                <w:szCs w:val="24"/>
              </w:rPr>
              <w:t xml:space="preserve"> регу</w:t>
            </w:r>
            <w:r w:rsidRPr="00427B3D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лировать громкость голоса.</w:t>
            </w:r>
          </w:p>
          <w:p w:rsidR="005E14A5" w:rsidRPr="00427B3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4A5" w:rsidRPr="00427B3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D">
              <w:rPr>
                <w:rFonts w:ascii="Times New Roman" w:hAnsi="Times New Roman" w:cs="Times New Roman"/>
                <w:b/>
                <w:sz w:val="24"/>
                <w:szCs w:val="24"/>
              </w:rPr>
              <w:t>Д/и «Скажи наоборот»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</w:p>
          <w:p w:rsidR="005E14A5" w:rsidRPr="00427B3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7B3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умение подбирать слова – антонимы, активизировать речь детей.</w:t>
            </w:r>
          </w:p>
          <w:p w:rsidR="005E14A5" w:rsidRPr="00427B3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A5" w:rsidRPr="00427B3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7B3D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42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B3D">
              <w:rPr>
                <w:rFonts w:ascii="Times New Roman" w:hAnsi="Times New Roman" w:cs="Times New Roman"/>
                <w:b/>
                <w:sz w:val="24"/>
                <w:szCs w:val="24"/>
              </w:rPr>
              <w:t>«Пройди по мостику»</w:t>
            </w:r>
            <w:r w:rsidRPr="00427B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5E14A5" w:rsidRPr="00427B3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7B3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7B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27B3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равновесии  </w:t>
            </w:r>
            <w:r w:rsidRPr="00427B3D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5E14A5" w:rsidRPr="00427B3D" w:rsidRDefault="005E14A5" w:rsidP="005E14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14A5" w:rsidRPr="00427B3D" w:rsidRDefault="005E14A5" w:rsidP="005E14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 «Убираем игрушки».</w:t>
            </w:r>
          </w:p>
          <w:p w:rsidR="005E14A5" w:rsidRPr="00427B3D" w:rsidRDefault="005E14A5" w:rsidP="005E14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 w:rsidRPr="00427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желание выполнять индивидуальные и коллективные по</w:t>
            </w:r>
            <w:r w:rsidRPr="00427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ручения, разъяснять детям значимость их труда. Поощрять инициативу в оказании помощи товарищам, взрослым.  </w:t>
            </w:r>
            <w:r w:rsidRPr="00427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5E14A5" w:rsidRPr="00427B3D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E14A5" w:rsidRPr="00427B3D" w:rsidRDefault="005E14A5" w:rsidP="005E14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2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 «День - ночь».</w:t>
            </w:r>
          </w:p>
          <w:p w:rsidR="00432727" w:rsidRPr="000336FD" w:rsidRDefault="005E14A5" w:rsidP="005E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 w:rsidRPr="00427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быстроту, ловкость, навыки пространственной ори</w:t>
            </w:r>
            <w:r w:rsidRPr="00427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ентации. </w:t>
            </w:r>
            <w:r w:rsidRPr="00427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B30C2" w:rsidRPr="0094488B" w:rsidRDefault="00AB30C2" w:rsidP="00AB30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двигательная  деятельность </w:t>
            </w:r>
          </w:p>
          <w:p w:rsidR="00AB30C2" w:rsidRPr="0094488B" w:rsidRDefault="00AB30C2" w:rsidP="00AB30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организовывать игры, договариваться с партнёрами. 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   </w:t>
            </w:r>
          </w:p>
          <w:p w:rsidR="00AB30C2" w:rsidRPr="0094488B" w:rsidRDefault="00AB30C2" w:rsidP="00AB30C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B30C2" w:rsidRDefault="00AB30C2" w:rsidP="00AB30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C2" w:rsidRDefault="00AB30C2" w:rsidP="00AB30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C2" w:rsidRDefault="00AB30C2" w:rsidP="00AB30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0C2" w:rsidRDefault="00AB30C2" w:rsidP="00AB30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4A5" w:rsidRPr="00E468E6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изобразительная деятельность </w:t>
            </w:r>
          </w:p>
          <w:p w:rsidR="005E14A5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46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«Белая берёза под моим окном» </w:t>
            </w:r>
          </w:p>
          <w:p w:rsidR="005E14A5" w:rsidRPr="00E468E6" w:rsidRDefault="005E14A5" w:rsidP="005E14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B30C2" w:rsidRPr="00D553A0" w:rsidRDefault="00AB30C2" w:rsidP="00AB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553A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воображения, умению передавать в рисунке впечатления от художественного произведения, развитию композиционных умений</w:t>
            </w:r>
          </w:p>
          <w:p w:rsidR="00AB30C2" w:rsidRPr="00D553A0" w:rsidRDefault="00AB30C2" w:rsidP="00AB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2727" w:rsidRPr="00757309" w:rsidRDefault="00AB30C2" w:rsidP="00AB30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D553A0">
              <w:rPr>
                <w:rFonts w:ascii="Times New Roman" w:hAnsi="Times New Roman"/>
                <w:sz w:val="24"/>
                <w:szCs w:val="24"/>
              </w:rPr>
              <w:t xml:space="preserve">альбомные листы, краски, </w:t>
            </w:r>
            <w:r>
              <w:rPr>
                <w:rFonts w:ascii="Times New Roman" w:hAnsi="Times New Roman"/>
                <w:sz w:val="24"/>
                <w:szCs w:val="24"/>
              </w:rPr>
              <w:t>кисточки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432727" w:rsidRPr="003F01AA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2727" w:rsidRPr="00A94074" w:rsidRDefault="005E14A5" w:rsidP="00AB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родителям собрать иллюстрации и фото по теме «Мо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й любимый 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Саров</w:t>
            </w:r>
            <w:proofErr w:type="spellEnd"/>
            <w:r w:rsidRPr="00B17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32727" w:rsidRPr="003B0E03" w:rsidTr="00432727">
        <w:trPr>
          <w:trHeight w:val="644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D72A80"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432727" w:rsidRPr="0040524F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C65C4" w:rsidRPr="000336FD" w:rsidRDefault="00CC65C4" w:rsidP="000336FD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CC65C4" w:rsidRPr="000336FD" w:rsidSect="00A44BE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2087"/>
    <w:multiLevelType w:val="multilevel"/>
    <w:tmpl w:val="29E4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BEE"/>
    <w:rsid w:val="00000007"/>
    <w:rsid w:val="00014821"/>
    <w:rsid w:val="000336FD"/>
    <w:rsid w:val="000337C4"/>
    <w:rsid w:val="00040903"/>
    <w:rsid w:val="00042F06"/>
    <w:rsid w:val="00046FF9"/>
    <w:rsid w:val="00047481"/>
    <w:rsid w:val="00052065"/>
    <w:rsid w:val="00054B80"/>
    <w:rsid w:val="00056166"/>
    <w:rsid w:val="0005659B"/>
    <w:rsid w:val="00062566"/>
    <w:rsid w:val="000762C4"/>
    <w:rsid w:val="00080764"/>
    <w:rsid w:val="00094CC6"/>
    <w:rsid w:val="00095065"/>
    <w:rsid w:val="000A36A5"/>
    <w:rsid w:val="000B1417"/>
    <w:rsid w:val="000B4A07"/>
    <w:rsid w:val="000C002F"/>
    <w:rsid w:val="000C49DA"/>
    <w:rsid w:val="000D4408"/>
    <w:rsid w:val="00101CCA"/>
    <w:rsid w:val="001054B6"/>
    <w:rsid w:val="00106E76"/>
    <w:rsid w:val="00113B7F"/>
    <w:rsid w:val="001253E3"/>
    <w:rsid w:val="00130906"/>
    <w:rsid w:val="001364F3"/>
    <w:rsid w:val="001411A6"/>
    <w:rsid w:val="00143CAE"/>
    <w:rsid w:val="001676D4"/>
    <w:rsid w:val="00173591"/>
    <w:rsid w:val="001A007F"/>
    <w:rsid w:val="001B347C"/>
    <w:rsid w:val="001C0BBD"/>
    <w:rsid w:val="001C1882"/>
    <w:rsid w:val="001D2DA8"/>
    <w:rsid w:val="001E23C2"/>
    <w:rsid w:val="001E666E"/>
    <w:rsid w:val="00205D24"/>
    <w:rsid w:val="0020661F"/>
    <w:rsid w:val="00206C01"/>
    <w:rsid w:val="002077F0"/>
    <w:rsid w:val="00213138"/>
    <w:rsid w:val="002140AD"/>
    <w:rsid w:val="002201A8"/>
    <w:rsid w:val="00225C46"/>
    <w:rsid w:val="002346F9"/>
    <w:rsid w:val="00246737"/>
    <w:rsid w:val="00250373"/>
    <w:rsid w:val="00256249"/>
    <w:rsid w:val="00260C60"/>
    <w:rsid w:val="0026108D"/>
    <w:rsid w:val="00261282"/>
    <w:rsid w:val="0026138D"/>
    <w:rsid w:val="00262C25"/>
    <w:rsid w:val="00262C47"/>
    <w:rsid w:val="00267210"/>
    <w:rsid w:val="002701F8"/>
    <w:rsid w:val="00275920"/>
    <w:rsid w:val="002824B0"/>
    <w:rsid w:val="00291F34"/>
    <w:rsid w:val="00293A83"/>
    <w:rsid w:val="00293DB7"/>
    <w:rsid w:val="002B2232"/>
    <w:rsid w:val="002C0E38"/>
    <w:rsid w:val="002C4306"/>
    <w:rsid w:val="002C544F"/>
    <w:rsid w:val="002D470E"/>
    <w:rsid w:val="002E1D96"/>
    <w:rsid w:val="002E4542"/>
    <w:rsid w:val="002E4DFB"/>
    <w:rsid w:val="002F2A17"/>
    <w:rsid w:val="00323861"/>
    <w:rsid w:val="003249C6"/>
    <w:rsid w:val="00330182"/>
    <w:rsid w:val="0033714E"/>
    <w:rsid w:val="00337C23"/>
    <w:rsid w:val="00355720"/>
    <w:rsid w:val="00363F42"/>
    <w:rsid w:val="0036777D"/>
    <w:rsid w:val="00377DEC"/>
    <w:rsid w:val="00384650"/>
    <w:rsid w:val="003917E6"/>
    <w:rsid w:val="003A3F2F"/>
    <w:rsid w:val="003A50A1"/>
    <w:rsid w:val="003B055B"/>
    <w:rsid w:val="003C023E"/>
    <w:rsid w:val="003D04C8"/>
    <w:rsid w:val="003D3CC8"/>
    <w:rsid w:val="003D3E56"/>
    <w:rsid w:val="003E1098"/>
    <w:rsid w:val="003E49B5"/>
    <w:rsid w:val="003F4D5A"/>
    <w:rsid w:val="00403506"/>
    <w:rsid w:val="0040524F"/>
    <w:rsid w:val="0041350D"/>
    <w:rsid w:val="00432727"/>
    <w:rsid w:val="0043277E"/>
    <w:rsid w:val="004333FF"/>
    <w:rsid w:val="0044760D"/>
    <w:rsid w:val="00450EC7"/>
    <w:rsid w:val="00462195"/>
    <w:rsid w:val="0046716A"/>
    <w:rsid w:val="00471AD9"/>
    <w:rsid w:val="004900B0"/>
    <w:rsid w:val="004A05D2"/>
    <w:rsid w:val="004A548A"/>
    <w:rsid w:val="004A56ED"/>
    <w:rsid w:val="004B6AE0"/>
    <w:rsid w:val="004B70AD"/>
    <w:rsid w:val="004B7F53"/>
    <w:rsid w:val="004C3EF1"/>
    <w:rsid w:val="004C4FB2"/>
    <w:rsid w:val="004D60C2"/>
    <w:rsid w:val="004E2BFD"/>
    <w:rsid w:val="004F0920"/>
    <w:rsid w:val="004F45B4"/>
    <w:rsid w:val="004F4783"/>
    <w:rsid w:val="00511273"/>
    <w:rsid w:val="00515BE9"/>
    <w:rsid w:val="00520EA8"/>
    <w:rsid w:val="0053146A"/>
    <w:rsid w:val="00533460"/>
    <w:rsid w:val="00542EF3"/>
    <w:rsid w:val="00560037"/>
    <w:rsid w:val="005659A3"/>
    <w:rsid w:val="00570FB9"/>
    <w:rsid w:val="005757CC"/>
    <w:rsid w:val="005818FA"/>
    <w:rsid w:val="00581E75"/>
    <w:rsid w:val="0058414E"/>
    <w:rsid w:val="00597582"/>
    <w:rsid w:val="005A1FE6"/>
    <w:rsid w:val="005A4447"/>
    <w:rsid w:val="005B0853"/>
    <w:rsid w:val="005B59E5"/>
    <w:rsid w:val="005C1F48"/>
    <w:rsid w:val="005D2B13"/>
    <w:rsid w:val="005E14A5"/>
    <w:rsid w:val="005E29FD"/>
    <w:rsid w:val="005E52C8"/>
    <w:rsid w:val="005F6202"/>
    <w:rsid w:val="00625CFA"/>
    <w:rsid w:val="006274D2"/>
    <w:rsid w:val="00643E62"/>
    <w:rsid w:val="00650835"/>
    <w:rsid w:val="00652CAC"/>
    <w:rsid w:val="00656BA9"/>
    <w:rsid w:val="00665B64"/>
    <w:rsid w:val="00672255"/>
    <w:rsid w:val="00672BF4"/>
    <w:rsid w:val="00681B32"/>
    <w:rsid w:val="00690FF6"/>
    <w:rsid w:val="0069512B"/>
    <w:rsid w:val="006957C0"/>
    <w:rsid w:val="006B13DB"/>
    <w:rsid w:val="006B6E9F"/>
    <w:rsid w:val="006C4AE4"/>
    <w:rsid w:val="006D1534"/>
    <w:rsid w:val="006D6ADA"/>
    <w:rsid w:val="006E39FA"/>
    <w:rsid w:val="006E5F22"/>
    <w:rsid w:val="00706FAB"/>
    <w:rsid w:val="007204DB"/>
    <w:rsid w:val="00721C9F"/>
    <w:rsid w:val="00722641"/>
    <w:rsid w:val="0073269D"/>
    <w:rsid w:val="00733235"/>
    <w:rsid w:val="00736E8B"/>
    <w:rsid w:val="007430E1"/>
    <w:rsid w:val="00757309"/>
    <w:rsid w:val="007705F7"/>
    <w:rsid w:val="00774334"/>
    <w:rsid w:val="00783774"/>
    <w:rsid w:val="007957A1"/>
    <w:rsid w:val="00795B41"/>
    <w:rsid w:val="00795FB3"/>
    <w:rsid w:val="007A07AE"/>
    <w:rsid w:val="007A28CB"/>
    <w:rsid w:val="007A4C6C"/>
    <w:rsid w:val="007A589D"/>
    <w:rsid w:val="007A5EA8"/>
    <w:rsid w:val="007B13D3"/>
    <w:rsid w:val="007C09E4"/>
    <w:rsid w:val="007F26BD"/>
    <w:rsid w:val="007F2AEC"/>
    <w:rsid w:val="007F70C3"/>
    <w:rsid w:val="008205BB"/>
    <w:rsid w:val="008300FF"/>
    <w:rsid w:val="008331FB"/>
    <w:rsid w:val="00835F0B"/>
    <w:rsid w:val="0083635D"/>
    <w:rsid w:val="0083746E"/>
    <w:rsid w:val="00840041"/>
    <w:rsid w:val="00841928"/>
    <w:rsid w:val="00847EEA"/>
    <w:rsid w:val="0085178E"/>
    <w:rsid w:val="008525CD"/>
    <w:rsid w:val="00857F6B"/>
    <w:rsid w:val="00865CC2"/>
    <w:rsid w:val="00882AC5"/>
    <w:rsid w:val="00882EA9"/>
    <w:rsid w:val="00882F45"/>
    <w:rsid w:val="008864D1"/>
    <w:rsid w:val="00887369"/>
    <w:rsid w:val="00890B4B"/>
    <w:rsid w:val="00892843"/>
    <w:rsid w:val="00897383"/>
    <w:rsid w:val="008A3C64"/>
    <w:rsid w:val="008B3A24"/>
    <w:rsid w:val="008B55A2"/>
    <w:rsid w:val="008B5C19"/>
    <w:rsid w:val="008B7D0E"/>
    <w:rsid w:val="008C5249"/>
    <w:rsid w:val="008C6D2A"/>
    <w:rsid w:val="008D1002"/>
    <w:rsid w:val="008D4E9B"/>
    <w:rsid w:val="008E1D6F"/>
    <w:rsid w:val="008E24D6"/>
    <w:rsid w:val="0091331C"/>
    <w:rsid w:val="00915E80"/>
    <w:rsid w:val="00916357"/>
    <w:rsid w:val="00923800"/>
    <w:rsid w:val="00926E44"/>
    <w:rsid w:val="00926F15"/>
    <w:rsid w:val="00935DA7"/>
    <w:rsid w:val="009376A8"/>
    <w:rsid w:val="0094239A"/>
    <w:rsid w:val="0094488B"/>
    <w:rsid w:val="0094510F"/>
    <w:rsid w:val="00975C52"/>
    <w:rsid w:val="00986B99"/>
    <w:rsid w:val="009A355B"/>
    <w:rsid w:val="009A42C7"/>
    <w:rsid w:val="009C361D"/>
    <w:rsid w:val="009C71AF"/>
    <w:rsid w:val="009D4E19"/>
    <w:rsid w:val="009D7727"/>
    <w:rsid w:val="009E2792"/>
    <w:rsid w:val="009E3926"/>
    <w:rsid w:val="009E657B"/>
    <w:rsid w:val="00A00B6A"/>
    <w:rsid w:val="00A02375"/>
    <w:rsid w:val="00A06389"/>
    <w:rsid w:val="00A0783E"/>
    <w:rsid w:val="00A14DAA"/>
    <w:rsid w:val="00A14E74"/>
    <w:rsid w:val="00A1680C"/>
    <w:rsid w:val="00A24AAB"/>
    <w:rsid w:val="00A26B58"/>
    <w:rsid w:val="00A37ECD"/>
    <w:rsid w:val="00A4007B"/>
    <w:rsid w:val="00A409D4"/>
    <w:rsid w:val="00A44BEE"/>
    <w:rsid w:val="00A462C6"/>
    <w:rsid w:val="00A47148"/>
    <w:rsid w:val="00A47C6C"/>
    <w:rsid w:val="00A57768"/>
    <w:rsid w:val="00A57AC6"/>
    <w:rsid w:val="00A65D1E"/>
    <w:rsid w:val="00A720BD"/>
    <w:rsid w:val="00A76211"/>
    <w:rsid w:val="00A76CAD"/>
    <w:rsid w:val="00A77E40"/>
    <w:rsid w:val="00A87E52"/>
    <w:rsid w:val="00A90341"/>
    <w:rsid w:val="00A90439"/>
    <w:rsid w:val="00A94074"/>
    <w:rsid w:val="00A94EE3"/>
    <w:rsid w:val="00A975BB"/>
    <w:rsid w:val="00A977D6"/>
    <w:rsid w:val="00A97FFC"/>
    <w:rsid w:val="00AA397F"/>
    <w:rsid w:val="00AA4D96"/>
    <w:rsid w:val="00AB30C2"/>
    <w:rsid w:val="00AB4462"/>
    <w:rsid w:val="00AC011D"/>
    <w:rsid w:val="00AD0351"/>
    <w:rsid w:val="00AE4688"/>
    <w:rsid w:val="00AF2072"/>
    <w:rsid w:val="00AF7D19"/>
    <w:rsid w:val="00B01048"/>
    <w:rsid w:val="00B023C4"/>
    <w:rsid w:val="00B14152"/>
    <w:rsid w:val="00B2388A"/>
    <w:rsid w:val="00B3359D"/>
    <w:rsid w:val="00B35C25"/>
    <w:rsid w:val="00B3618D"/>
    <w:rsid w:val="00B41587"/>
    <w:rsid w:val="00B44C39"/>
    <w:rsid w:val="00B46A31"/>
    <w:rsid w:val="00B7120B"/>
    <w:rsid w:val="00B747BB"/>
    <w:rsid w:val="00BA18C4"/>
    <w:rsid w:val="00BA3453"/>
    <w:rsid w:val="00BB053D"/>
    <w:rsid w:val="00BB1253"/>
    <w:rsid w:val="00BC2F71"/>
    <w:rsid w:val="00BC4F1A"/>
    <w:rsid w:val="00BD22C4"/>
    <w:rsid w:val="00BD5AB4"/>
    <w:rsid w:val="00BE09C3"/>
    <w:rsid w:val="00BF3AE5"/>
    <w:rsid w:val="00C0385F"/>
    <w:rsid w:val="00C26BBB"/>
    <w:rsid w:val="00C71F0E"/>
    <w:rsid w:val="00C7576F"/>
    <w:rsid w:val="00C81665"/>
    <w:rsid w:val="00C8412C"/>
    <w:rsid w:val="00C8528D"/>
    <w:rsid w:val="00C918ED"/>
    <w:rsid w:val="00CC65C4"/>
    <w:rsid w:val="00CC6B80"/>
    <w:rsid w:val="00CD13D1"/>
    <w:rsid w:val="00CE43CA"/>
    <w:rsid w:val="00CE5597"/>
    <w:rsid w:val="00CF3531"/>
    <w:rsid w:val="00CF5219"/>
    <w:rsid w:val="00D03408"/>
    <w:rsid w:val="00D03DAE"/>
    <w:rsid w:val="00D1555D"/>
    <w:rsid w:val="00D213BC"/>
    <w:rsid w:val="00D42A7D"/>
    <w:rsid w:val="00D44ADD"/>
    <w:rsid w:val="00D5237C"/>
    <w:rsid w:val="00D60049"/>
    <w:rsid w:val="00D6245F"/>
    <w:rsid w:val="00D66AB2"/>
    <w:rsid w:val="00D72A80"/>
    <w:rsid w:val="00D92418"/>
    <w:rsid w:val="00DD15D2"/>
    <w:rsid w:val="00DD1BAE"/>
    <w:rsid w:val="00DD588C"/>
    <w:rsid w:val="00DE4A43"/>
    <w:rsid w:val="00DF59F8"/>
    <w:rsid w:val="00E0776D"/>
    <w:rsid w:val="00E07A4D"/>
    <w:rsid w:val="00E17F57"/>
    <w:rsid w:val="00E36F08"/>
    <w:rsid w:val="00E510C2"/>
    <w:rsid w:val="00E52AA5"/>
    <w:rsid w:val="00E816D0"/>
    <w:rsid w:val="00E82C30"/>
    <w:rsid w:val="00E96D21"/>
    <w:rsid w:val="00E96E30"/>
    <w:rsid w:val="00EB42BE"/>
    <w:rsid w:val="00EB4455"/>
    <w:rsid w:val="00EB4B8A"/>
    <w:rsid w:val="00EC0C1B"/>
    <w:rsid w:val="00EC41D2"/>
    <w:rsid w:val="00EC4E80"/>
    <w:rsid w:val="00ED2DA1"/>
    <w:rsid w:val="00ED39C2"/>
    <w:rsid w:val="00ED47E0"/>
    <w:rsid w:val="00ED59CF"/>
    <w:rsid w:val="00EE49CF"/>
    <w:rsid w:val="00EE6745"/>
    <w:rsid w:val="00F17E7E"/>
    <w:rsid w:val="00F241DA"/>
    <w:rsid w:val="00F62881"/>
    <w:rsid w:val="00F67A01"/>
    <w:rsid w:val="00F81133"/>
    <w:rsid w:val="00F96DC3"/>
    <w:rsid w:val="00FA0235"/>
    <w:rsid w:val="00FB35F8"/>
    <w:rsid w:val="00FB7AEA"/>
    <w:rsid w:val="00FC65DE"/>
    <w:rsid w:val="00FD23D8"/>
    <w:rsid w:val="00FD619C"/>
    <w:rsid w:val="00FE0264"/>
    <w:rsid w:val="00FE4639"/>
    <w:rsid w:val="00FE7FB2"/>
    <w:rsid w:val="00FF258B"/>
    <w:rsid w:val="00FF2C0A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055B"/>
    <w:rPr>
      <w:i/>
      <w:iCs/>
    </w:rPr>
  </w:style>
  <w:style w:type="paragraph" w:styleId="a4">
    <w:name w:val="No Spacing"/>
    <w:link w:val="a5"/>
    <w:uiPriority w:val="1"/>
    <w:qFormat/>
    <w:rsid w:val="00926F1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26F15"/>
    <w:rPr>
      <w:lang w:eastAsia="en-US"/>
    </w:rPr>
  </w:style>
  <w:style w:type="paragraph" w:customStyle="1" w:styleId="c0">
    <w:name w:val="c0"/>
    <w:basedOn w:val="a"/>
    <w:rsid w:val="00AF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701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27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01F8"/>
  </w:style>
  <w:style w:type="paragraph" w:styleId="a6">
    <w:name w:val="Balloon Text"/>
    <w:basedOn w:val="a"/>
    <w:link w:val="a7"/>
    <w:uiPriority w:val="99"/>
    <w:semiHidden/>
    <w:unhideWhenUsed/>
    <w:rsid w:val="0078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37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774"/>
  </w:style>
  <w:style w:type="paragraph" w:styleId="aa">
    <w:name w:val="List Paragraph"/>
    <w:basedOn w:val="a"/>
    <w:uiPriority w:val="34"/>
    <w:qFormat/>
    <w:rsid w:val="000C0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2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40524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0524F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405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styleId="ab">
    <w:name w:val="Strong"/>
    <w:basedOn w:val="a0"/>
    <w:uiPriority w:val="22"/>
    <w:qFormat/>
    <w:rsid w:val="0040524F"/>
    <w:rPr>
      <w:b/>
      <w:bCs/>
    </w:rPr>
  </w:style>
  <w:style w:type="paragraph" w:customStyle="1" w:styleId="Style30">
    <w:name w:val="Style30"/>
    <w:basedOn w:val="a"/>
    <w:rsid w:val="0040524F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basedOn w:val="a"/>
    <w:link w:val="NoSpacingChar"/>
    <w:uiPriority w:val="1"/>
    <w:qFormat/>
    <w:rsid w:val="0053146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53146A"/>
    <w:rPr>
      <w:rFonts w:ascii="Calibri" w:eastAsia="Times New Roman" w:hAnsi="Calibri" w:cs="Times New Roman"/>
      <w:lang w:val="en-US" w:eastAsia="en-US"/>
    </w:rPr>
  </w:style>
  <w:style w:type="character" w:customStyle="1" w:styleId="41">
    <w:name w:val="Основной текст (4) + Полужирный"/>
    <w:basedOn w:val="a0"/>
    <w:rsid w:val="0053146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aliases w:val="9 pt6,Не полужирный1"/>
    <w:basedOn w:val="a0"/>
    <w:rsid w:val="00E0776D"/>
    <w:rPr>
      <w:rFonts w:ascii="Microsoft Sans Serif" w:eastAsia="Arial Unicode MS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c1">
    <w:name w:val="c1"/>
    <w:basedOn w:val="a0"/>
    <w:rsid w:val="002E1D96"/>
  </w:style>
  <w:style w:type="paragraph" w:customStyle="1" w:styleId="2">
    <w:name w:val="Без интервала2"/>
    <w:basedOn w:val="a"/>
    <w:rsid w:val="008B5C1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MicrosoftSansSerif1">
    <w:name w:val="Основной текст (3) + Microsoft Sans Serif1"/>
    <w:aliases w:val="Не полужирный4,Основной текст (7) + Arial Unicode MS1,9 pt8,Не курсив7,Основной текст (23) + Arial Unicode MS"/>
    <w:basedOn w:val="a0"/>
    <w:rsid w:val="008B5C19"/>
    <w:rPr>
      <w:rFonts w:ascii="Microsoft Sans Serif" w:eastAsia="Arial Unicode MS" w:hAnsi="Microsoft Sans Serif" w:cs="Microsoft Sans Serif"/>
      <w:b/>
      <w:bCs/>
      <w:spacing w:val="0"/>
      <w:sz w:val="18"/>
      <w:szCs w:val="18"/>
      <w:shd w:val="clear" w:color="auto" w:fill="FFFFFF"/>
    </w:rPr>
  </w:style>
  <w:style w:type="paragraph" w:customStyle="1" w:styleId="31">
    <w:name w:val="Без интервала3"/>
    <w:uiPriority w:val="1"/>
    <w:qFormat/>
    <w:rsid w:val="00A14D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C6B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97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7">
    <w:name w:val="Font Style117"/>
    <w:basedOn w:val="a0"/>
    <w:rsid w:val="00ED59C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7">
    <w:name w:val="Font Style37"/>
    <w:basedOn w:val="a0"/>
    <w:uiPriority w:val="99"/>
    <w:rsid w:val="00ED59C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4">
    <w:name w:val="Style54"/>
    <w:basedOn w:val="a"/>
    <w:rsid w:val="007F70C3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">
    <w:name w:val="Style16"/>
    <w:basedOn w:val="a"/>
    <w:rsid w:val="007F70C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7F70C3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7F70C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7F70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7F70C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F70C3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F70C3"/>
    <w:pPr>
      <w:widowControl w:val="0"/>
      <w:autoSpaceDE w:val="0"/>
      <w:autoSpaceDN w:val="0"/>
      <w:adjustRightInd w:val="0"/>
      <w:spacing w:after="0" w:line="23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F70C3"/>
    <w:pPr>
      <w:widowControl w:val="0"/>
      <w:autoSpaceDE w:val="0"/>
      <w:autoSpaceDN w:val="0"/>
      <w:adjustRightInd w:val="0"/>
      <w:spacing w:after="0" w:line="211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F70C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F70C3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D1534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rsid w:val="006D1534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">
    <w:name w:val="Style9"/>
    <w:basedOn w:val="a"/>
    <w:rsid w:val="006D1534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c8">
    <w:name w:val="c8"/>
    <w:basedOn w:val="a0"/>
    <w:rsid w:val="009C361D"/>
  </w:style>
  <w:style w:type="character" w:customStyle="1" w:styleId="c2">
    <w:name w:val="c2"/>
    <w:basedOn w:val="a0"/>
    <w:rsid w:val="009C361D"/>
  </w:style>
  <w:style w:type="paragraph" w:customStyle="1" w:styleId="c354">
    <w:name w:val="c354"/>
    <w:basedOn w:val="a"/>
    <w:rsid w:val="008B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93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37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4864</Words>
  <Characters>27727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32526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http://www.art-talant.org/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2018-04-08T21:30:00Z</cp:lastPrinted>
  <dcterms:created xsi:type="dcterms:W3CDTF">2020-02-15T19:10:00Z</dcterms:created>
  <dcterms:modified xsi:type="dcterms:W3CDTF">2020-02-15T19:10:00Z</dcterms:modified>
</cp:coreProperties>
</file>